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6C" w:rsidRDefault="00A74E6C" w:rsidP="00A74E6C">
      <w:pPr>
        <w:tabs>
          <w:tab w:val="left" w:pos="3682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CDF3D0" wp14:editId="2A0F512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981075" cy="965835"/>
            <wp:effectExtent l="0" t="0" r="9525" b="5715"/>
            <wp:wrapTight wrapText="bothSides">
              <wp:wrapPolygon edited="0">
                <wp:start x="0" y="0"/>
                <wp:lineTo x="0" y="21302"/>
                <wp:lineTo x="21390" y="21302"/>
                <wp:lineTo x="21390" y="0"/>
                <wp:lineTo x="0" y="0"/>
              </wp:wrapPolygon>
            </wp:wrapTight>
            <wp:docPr id="1" name="Рисунок 1" descr="логотип школы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школы нов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E6C" w:rsidRDefault="00A74E6C" w:rsidP="00A74E6C">
      <w:pPr>
        <w:tabs>
          <w:tab w:val="left" w:pos="3682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4" w:type="dxa"/>
        <w:jc w:val="center"/>
        <w:tblLook w:val="04A0" w:firstRow="1" w:lastRow="0" w:firstColumn="1" w:lastColumn="0" w:noHBand="0" w:noVBand="1"/>
      </w:tblPr>
      <w:tblGrid>
        <w:gridCol w:w="5600"/>
        <w:gridCol w:w="5314"/>
      </w:tblGrid>
      <w:tr w:rsidR="00A74E6C" w:rsidTr="00C36103">
        <w:trPr>
          <w:jc w:val="center"/>
        </w:trPr>
        <w:tc>
          <w:tcPr>
            <w:tcW w:w="5600" w:type="dxa"/>
            <w:hideMark/>
          </w:tcPr>
          <w:p w:rsidR="00A74E6C" w:rsidRDefault="00A74E6C" w:rsidP="0029057E">
            <w:pPr>
              <w:tabs>
                <w:tab w:val="left" w:pos="1596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Управление образования Муниципально</w:t>
            </w:r>
            <w:r w:rsidR="00D219C0">
              <w:rPr>
                <w:rFonts w:ascii="Times New Roman" w:hAnsi="Times New Roman"/>
                <w:b/>
                <w:sz w:val="18"/>
                <w:szCs w:val="18"/>
              </w:rPr>
              <w:t xml:space="preserve">го образования «Мухоршибирский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район» Республики Бурятия</w:t>
            </w:r>
          </w:p>
          <w:p w:rsidR="00A74E6C" w:rsidRDefault="00A74E6C" w:rsidP="00C36103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Муниципальное автономное общеобразовательное учреждение</w:t>
            </w:r>
          </w:p>
          <w:p w:rsidR="00A74E6C" w:rsidRDefault="00A74E6C" w:rsidP="00C36103">
            <w:pPr>
              <w:spacing w:after="0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«Саган-Нурская средняя общеобразовательная школа»</w:t>
            </w:r>
          </w:p>
        </w:tc>
        <w:tc>
          <w:tcPr>
            <w:tcW w:w="5314" w:type="dxa"/>
            <w:hideMark/>
          </w:tcPr>
          <w:p w:rsidR="00A74E6C" w:rsidRDefault="00A74E6C" w:rsidP="00C361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Буряад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Уласай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Мухар-Шэбэрэй</w:t>
            </w:r>
            <w:proofErr w:type="spellEnd"/>
            <w:r w:rsidR="00D219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аймаг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» гэ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эн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нютагай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засагай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байгууламжын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уралсалай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захиргаан</w:t>
            </w:r>
            <w:proofErr w:type="spellEnd"/>
          </w:p>
          <w:p w:rsidR="00A74E6C" w:rsidRDefault="00A74E6C" w:rsidP="00C36103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Нютагай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засагай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автономно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болбосоролой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эмхизургаан</w:t>
            </w:r>
            <w:proofErr w:type="spellEnd"/>
          </w:p>
          <w:p w:rsidR="00A74E6C" w:rsidRDefault="00A74E6C" w:rsidP="00C36103">
            <w:pPr>
              <w:spacing w:after="0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«Саган-</w:t>
            </w:r>
            <w:proofErr w:type="spellStart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Нуурай</w:t>
            </w:r>
            <w:proofErr w:type="spellEnd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юрэнхы</w:t>
            </w:r>
            <w:proofErr w:type="spellEnd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болбосоролой</w:t>
            </w:r>
            <w:proofErr w:type="spellEnd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дунда</w:t>
            </w:r>
            <w:proofErr w:type="spellEnd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h</w:t>
            </w:r>
            <w:proofErr w:type="spellStart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ургуули</w:t>
            </w:r>
            <w:proofErr w:type="spellEnd"/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»</w:t>
            </w:r>
          </w:p>
        </w:tc>
      </w:tr>
      <w:tr w:rsidR="00A74E6C" w:rsidTr="00C36103">
        <w:trPr>
          <w:jc w:val="center"/>
        </w:trPr>
        <w:tc>
          <w:tcPr>
            <w:tcW w:w="10914" w:type="dxa"/>
            <w:gridSpan w:val="2"/>
          </w:tcPr>
          <w:p w:rsidR="00A74E6C" w:rsidRDefault="00A74E6C" w:rsidP="00C3610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81"/>
              <w:gridCol w:w="5282"/>
            </w:tblGrid>
            <w:tr w:rsidR="00A74E6C" w:rsidTr="00621A2F">
              <w:trPr>
                <w:trHeight w:val="768"/>
              </w:trPr>
              <w:tc>
                <w:tcPr>
                  <w:tcW w:w="5281" w:type="dxa"/>
                </w:tcPr>
                <w:p w:rsidR="00A74E6C" w:rsidRDefault="00A74E6C" w:rsidP="00C3610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>671353, Республика Бурятия, Мухоршибирский район,</w:t>
                  </w:r>
                </w:p>
                <w:p w:rsidR="00A74E6C" w:rsidRDefault="00A74E6C" w:rsidP="00C3610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>п. Саган-Нур, ул. Молодежная, 10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тел. 8(30143) 23 428</w:t>
                  </w:r>
                </w:p>
                <w:p w:rsidR="00A74E6C" w:rsidRDefault="00A74E6C" w:rsidP="00C36103">
                  <w:pPr>
                    <w:spacing w:after="0"/>
                    <w:ind w:left="-56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333333"/>
                      <w:sz w:val="18"/>
                      <w:szCs w:val="18"/>
                      <w:lang w:val="en-US"/>
                    </w:rPr>
                    <w:t>sagannursosh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333333"/>
                      <w:sz w:val="18"/>
                      <w:szCs w:val="18"/>
                    </w:rPr>
                    <w:t>@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333333"/>
                      <w:sz w:val="18"/>
                      <w:szCs w:val="18"/>
                      <w:lang w:val="en-US"/>
                    </w:rPr>
                    <w:t>yandex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333333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333333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A74E6C" w:rsidRDefault="00DF7D23" w:rsidP="000266F3">
                  <w:pPr>
                    <w:tabs>
                      <w:tab w:val="left" w:pos="0"/>
                    </w:tabs>
                    <w:spacing w:after="0"/>
                    <w:ind w:left="-56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№ </w:t>
                  </w:r>
                  <w:r w:rsidR="0066632B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 « </w:t>
                  </w:r>
                  <w:r w:rsidR="00621A2F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r w:rsidR="00A74E6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66632B">
                    <w:rPr>
                      <w:rFonts w:ascii="Times New Roman" w:hAnsi="Times New Roman"/>
                      <w:sz w:val="18"/>
                      <w:szCs w:val="18"/>
                    </w:rPr>
                    <w:t xml:space="preserve">» </w:t>
                  </w:r>
                  <w:r w:rsidR="00621A2F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</w:t>
                  </w:r>
                  <w:r w:rsidR="00A74E6C" w:rsidRPr="00513A4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A74E6C">
                    <w:rPr>
                      <w:rFonts w:ascii="Times New Roman" w:hAnsi="Times New Roman"/>
                      <w:sz w:val="18"/>
                      <w:szCs w:val="18"/>
                    </w:rPr>
                    <w:t>202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="00A74E6C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</w:t>
                  </w:r>
                </w:p>
                <w:p w:rsidR="00621A2F" w:rsidRDefault="00621A2F" w:rsidP="000266F3">
                  <w:pPr>
                    <w:tabs>
                      <w:tab w:val="left" w:pos="0"/>
                    </w:tabs>
                    <w:spacing w:after="0"/>
                    <w:ind w:left="-56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21A2F" w:rsidRDefault="00621A2F" w:rsidP="000266F3">
                  <w:pPr>
                    <w:tabs>
                      <w:tab w:val="left" w:pos="0"/>
                    </w:tabs>
                    <w:spacing w:after="0"/>
                    <w:ind w:left="-56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21A2F" w:rsidRDefault="00621A2F" w:rsidP="000266F3">
                  <w:pPr>
                    <w:tabs>
                      <w:tab w:val="left" w:pos="0"/>
                    </w:tabs>
                    <w:spacing w:after="0"/>
                    <w:ind w:left="-56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21A2F" w:rsidRDefault="00621A2F" w:rsidP="000266F3">
                  <w:pPr>
                    <w:tabs>
                      <w:tab w:val="left" w:pos="0"/>
                    </w:tabs>
                    <w:spacing w:after="0"/>
                    <w:ind w:left="-56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21A2F" w:rsidRPr="00621A2F" w:rsidRDefault="00621A2F" w:rsidP="00621A2F">
                  <w:pPr>
                    <w:tabs>
                      <w:tab w:val="left" w:pos="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82" w:type="dxa"/>
                </w:tcPr>
                <w:p w:rsidR="00A74E6C" w:rsidRDefault="00A74E6C" w:rsidP="00C36103">
                  <w:pPr>
                    <w:spacing w:before="100" w:beforeAutospacing="1" w:after="0"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  <w:p w:rsidR="00A74E6C" w:rsidRDefault="00A74E6C" w:rsidP="00C36103">
                  <w:pPr>
                    <w:spacing w:before="100" w:beforeAutospacing="1" w:after="0"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74E6C" w:rsidRDefault="00A74E6C" w:rsidP="00C36103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29057E" w:rsidRPr="00AB1D25" w:rsidRDefault="00AB1D25" w:rsidP="00AB1D2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B1D25">
        <w:rPr>
          <w:rFonts w:ascii="Times New Roman" w:eastAsia="Calibri" w:hAnsi="Times New Roman"/>
          <w:b/>
          <w:sz w:val="28"/>
          <w:szCs w:val="28"/>
          <w:lang w:eastAsia="en-US"/>
        </w:rPr>
        <w:t>Занятость учащихся в летней оздоровительной кампании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506"/>
        <w:gridCol w:w="1955"/>
        <w:gridCol w:w="2312"/>
        <w:gridCol w:w="3116"/>
      </w:tblGrid>
      <w:tr w:rsidR="00AB1D25" w:rsidTr="00AB1D25">
        <w:tc>
          <w:tcPr>
            <w:tcW w:w="250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55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12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B1D25" w:rsidTr="00AB1D25">
        <w:tc>
          <w:tcPr>
            <w:tcW w:w="250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лагерь при школе</w:t>
            </w:r>
          </w:p>
        </w:tc>
        <w:tc>
          <w:tcPr>
            <w:tcW w:w="1955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1-25 июня</w:t>
            </w:r>
          </w:p>
        </w:tc>
        <w:tc>
          <w:tcPr>
            <w:tcW w:w="2312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8.15 -15.00</w:t>
            </w:r>
          </w:p>
        </w:tc>
        <w:tc>
          <w:tcPr>
            <w:tcW w:w="311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AB1D25" w:rsidTr="00AB1D25">
        <w:tc>
          <w:tcPr>
            <w:tcW w:w="250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трудовой отряд</w:t>
            </w:r>
          </w:p>
        </w:tc>
        <w:tc>
          <w:tcPr>
            <w:tcW w:w="1955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 по 31 июля</w:t>
            </w:r>
          </w:p>
        </w:tc>
        <w:tc>
          <w:tcPr>
            <w:tcW w:w="2312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311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поселка, школы, АО «Разрез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Тугнуйский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1D25" w:rsidTr="00AB1D25">
        <w:tc>
          <w:tcPr>
            <w:tcW w:w="250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плаванию </w:t>
            </w:r>
          </w:p>
        </w:tc>
        <w:tc>
          <w:tcPr>
            <w:tcW w:w="1955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1 июля, кроме понедельника</w:t>
            </w:r>
          </w:p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9.00-20.00</w:t>
            </w:r>
          </w:p>
        </w:tc>
        <w:tc>
          <w:tcPr>
            <w:tcW w:w="311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«Горняк»</w:t>
            </w:r>
          </w:p>
        </w:tc>
      </w:tr>
      <w:tr w:rsidR="00AB1D25" w:rsidTr="00AB1D25">
        <w:tc>
          <w:tcPr>
            <w:tcW w:w="250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секциям ФОК «Угольщик»</w:t>
            </w:r>
          </w:p>
        </w:tc>
        <w:tc>
          <w:tcPr>
            <w:tcW w:w="1955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9.00-21.00</w:t>
            </w:r>
          </w:p>
        </w:tc>
        <w:tc>
          <w:tcPr>
            <w:tcW w:w="311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ФОК «Угольщик»</w:t>
            </w:r>
          </w:p>
        </w:tc>
      </w:tr>
      <w:tr w:rsidR="00AB1D25" w:rsidTr="00AB1D25">
        <w:tc>
          <w:tcPr>
            <w:tcW w:w="250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по стрельбе из лука</w:t>
            </w:r>
          </w:p>
        </w:tc>
        <w:tc>
          <w:tcPr>
            <w:tcW w:w="1955" w:type="dxa"/>
          </w:tcPr>
          <w:p w:rsidR="00AB1D2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1-30 июня, 08</w:t>
            </w:r>
            <w:r w:rsidR="00AB1D25">
              <w:rPr>
                <w:rFonts w:ascii="Times New Roman" w:hAnsi="Times New Roman" w:cs="Times New Roman"/>
                <w:sz w:val="28"/>
                <w:szCs w:val="28"/>
              </w:rPr>
              <w:t>-31 августа</w:t>
            </w:r>
          </w:p>
        </w:tc>
        <w:tc>
          <w:tcPr>
            <w:tcW w:w="2312" w:type="dxa"/>
          </w:tcPr>
          <w:p w:rsidR="00AB1D2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  <w:bookmarkStart w:id="0" w:name="_GoBack"/>
            <w:bookmarkEnd w:id="0"/>
          </w:p>
        </w:tc>
        <w:tc>
          <w:tcPr>
            <w:tcW w:w="311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 школы</w:t>
            </w:r>
          </w:p>
        </w:tc>
      </w:tr>
      <w:tr w:rsidR="00AB1D25" w:rsidTr="00AB1D25">
        <w:tc>
          <w:tcPr>
            <w:tcW w:w="2506" w:type="dxa"/>
          </w:tcPr>
          <w:p w:rsidR="00AB1D25" w:rsidRDefault="00AB1D2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«Забава»</w:t>
            </w:r>
          </w:p>
        </w:tc>
        <w:tc>
          <w:tcPr>
            <w:tcW w:w="1955" w:type="dxa"/>
          </w:tcPr>
          <w:p w:rsidR="00AB1D2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1-30 июня,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-31 августа</w:t>
            </w:r>
          </w:p>
        </w:tc>
        <w:tc>
          <w:tcPr>
            <w:tcW w:w="2312" w:type="dxa"/>
          </w:tcPr>
          <w:p w:rsidR="00AB1D2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15.00-18.00</w:t>
            </w:r>
          </w:p>
        </w:tc>
        <w:tc>
          <w:tcPr>
            <w:tcW w:w="3116" w:type="dxa"/>
          </w:tcPr>
          <w:p w:rsidR="00AB1D2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 зал</w:t>
            </w:r>
          </w:p>
        </w:tc>
      </w:tr>
      <w:tr w:rsidR="00AB1D25" w:rsidTr="00AB1D25">
        <w:tc>
          <w:tcPr>
            <w:tcW w:w="2506" w:type="dxa"/>
          </w:tcPr>
          <w:p w:rsidR="00AB1D2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Секция по боксу</w:t>
            </w:r>
          </w:p>
        </w:tc>
        <w:tc>
          <w:tcPr>
            <w:tcW w:w="1955" w:type="dxa"/>
          </w:tcPr>
          <w:p w:rsidR="00AB1D2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1-31 августа</w:t>
            </w:r>
          </w:p>
        </w:tc>
        <w:tc>
          <w:tcPr>
            <w:tcW w:w="2312" w:type="dxa"/>
          </w:tcPr>
          <w:p w:rsidR="00AB1D2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3116" w:type="dxa"/>
          </w:tcPr>
          <w:p w:rsidR="00AB1D2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7B5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ФОК «Угольщик»</w:t>
            </w:r>
          </w:p>
        </w:tc>
      </w:tr>
      <w:tr w:rsidR="00A247B5" w:rsidTr="00AB1D25">
        <w:tc>
          <w:tcPr>
            <w:tcW w:w="2506" w:type="dxa"/>
          </w:tcPr>
          <w:p w:rsid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тхэквандо</w:t>
            </w:r>
            <w:proofErr w:type="spellEnd"/>
          </w:p>
        </w:tc>
        <w:tc>
          <w:tcPr>
            <w:tcW w:w="1955" w:type="dxa"/>
          </w:tcPr>
          <w:p w:rsid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по 31 августа</w:t>
            </w:r>
          </w:p>
        </w:tc>
        <w:tc>
          <w:tcPr>
            <w:tcW w:w="2312" w:type="dxa"/>
          </w:tcPr>
          <w:p w:rsid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7B5"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3116" w:type="dxa"/>
          </w:tcPr>
          <w:p w:rsidR="00A247B5" w:rsidRP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</w:tr>
      <w:tr w:rsidR="00A247B5" w:rsidTr="00AB1D25">
        <w:tc>
          <w:tcPr>
            <w:tcW w:w="2506" w:type="dxa"/>
          </w:tcPr>
          <w:p w:rsid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по лыжным гонкам</w:t>
            </w:r>
          </w:p>
        </w:tc>
        <w:tc>
          <w:tcPr>
            <w:tcW w:w="1955" w:type="dxa"/>
          </w:tcPr>
          <w:p w:rsid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июля-31 августа</w:t>
            </w:r>
          </w:p>
        </w:tc>
        <w:tc>
          <w:tcPr>
            <w:tcW w:w="2312" w:type="dxa"/>
          </w:tcPr>
          <w:p w:rsidR="00A247B5" w:rsidRP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116" w:type="dxa"/>
          </w:tcPr>
          <w:p w:rsid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база</w:t>
            </w:r>
          </w:p>
        </w:tc>
      </w:tr>
      <w:tr w:rsidR="00A247B5" w:rsidTr="00AB1D25">
        <w:tc>
          <w:tcPr>
            <w:tcW w:w="2506" w:type="dxa"/>
          </w:tcPr>
          <w:p w:rsid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по футболу</w:t>
            </w:r>
          </w:p>
        </w:tc>
        <w:tc>
          <w:tcPr>
            <w:tcW w:w="1955" w:type="dxa"/>
          </w:tcPr>
          <w:p w:rsid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по 31 августа</w:t>
            </w:r>
          </w:p>
        </w:tc>
        <w:tc>
          <w:tcPr>
            <w:tcW w:w="2312" w:type="dxa"/>
          </w:tcPr>
          <w:p w:rsid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3116" w:type="dxa"/>
          </w:tcPr>
          <w:p w:rsidR="00A247B5" w:rsidRDefault="00A247B5" w:rsidP="00A2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7B5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ФОК «Угольщик»</w:t>
            </w:r>
          </w:p>
        </w:tc>
      </w:tr>
    </w:tbl>
    <w:p w:rsidR="00AB1D25" w:rsidRPr="0066632B" w:rsidRDefault="00AB1D25" w:rsidP="00AB1D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1D25" w:rsidRPr="0066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44D"/>
    <w:multiLevelType w:val="hybridMultilevel"/>
    <w:tmpl w:val="0108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23548"/>
    <w:multiLevelType w:val="multilevel"/>
    <w:tmpl w:val="B02C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7250A"/>
    <w:multiLevelType w:val="hybridMultilevel"/>
    <w:tmpl w:val="BA8A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B50D2"/>
    <w:multiLevelType w:val="hybridMultilevel"/>
    <w:tmpl w:val="926CBD86"/>
    <w:lvl w:ilvl="0" w:tplc="F01261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6C"/>
    <w:rsid w:val="000266F3"/>
    <w:rsid w:val="0029057E"/>
    <w:rsid w:val="005F506E"/>
    <w:rsid w:val="00621A2F"/>
    <w:rsid w:val="00651BD1"/>
    <w:rsid w:val="0066632B"/>
    <w:rsid w:val="00944A0C"/>
    <w:rsid w:val="00961200"/>
    <w:rsid w:val="009C0FDB"/>
    <w:rsid w:val="00A247B5"/>
    <w:rsid w:val="00A74E6C"/>
    <w:rsid w:val="00AB1D25"/>
    <w:rsid w:val="00AE5F9C"/>
    <w:rsid w:val="00D219C0"/>
    <w:rsid w:val="00D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29057E"/>
  </w:style>
  <w:style w:type="paragraph" w:styleId="a4">
    <w:name w:val="List Paragraph"/>
    <w:basedOn w:val="a"/>
    <w:uiPriority w:val="34"/>
    <w:qFormat/>
    <w:rsid w:val="002905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32B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A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29057E"/>
  </w:style>
  <w:style w:type="paragraph" w:styleId="a4">
    <w:name w:val="List Paragraph"/>
    <w:basedOn w:val="a"/>
    <w:uiPriority w:val="34"/>
    <w:qFormat/>
    <w:rsid w:val="002905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32B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A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ЮД</cp:lastModifiedBy>
  <cp:revision>2</cp:revision>
  <cp:lastPrinted>2021-03-05T03:21:00Z</cp:lastPrinted>
  <dcterms:created xsi:type="dcterms:W3CDTF">2023-06-28T02:05:00Z</dcterms:created>
  <dcterms:modified xsi:type="dcterms:W3CDTF">2023-06-28T02:05:00Z</dcterms:modified>
</cp:coreProperties>
</file>