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7A" w:rsidRDefault="0094007A" w:rsidP="00224C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</w:pPr>
    </w:p>
    <w:p w:rsidR="0094007A" w:rsidRDefault="0094007A" w:rsidP="00224C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</w:pPr>
    </w:p>
    <w:p w:rsidR="0094007A" w:rsidRDefault="0094007A" w:rsidP="00224C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</w:pPr>
    </w:p>
    <w:p w:rsidR="0072672D" w:rsidRDefault="0072672D" w:rsidP="00224C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8167619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2D" w:rsidRDefault="0072672D" w:rsidP="00224C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672D" w:rsidRDefault="0072672D" w:rsidP="00224C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672D" w:rsidRDefault="0072672D" w:rsidP="00224C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672D" w:rsidRDefault="0072672D" w:rsidP="00224C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672D" w:rsidRDefault="0072672D" w:rsidP="00224C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24C29" w:rsidRPr="00224C29" w:rsidRDefault="00224C29" w:rsidP="00224C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224C29" w:rsidRPr="00224C29" w:rsidRDefault="00224C29" w:rsidP="00224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</w:t>
      </w:r>
      <w:proofErr w:type="gramEnd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хорошо сформированное вероятностное и статистическое мышление.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</w:t>
      </w:r>
      <w:proofErr w:type="gramEnd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закладываются основы вероятностного мышления.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неделю).‌</w:t>
      </w: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</w:p>
    <w:p w:rsidR="00224C29" w:rsidRDefault="00224C29" w:rsidP="00224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24C29" w:rsidRPr="00224C29" w:rsidRDefault="00224C29" w:rsidP="00224C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224C29" w:rsidRPr="00224C29" w:rsidRDefault="00224C29" w:rsidP="00224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7 КЛАСС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эйлеров</w:t>
      </w:r>
      <w:proofErr w:type="spellEnd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путь). Представление об ориентированном графе. Решение задач с помощью графов.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дл</w:t>
      </w:r>
      <w:proofErr w:type="gramEnd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описания реальных процессов и явлений, при решении задач.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24C29" w:rsidRDefault="00224C29" w:rsidP="00224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24C29" w:rsidRDefault="00224C29" w:rsidP="00224C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ПЛАНИРУЕМЫЕ РЕЗУЛЬТАТЫ ОСВОЕНИЯ ПРОГРАММЫ </w:t>
      </w:r>
    </w:p>
    <w:p w:rsidR="00224C29" w:rsidRPr="00224C29" w:rsidRDefault="00224C29" w:rsidP="00224C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УЧЕБНОГО КУРСА «ВЕРОЯТНОСТЬ И СТАТИСТИКА» НА УРОВНЕ ОСНОВНОГО ОБЩЕГО ОБРАЗОВАНИЯ</w:t>
      </w:r>
    </w:p>
    <w:p w:rsidR="00224C29" w:rsidRPr="00224C29" w:rsidRDefault="00224C29" w:rsidP="00224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ЛИЧНОСТНЫЕ РЕЗУЛЬТАТЫ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«Вероятность и статистика» характеризуются: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сформированностью</w:t>
      </w:r>
      <w:proofErr w:type="spellEnd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224C29" w:rsidRPr="00224C29" w:rsidRDefault="00224C29" w:rsidP="00224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224C29" w:rsidRPr="00224C29" w:rsidRDefault="00224C29" w:rsidP="00224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224C29" w:rsidRPr="00224C29" w:rsidRDefault="00224C29" w:rsidP="00224C2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24C29" w:rsidRPr="00224C29" w:rsidRDefault="00224C29" w:rsidP="00224C2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24C29" w:rsidRPr="00224C29" w:rsidRDefault="00224C29" w:rsidP="00224C2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24C29" w:rsidRPr="00224C29" w:rsidRDefault="00224C29" w:rsidP="00224C2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24C29" w:rsidRPr="00224C29" w:rsidRDefault="00224C29" w:rsidP="00224C2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контрпримеры</w:t>
      </w:r>
      <w:proofErr w:type="spellEnd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обосновывать собственные рассуждения;</w:t>
      </w:r>
    </w:p>
    <w:p w:rsidR="00224C29" w:rsidRPr="00224C29" w:rsidRDefault="00224C29" w:rsidP="00224C29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4C29" w:rsidRPr="00224C29" w:rsidRDefault="00224C29" w:rsidP="00224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24C29" w:rsidRPr="00224C29" w:rsidRDefault="00224C29" w:rsidP="00224C29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24C29" w:rsidRPr="00224C29" w:rsidRDefault="00224C29" w:rsidP="00224C29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24C29" w:rsidRPr="00224C29" w:rsidRDefault="00224C29" w:rsidP="00224C29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24C29" w:rsidRPr="00224C29" w:rsidRDefault="00224C29" w:rsidP="00224C29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24C29" w:rsidRPr="00224C29" w:rsidRDefault="00224C29" w:rsidP="00224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224C29" w:rsidRPr="00224C29" w:rsidRDefault="00224C29" w:rsidP="00224C29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224C29" w:rsidRPr="00224C29" w:rsidRDefault="00224C29" w:rsidP="00224C29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24C29" w:rsidRPr="00224C29" w:rsidRDefault="00224C29" w:rsidP="00224C29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24C29" w:rsidRPr="00224C29" w:rsidRDefault="00224C29" w:rsidP="00224C29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24C29" w:rsidRPr="00224C29" w:rsidRDefault="00224C29" w:rsidP="00224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224C29" w:rsidRPr="00224C29" w:rsidRDefault="00224C29" w:rsidP="00224C29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24C29" w:rsidRPr="00224C29" w:rsidRDefault="00224C29" w:rsidP="00224C29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24C29" w:rsidRPr="00224C29" w:rsidRDefault="00224C29" w:rsidP="00224C29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24C29" w:rsidRPr="00224C29" w:rsidRDefault="00224C29" w:rsidP="00224C29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224C29" w:rsidRPr="00224C29" w:rsidRDefault="00224C29" w:rsidP="00224C29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24C29" w:rsidRPr="00224C29" w:rsidRDefault="00224C29" w:rsidP="00224C29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24C29" w:rsidRPr="00224C29" w:rsidRDefault="00224C29" w:rsidP="00224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C29" w:rsidRPr="00224C29" w:rsidRDefault="00224C29" w:rsidP="00224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224C29" w:rsidRPr="00224C29" w:rsidRDefault="00224C29" w:rsidP="00224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224C29" w:rsidRPr="00224C29" w:rsidRDefault="00224C29" w:rsidP="00224C29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24C29" w:rsidRPr="00224C29" w:rsidRDefault="00224C29" w:rsidP="00224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224C29" w:rsidRPr="00224C29" w:rsidRDefault="00224C29" w:rsidP="00224C29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224C29" w:rsidRPr="00224C29" w:rsidRDefault="00224C29" w:rsidP="00224C29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24C29" w:rsidRPr="00224C29" w:rsidRDefault="00224C29" w:rsidP="00224C29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224C29" w:rsidRPr="00224C29" w:rsidRDefault="00224C29" w:rsidP="00224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4C29" w:rsidRPr="00224C29" w:rsidRDefault="00224C29" w:rsidP="00224C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24426249"/>
      <w:bookmarkEnd w:id="0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графические модели: дерево случайного эксперимента, диаграммы Эйлера, числовая прямая.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концу обучения </w:t>
      </w:r>
      <w:r w:rsidRPr="00224C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величине и о распределении вероятностей.</w:t>
      </w:r>
    </w:p>
    <w:p w:rsidR="00224C29" w:rsidRPr="00224C29" w:rsidRDefault="00224C29" w:rsidP="00224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C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24C29" w:rsidRDefault="00224C29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07A" w:rsidRDefault="0094007A" w:rsidP="00224C29">
      <w:pPr>
        <w:spacing w:after="0"/>
        <w:rPr>
          <w:rFonts w:ascii="Times New Roman" w:hAnsi="Times New Roman" w:cs="Times New Roman"/>
          <w:sz w:val="24"/>
          <w:szCs w:val="24"/>
        </w:rPr>
        <w:sectPr w:rsidR="0094007A" w:rsidSect="0094007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4007A" w:rsidRP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94007A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lastRenderedPageBreak/>
        <w:t>ТЕМАТИЧЕСКОЕ ПЛАНИРОВАНИЕ</w:t>
      </w:r>
    </w:p>
    <w:p w:rsidR="0094007A" w:rsidRP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94007A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t>7 КЛАСС</w:t>
      </w:r>
    </w:p>
    <w:tbl>
      <w:tblPr>
        <w:tblW w:w="149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4442"/>
        <w:gridCol w:w="1134"/>
        <w:gridCol w:w="1559"/>
        <w:gridCol w:w="2268"/>
        <w:gridCol w:w="4961"/>
      </w:tblGrid>
      <w:tr w:rsidR="0094007A" w:rsidRPr="0094007A" w:rsidTr="0094007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12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931" w:type="dxa"/>
            <w:gridSpan w:val="3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916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4007A" w:rsidRPr="0094007A" w:rsidTr="0094007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vAlign w:val="center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38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916" w:type="dxa"/>
            <w:vMerge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2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Представление данных</w:t>
            </w:r>
          </w:p>
        </w:tc>
        <w:tc>
          <w:tcPr>
            <w:tcW w:w="1104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https://m.edsoo.ru/7f415fdc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2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Описательная статистика</w:t>
            </w:r>
          </w:p>
        </w:tc>
        <w:tc>
          <w:tcPr>
            <w:tcW w:w="1104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https://m.edsoo.ru/7f415fdc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2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Случайная изменчивость</w:t>
            </w:r>
          </w:p>
        </w:tc>
        <w:tc>
          <w:tcPr>
            <w:tcW w:w="1104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https://m.edsoo.ru/7f415fdc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2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Введение в теорию графов</w:t>
            </w:r>
          </w:p>
        </w:tc>
        <w:tc>
          <w:tcPr>
            <w:tcW w:w="1104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https://m.edsoo.ru/7f415fdc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2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Вероятность и частота случайного события</w:t>
            </w:r>
          </w:p>
        </w:tc>
        <w:tc>
          <w:tcPr>
            <w:tcW w:w="1104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https://m.edsoo.ru/7f415fdc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2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Обобщение, систематизация знаний</w:t>
            </w:r>
          </w:p>
        </w:tc>
        <w:tc>
          <w:tcPr>
            <w:tcW w:w="1104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https://m.edsoo.ru/7f415fdc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972" w:type="dxa"/>
            <w:gridSpan w:val="2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1104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4007A" w:rsidRP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94007A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t>8 КЛАСС</w:t>
      </w:r>
    </w:p>
    <w:tbl>
      <w:tblPr>
        <w:tblW w:w="149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4442"/>
        <w:gridCol w:w="1275"/>
        <w:gridCol w:w="1459"/>
        <w:gridCol w:w="2257"/>
        <w:gridCol w:w="5006"/>
      </w:tblGrid>
      <w:tr w:rsidR="0094007A" w:rsidRPr="0094007A" w:rsidTr="0094007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12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961" w:type="dxa"/>
            <w:gridSpan w:val="3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961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4007A" w:rsidRPr="0094007A" w:rsidTr="0094007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vAlign w:val="center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27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916" w:type="dxa"/>
            <w:vMerge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2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курса 7 класса</w:t>
            </w:r>
          </w:p>
        </w:tc>
        <w:tc>
          <w:tcPr>
            <w:tcW w:w="1245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2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https://m.edsoo.ru/7f417fb2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2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Описательная статистика. Рассеивание данных</w:t>
            </w:r>
          </w:p>
        </w:tc>
        <w:tc>
          <w:tcPr>
            <w:tcW w:w="1245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3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https://m.edsoo.ru/7f417fb2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2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Множества</w:t>
            </w:r>
          </w:p>
        </w:tc>
        <w:tc>
          <w:tcPr>
            <w:tcW w:w="1245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4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https://m.edsoo.ru/7f417fb2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2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Вероятность случайного события</w:t>
            </w:r>
          </w:p>
        </w:tc>
        <w:tc>
          <w:tcPr>
            <w:tcW w:w="1245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5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https://m.edsoo.ru/7f417fb2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2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Введение в теорию графов</w:t>
            </w:r>
          </w:p>
        </w:tc>
        <w:tc>
          <w:tcPr>
            <w:tcW w:w="1245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6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https://m.edsoo.ru/7f417fb2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2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Случайные события</w:t>
            </w:r>
          </w:p>
        </w:tc>
        <w:tc>
          <w:tcPr>
            <w:tcW w:w="1245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7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https://m.edsoo.ru/7f417fb2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2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Обобщение, систематизация знаний</w:t>
            </w:r>
          </w:p>
        </w:tc>
        <w:tc>
          <w:tcPr>
            <w:tcW w:w="1245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8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https://m.edsoo.ru/7f417fb2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942" w:type="dxa"/>
            <w:gridSpan w:val="2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1245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94007A" w:rsidRP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94007A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t>9 КЛАСС</w:t>
      </w:r>
    </w:p>
    <w:tbl>
      <w:tblPr>
        <w:tblW w:w="149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4428"/>
        <w:gridCol w:w="1251"/>
        <w:gridCol w:w="1459"/>
        <w:gridCol w:w="2268"/>
        <w:gridCol w:w="4961"/>
      </w:tblGrid>
      <w:tr w:rsidR="0094007A" w:rsidRPr="0094007A" w:rsidTr="0094007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8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948" w:type="dxa"/>
            <w:gridSpan w:val="3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916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4007A" w:rsidRPr="0094007A" w:rsidTr="0094007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vMerge/>
            <w:vAlign w:val="center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38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916" w:type="dxa"/>
            <w:vMerge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 курса 8 класса</w:t>
            </w:r>
          </w:p>
        </w:tc>
        <w:tc>
          <w:tcPr>
            <w:tcW w:w="1221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9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https://m.edsoo.ru/7f41a302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Элементы комбинаторики</w:t>
            </w:r>
          </w:p>
        </w:tc>
        <w:tc>
          <w:tcPr>
            <w:tcW w:w="1221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0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https://m.edsoo.ru/7f41a302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Геометрическая вероятность</w:t>
            </w:r>
          </w:p>
        </w:tc>
        <w:tc>
          <w:tcPr>
            <w:tcW w:w="1221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1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https://m.edsoo.ru/7f41a302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Испытания Бернулли</w:t>
            </w:r>
          </w:p>
        </w:tc>
        <w:tc>
          <w:tcPr>
            <w:tcW w:w="1221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2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https://m.edsoo.ru/7f41a302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Случайная величина</w:t>
            </w:r>
          </w:p>
        </w:tc>
        <w:tc>
          <w:tcPr>
            <w:tcW w:w="1221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3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https://m.edsoo.ru/7f41a302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0" w:type="auto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Обобщение, контроль</w:t>
            </w:r>
          </w:p>
        </w:tc>
        <w:tc>
          <w:tcPr>
            <w:tcW w:w="1221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4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https://m.edsoo.ru/7f41a302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955" w:type="dxa"/>
            <w:gridSpan w:val="2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1221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6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94007A" w:rsidRP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94007A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t>ПОУРОЧНОЕ ПЛАНИРОВАНИЕ</w:t>
      </w:r>
    </w:p>
    <w:p w:rsidR="0094007A" w:rsidRP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94007A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t>7 КЛАСС</w:t>
      </w:r>
    </w:p>
    <w:tbl>
      <w:tblPr>
        <w:tblW w:w="149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4530"/>
        <w:gridCol w:w="809"/>
        <w:gridCol w:w="1459"/>
        <w:gridCol w:w="1842"/>
        <w:gridCol w:w="1843"/>
        <w:gridCol w:w="3969"/>
      </w:tblGrid>
      <w:tr w:rsidR="0094007A" w:rsidRPr="0094007A" w:rsidTr="0094007A">
        <w:trPr>
          <w:tblHeader/>
          <w:tblCellSpacing w:w="15" w:type="dxa"/>
        </w:trPr>
        <w:tc>
          <w:tcPr>
            <w:tcW w:w="442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80" w:type="dxa"/>
            <w:gridSpan w:val="3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13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924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4007A" w:rsidRPr="0094007A" w:rsidTr="0094007A">
        <w:trPr>
          <w:tblHeader/>
          <w:tblCellSpacing w:w="15" w:type="dxa"/>
        </w:trPr>
        <w:tc>
          <w:tcPr>
            <w:tcW w:w="442" w:type="dxa"/>
            <w:vMerge/>
            <w:vAlign w:val="center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  <w:vAlign w:val="center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13" w:type="dxa"/>
            <w:vMerge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vMerge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Представление данных в таблицах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5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https://m.edsoo.ru/863ec1f8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Практические вычисления по табличным данным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6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https://m.edsoo.ru/863ec324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Извлечение и интерпретация табличных данных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7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https://m.edsoo.ru/863ec78e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Практическая работа "Таблицы"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8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https://m.edsoo.ru/863ed18e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29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https://m.edsoo.ru/863ed602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Практическая работа "Диаграммы"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0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https://m.edsoo.ru/863ed72e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1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https://m.edsoo.ru/863ed846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Числовые наборы. Среднее арифметическое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2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https://m.edsoo.ru/863ed846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Медиана числового набора. Устойчивость медианы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3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https://m.edsoo.ru/863edb3e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Медиана числового набора. Устойчивость медианы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Практическая работа "Средние значения"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4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https://m.edsoo.ru/863edc6a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5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https://m.edsoo.ru/863ee07a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6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https://m.edsoo.ru/863ee390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Случайная изменчивость (примеры)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7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https://m.edsoo.ru/863ee4bc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Частота значений в массиве данных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8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https://m.edsoo.ru/863ee69c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Группировка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39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https://m.edsoo.ru/863ee9d0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Гистограммы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Гистограммы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0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https://m.edsoo.ru/863eee1c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Практическая работа "Случайная изменчивость"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1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https://m.edsoo.ru/863eecc8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Граф, вершина, ребро. Представление задачи с помощью графа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2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https://m.edsoo.ru/863eef52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3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https://m.edsoo.ru/863ef0ba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Цепь и цикл. Путь в графе. Представление о связности графа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4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https://m.edsoo.ru/863ef236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Представление об ориентированных графах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5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https://m.edsoo.ru/863ef3b2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Случайный опыт и случайное событие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6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https://m.edsoo.ru/863ef4d4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7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https://m.edsoo.ru/863ef646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Монета и игральная кость в теории вероятностей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Практическая работа "Частота выпадения орла"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8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https://m.edsoo.ru/863ef8a8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49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https://m.edsoo.ru/863f0186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обобщение. Представление данных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0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https://m.edsoo.ru/863efa24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обобщение. Описательная статистика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1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https://m.edsoo.ru/863efbaa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00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обобщение. Вероятность случайного события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2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https://m.edsoo.ru/863efec0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972" w:type="dxa"/>
            <w:gridSpan w:val="2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7" w:type="dxa"/>
            <w:gridSpan w:val="2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4007A" w:rsidRP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94007A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lastRenderedPageBreak/>
        <w:t>8 КЛАСС</w:t>
      </w:r>
    </w:p>
    <w:tbl>
      <w:tblPr>
        <w:tblW w:w="149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4535"/>
        <w:gridCol w:w="809"/>
        <w:gridCol w:w="1459"/>
        <w:gridCol w:w="1984"/>
        <w:gridCol w:w="1701"/>
        <w:gridCol w:w="3969"/>
      </w:tblGrid>
      <w:tr w:rsidR="0094007A" w:rsidRPr="0094007A" w:rsidTr="0094007A">
        <w:trPr>
          <w:tblHeader/>
          <w:tblCellSpacing w:w="15" w:type="dxa"/>
        </w:trPr>
        <w:tc>
          <w:tcPr>
            <w:tcW w:w="437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5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22" w:type="dxa"/>
            <w:gridSpan w:val="3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71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924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4007A" w:rsidRPr="0094007A" w:rsidTr="0094007A">
        <w:trPr>
          <w:tblHeader/>
          <w:tblCellSpacing w:w="15" w:type="dxa"/>
        </w:trPr>
        <w:tc>
          <w:tcPr>
            <w:tcW w:w="437" w:type="dxa"/>
            <w:vMerge/>
            <w:vAlign w:val="center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vMerge/>
            <w:vAlign w:val="center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671" w:type="dxa"/>
            <w:vMerge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vMerge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Представление данных. Описательная статистика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3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https://m.edsoo.ru/863f029e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Случайная изменчивость. </w:t>
            </w:r>
            <w:proofErr w:type="gramStart"/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Средние</w:t>
            </w:r>
            <w:proofErr w:type="gramEnd"/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числового набора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4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https://m.edsoo.ru/863f03fc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Случайные события. Вероятности и частоты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5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https://m.edsoo.ru/863f0578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6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https://m.edsoo.ru/863f076c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Отклонения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7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https://m.edsoo.ru/863f0a50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Дисперсия числового набора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8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https://m.edsoo.ru/863f0a50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Стандартное отклонение числового набора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59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https://m.edsoo.ru/863f0bfe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Диаграммы рассеивания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0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https://m.edsoo.ru/863f0ea6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Множество, подмножество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1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https://m.edsoo.ru/863f1180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2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https://m.edsoo.ru/863f143c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3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https://m.edsoo.ru/863f1784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Графическое представление множеств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4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https://m.edsoo.ru/863f198c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темам "Статистика. Множества"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Элементарные события. Случайные события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5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https://m.edsoo.ru/863f1dec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6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https://m.edsoo.ru/863f1dec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7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https://m.edsoo.ru/863f1f72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8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https://m.edsoo.ru/863f21ca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69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https://m.edsoo.ru/863f21ca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0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https://m.edsoo.ru/863f235a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Дерево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1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https://m.edsoo.ru/863f2a4e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2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https://m.edsoo.ru/863f2bac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Правило умножения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3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https://m.edsoo.ru/863f2cd8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Правило умножения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4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https://m.edsoo.ru/863f2e36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Противоположное событие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5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https://m.edsoo.ru/863f2f8a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Диаграмма Эйлера. Объединение и пересечение событий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6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https://m.edsoo.ru/863f3214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Несовместные события. Формула сложения вероятностей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7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https://m.edsoo.ru/863f3372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Несовместные события. Формула сложения вероятностей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8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https://m.edsoo.ru/863f3764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79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https://m.edsoo.ru/863f38ae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0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https://m.edsoo.ru/863f3b06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1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https://m.edsoo.ru/863f3cbe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2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https://m.edsoo.ru/863f3f20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3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https://m.edsoo.ru/863f4128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Повторение, обобщение. Графы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4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https://m.edsoo.ru/863f4312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37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05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4972" w:type="dxa"/>
            <w:gridSpan w:val="2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5" w:type="dxa"/>
            <w:gridSpan w:val="2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</w:p>
    <w:p w:rsidR="0094007A" w:rsidRPr="0094007A" w:rsidRDefault="0094007A" w:rsidP="0094007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</w:pPr>
      <w:r w:rsidRPr="0094007A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  <w:lang w:eastAsia="ru-RU"/>
        </w:rPr>
        <w:lastRenderedPageBreak/>
        <w:t>9 КЛАСС</w:t>
      </w:r>
    </w:p>
    <w:tbl>
      <w:tblPr>
        <w:tblW w:w="149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4528"/>
        <w:gridCol w:w="809"/>
        <w:gridCol w:w="1459"/>
        <w:gridCol w:w="1984"/>
        <w:gridCol w:w="1701"/>
        <w:gridCol w:w="3969"/>
      </w:tblGrid>
      <w:tr w:rsidR="0094007A" w:rsidRPr="0094007A" w:rsidTr="0094007A">
        <w:trPr>
          <w:tblHeader/>
          <w:tblCellSpacing w:w="15" w:type="dxa"/>
        </w:trPr>
        <w:tc>
          <w:tcPr>
            <w:tcW w:w="444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98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22" w:type="dxa"/>
            <w:gridSpan w:val="3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71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924" w:type="dxa"/>
            <w:vMerge w:val="restart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4007A" w:rsidRPr="0094007A" w:rsidTr="0094007A">
        <w:trPr>
          <w:tblHeader/>
          <w:tblCellSpacing w:w="15" w:type="dxa"/>
        </w:trPr>
        <w:tc>
          <w:tcPr>
            <w:tcW w:w="444" w:type="dxa"/>
            <w:vMerge/>
            <w:vAlign w:val="center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vMerge/>
            <w:vAlign w:val="center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671" w:type="dxa"/>
            <w:vMerge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vMerge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Представление данных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5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https://m.edsoo.ru/863f47ea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Описательная статистика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6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https://m.edsoo.ru/863f47ea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Операции над событиями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Независимость событий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Комбинаторное правило умножения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7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https://m.edsoo.ru/863f4e16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Перестановки. Факториал. Сочетания и число сочетаний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8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https://m.edsoo.ru/863f4e16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Треугольник Паскаля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89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https://m.edsoo.ru/863f5014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0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https://m.edsoo.ru/863f5208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1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https://m.edsoo.ru/863f5884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2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https://m.edsoo.ru/863f5a50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3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https://m.edsoo.ru/863f5bfe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4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https://m.edsoo.ru/863f5e10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5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https://m.edsoo.ru/863f6162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6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https://m.edsoo.ru/863f6356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7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https://m.edsoo.ru/863f64d2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8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https://m.edsoo.ru/863f6680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Практическая работа "Испытания Бернулли"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99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https://m.edsoo.ru/863f67de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Случайная величина и распределение вероятностей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0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https://m.edsoo.ru/863f6b44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Математическое ожидание и дисперсия случайной величины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1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https://m.edsoo.ru/863f6da6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2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https://m.edsoo.ru/863f6f86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Понятие о законе больших чисел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3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https://m.edsoo.ru/863f72c4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Измерение вероятностей с помощью частот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4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https://m.edsoo.ru/863f7652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Применение закона больших чисел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5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https://m.edsoo.ru/863f7116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Обобщение, систематизация знаний. Представление данных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6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https://m.edsoo.ru/863f783c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Обобщение, систематизация знаний. Описательная статистика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7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https://m.edsoo.ru/863f893a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8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https://m.edsoo.ru/863f7a4e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09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https://m.edsoo.ru/863f7c9c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Обобщение, систематизация знаний. Элементы комбинаторики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0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https://m.edsoo.ru/863f7e54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1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https://m.edsoo.ru/863f8408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2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https://m.edsoo.ru/863f861a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Итоговая контрольная работа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Библиотека ЦОК </w:t>
            </w:r>
            <w:hyperlink r:id="rId113" w:history="1">
              <w:r w:rsidRPr="0094007A">
                <w:rPr>
                  <w:rFonts w:ascii="inherit" w:eastAsia="Times New Roman" w:hAnsi="inherit" w:cs="Times New Roman"/>
                  <w:color w:val="0000FF"/>
                  <w:sz w:val="19"/>
                  <w:lang w:eastAsia="ru-RU"/>
                </w:rPr>
                <w:t>https://m.edsoo.ru/863f8b56</w:t>
              </w:r>
            </w:hyperlink>
          </w:p>
        </w:tc>
      </w:tr>
      <w:tr w:rsidR="0094007A" w:rsidRPr="0094007A" w:rsidTr="0094007A">
        <w:trPr>
          <w:tblCellSpacing w:w="15" w:type="dxa"/>
        </w:trPr>
        <w:tc>
          <w:tcPr>
            <w:tcW w:w="44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98" w:type="dxa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Обобщение, систематизация знаний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007A" w:rsidRPr="0094007A" w:rsidTr="0094007A">
        <w:trPr>
          <w:tblCellSpacing w:w="15" w:type="dxa"/>
        </w:trPr>
        <w:tc>
          <w:tcPr>
            <w:tcW w:w="4972" w:type="dxa"/>
            <w:gridSpan w:val="2"/>
            <w:hideMark/>
          </w:tcPr>
          <w:p w:rsidR="0094007A" w:rsidRPr="0094007A" w:rsidRDefault="0094007A" w:rsidP="009400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ОБЩЕЕ КОЛИЧЕСТВО ЧАСОВ ПО ПРОГРАММЕ</w:t>
            </w:r>
          </w:p>
        </w:tc>
        <w:tc>
          <w:tcPr>
            <w:tcW w:w="77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9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94007A" w:rsidRPr="0094007A" w:rsidRDefault="0094007A" w:rsidP="0094007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400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5" w:type="dxa"/>
            <w:gridSpan w:val="2"/>
            <w:hideMark/>
          </w:tcPr>
          <w:p w:rsidR="0094007A" w:rsidRPr="0094007A" w:rsidRDefault="0094007A" w:rsidP="0094007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4007A" w:rsidRPr="00224C29" w:rsidRDefault="0094007A" w:rsidP="009400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007A" w:rsidRPr="00224C29" w:rsidSect="0094007A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96D"/>
    <w:multiLevelType w:val="multilevel"/>
    <w:tmpl w:val="83EE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B63C16"/>
    <w:multiLevelType w:val="multilevel"/>
    <w:tmpl w:val="B774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836ED0"/>
    <w:multiLevelType w:val="multilevel"/>
    <w:tmpl w:val="F788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694D99"/>
    <w:multiLevelType w:val="multilevel"/>
    <w:tmpl w:val="7B9C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0D7EE6"/>
    <w:multiLevelType w:val="multilevel"/>
    <w:tmpl w:val="3C14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1A5966"/>
    <w:multiLevelType w:val="multilevel"/>
    <w:tmpl w:val="C98E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C29"/>
    <w:rsid w:val="00224C29"/>
    <w:rsid w:val="00297194"/>
    <w:rsid w:val="0072672D"/>
    <w:rsid w:val="0094007A"/>
    <w:rsid w:val="00A77CE7"/>
    <w:rsid w:val="00E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C29"/>
    <w:rPr>
      <w:b/>
      <w:bCs/>
    </w:rPr>
  </w:style>
  <w:style w:type="character" w:customStyle="1" w:styleId="placeholder-mask">
    <w:name w:val="placeholder-mask"/>
    <w:basedOn w:val="a0"/>
    <w:rsid w:val="00224C29"/>
  </w:style>
  <w:style w:type="character" w:customStyle="1" w:styleId="placeholder">
    <w:name w:val="placeholder"/>
    <w:basedOn w:val="a0"/>
    <w:rsid w:val="00224C29"/>
  </w:style>
  <w:style w:type="paragraph" w:styleId="a5">
    <w:name w:val="Balloon Text"/>
    <w:basedOn w:val="a"/>
    <w:link w:val="a6"/>
    <w:uiPriority w:val="99"/>
    <w:semiHidden/>
    <w:unhideWhenUsed/>
    <w:rsid w:val="0072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7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400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4007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6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6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30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9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7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09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6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7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9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99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9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11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6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4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2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36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13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7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7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23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2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2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2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57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3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9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4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1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5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6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97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07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66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5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2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2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5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7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78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1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9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9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5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9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8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3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7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89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8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97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9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3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4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4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0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36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06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93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50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24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33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1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8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3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51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0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74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6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8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5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6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69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3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9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96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08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7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5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92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5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6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3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62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18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8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8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7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15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8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7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1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8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6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5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7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64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88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8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50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4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6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2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3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6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5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32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1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31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7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4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6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91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1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7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76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5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8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8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0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5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5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4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9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1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5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6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79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70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2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98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28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26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8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22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7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9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39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1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82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92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2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9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04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7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84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30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12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6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85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8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64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7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35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9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60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7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88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8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22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54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9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56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1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7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4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2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4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32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6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3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25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8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0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4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9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1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6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6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0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7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04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84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3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5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27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7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65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6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1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7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1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6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33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4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3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6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3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9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3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27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67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66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5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6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87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2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1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6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7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0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5278</Words>
  <Characters>30086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2023-10-23T12:09:00Z</dcterms:created>
  <dcterms:modified xsi:type="dcterms:W3CDTF">2023-10-30T05:58:00Z</dcterms:modified>
</cp:coreProperties>
</file>