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29" w:rsidRDefault="006B5029" w:rsidP="00106FC5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  <w:r>
        <w:rPr>
          <w:noProof/>
        </w:rPr>
        <w:drawing>
          <wp:inline distT="0" distB="0" distL="0" distR="0">
            <wp:extent cx="5940425" cy="816761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029" w:rsidRDefault="006B5029" w:rsidP="00106FC5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</w:p>
    <w:p w:rsidR="006B5029" w:rsidRDefault="006B5029" w:rsidP="00106FC5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</w:p>
    <w:p w:rsidR="006B5029" w:rsidRDefault="006B5029" w:rsidP="00106FC5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</w:p>
    <w:p w:rsidR="006B5029" w:rsidRDefault="006B5029" w:rsidP="00106FC5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</w:p>
    <w:p w:rsidR="006B5029" w:rsidRDefault="006B5029" w:rsidP="00106FC5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</w:p>
    <w:p w:rsidR="00AF2C72" w:rsidRPr="00AF2C72" w:rsidRDefault="00AF2C72" w:rsidP="00106FC5">
      <w:pPr>
        <w:pStyle w:val="a3"/>
        <w:spacing w:before="0" w:beforeAutospacing="0" w:after="0" w:afterAutospacing="0" w:line="276" w:lineRule="auto"/>
        <w:jc w:val="center"/>
      </w:pPr>
      <w:r w:rsidRPr="00AF2C72">
        <w:rPr>
          <w:rStyle w:val="a4"/>
        </w:rPr>
        <w:lastRenderedPageBreak/>
        <w:t>ПОЯСНИТЕЛЬНАЯ ЗАПИСКА</w:t>
      </w:r>
    </w:p>
    <w:p w:rsidR="00AF2C72" w:rsidRPr="00AF2C72" w:rsidRDefault="00AF2C72" w:rsidP="00AF2C72">
      <w:pPr>
        <w:pStyle w:val="a3"/>
        <w:spacing w:before="0" w:beforeAutospacing="0" w:after="0" w:afterAutospacing="0" w:line="276" w:lineRule="auto"/>
        <w:jc w:val="both"/>
      </w:pPr>
      <w:r w:rsidRPr="00AF2C72"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AF2C72">
        <w:t>естественно-научного</w:t>
      </w:r>
      <w:proofErr w:type="spellEnd"/>
      <w:proofErr w:type="gramEnd"/>
      <w:r w:rsidRPr="00AF2C72"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AF2C72">
        <w:t>аргументированно</w:t>
      </w:r>
      <w:proofErr w:type="spellEnd"/>
      <w:r w:rsidRPr="00AF2C72"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AF2C72">
        <w:t>обучающихся</w:t>
      </w:r>
      <w:proofErr w:type="gramEnd"/>
      <w:r w:rsidRPr="00AF2C72"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AF2C72">
        <w:t>деятельностного</w:t>
      </w:r>
      <w:proofErr w:type="spellEnd"/>
      <w:r w:rsidRPr="00AF2C72">
        <w:t xml:space="preserve"> принципа обучения.</w:t>
      </w:r>
    </w:p>
    <w:p w:rsidR="00AF2C72" w:rsidRDefault="00AF2C72" w:rsidP="00AF2C72">
      <w:pPr>
        <w:pStyle w:val="a3"/>
        <w:spacing w:before="0" w:beforeAutospacing="0" w:after="0" w:afterAutospacing="0" w:line="276" w:lineRule="auto"/>
        <w:ind w:firstLine="567"/>
        <w:jc w:val="both"/>
      </w:pPr>
      <w:r w:rsidRPr="00AF2C72">
        <w:t xml:space="preserve">В структуре программы учебного курса «Алгебра» для основного общего </w:t>
      </w:r>
    </w:p>
    <w:p w:rsidR="00AF2C72" w:rsidRPr="00AF2C72" w:rsidRDefault="00AF2C72" w:rsidP="00AF2C72">
      <w:pPr>
        <w:pStyle w:val="a3"/>
        <w:spacing w:before="0" w:beforeAutospacing="0" w:after="0" w:afterAutospacing="0" w:line="276" w:lineRule="auto"/>
        <w:ind w:firstLine="567"/>
        <w:jc w:val="both"/>
      </w:pPr>
      <w:r w:rsidRPr="00AF2C72">
        <w:t xml:space="preserve">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AF2C72">
        <w:t>обучающимся</w:t>
      </w:r>
      <w:proofErr w:type="gramEnd"/>
      <w:r w:rsidRPr="00AF2C72"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F2C72" w:rsidRDefault="00AF2C72" w:rsidP="00AF2C72">
      <w:pPr>
        <w:pStyle w:val="a3"/>
        <w:spacing w:before="0" w:beforeAutospacing="0" w:after="0" w:afterAutospacing="0" w:line="276" w:lineRule="auto"/>
        <w:ind w:firstLine="567"/>
        <w:jc w:val="both"/>
      </w:pPr>
      <w:r w:rsidRPr="00AF2C72">
        <w:t xml:space="preserve">Содержание линии «Числа и вычисления» служит основой для дальнейшего </w:t>
      </w:r>
    </w:p>
    <w:p w:rsidR="00AF2C72" w:rsidRDefault="00AF2C72" w:rsidP="00AF2C72">
      <w:pPr>
        <w:pStyle w:val="a3"/>
        <w:spacing w:before="0" w:beforeAutospacing="0" w:after="0" w:afterAutospacing="0" w:line="276" w:lineRule="auto"/>
        <w:ind w:firstLine="567"/>
        <w:jc w:val="both"/>
      </w:pPr>
      <w:r w:rsidRPr="00AF2C72">
        <w:t xml:space="preserve">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</w:t>
      </w:r>
      <w:proofErr w:type="gramStart"/>
      <w:r w:rsidRPr="00AF2C72">
        <w:t>рациональными</w:t>
      </w:r>
      <w:proofErr w:type="gramEnd"/>
      <w:r w:rsidRPr="00AF2C72">
        <w:t xml:space="preserve"> и иррациональными </w:t>
      </w:r>
    </w:p>
    <w:p w:rsidR="00AF2C72" w:rsidRPr="00AF2C72" w:rsidRDefault="00AF2C72" w:rsidP="00AF2C72">
      <w:pPr>
        <w:pStyle w:val="a3"/>
        <w:spacing w:before="0" w:beforeAutospacing="0" w:after="0" w:afterAutospacing="0" w:line="276" w:lineRule="auto"/>
        <w:ind w:firstLine="567"/>
        <w:jc w:val="both"/>
      </w:pPr>
      <w:r w:rsidRPr="00AF2C72">
        <w:t>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AF2C72" w:rsidRPr="00AF2C72" w:rsidRDefault="00AF2C72" w:rsidP="00AF2C72">
      <w:pPr>
        <w:pStyle w:val="a3"/>
        <w:spacing w:before="0" w:beforeAutospacing="0" w:after="0" w:afterAutospacing="0" w:line="276" w:lineRule="auto"/>
        <w:ind w:firstLine="567"/>
        <w:jc w:val="both"/>
      </w:pPr>
      <w:proofErr w:type="gramStart"/>
      <w:r w:rsidRPr="00AF2C72"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AF2C72"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F2C72" w:rsidRDefault="00AF2C72" w:rsidP="00AF2C72">
      <w:pPr>
        <w:pStyle w:val="a3"/>
        <w:spacing w:before="0" w:beforeAutospacing="0" w:after="0" w:afterAutospacing="0" w:line="276" w:lineRule="auto"/>
        <w:ind w:firstLine="567"/>
        <w:jc w:val="both"/>
      </w:pPr>
      <w:r w:rsidRPr="00AF2C72">
        <w:lastRenderedPageBreak/>
        <w:t xml:space="preserve">Содержание функционально-графической линии нацелено на получение </w:t>
      </w:r>
      <w:proofErr w:type="gramStart"/>
      <w:r w:rsidRPr="00AF2C72">
        <w:t>обучающимися</w:t>
      </w:r>
      <w:proofErr w:type="gramEnd"/>
      <w:r w:rsidRPr="00AF2C72"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</w:t>
      </w:r>
      <w:proofErr w:type="gramStart"/>
      <w:r w:rsidRPr="00AF2C72">
        <w:t>обучающихся</w:t>
      </w:r>
      <w:proofErr w:type="gramEnd"/>
      <w:r w:rsidRPr="00AF2C72">
        <w:t xml:space="preserve"> умения использовать различные </w:t>
      </w:r>
    </w:p>
    <w:p w:rsidR="00AF2C72" w:rsidRPr="00AF2C72" w:rsidRDefault="00AF2C72" w:rsidP="00AF2C72">
      <w:pPr>
        <w:pStyle w:val="a3"/>
        <w:spacing w:before="0" w:beforeAutospacing="0" w:after="0" w:afterAutospacing="0" w:line="276" w:lineRule="auto"/>
        <w:ind w:firstLine="567"/>
        <w:jc w:val="both"/>
      </w:pPr>
      <w:r w:rsidRPr="00AF2C72">
        <w:t>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AF2C72" w:rsidRDefault="00AF2C72" w:rsidP="00AF2C72">
      <w:pPr>
        <w:pStyle w:val="a3"/>
        <w:spacing w:before="0" w:beforeAutospacing="0" w:after="0" w:afterAutospacing="0" w:line="276" w:lineRule="auto"/>
        <w:ind w:firstLine="567"/>
        <w:jc w:val="both"/>
      </w:pPr>
      <w:r w:rsidRPr="00AF2C72">
        <w:t xml:space="preserve">Согласно учебному плану в 7–9 классах изучается учебный курс «Алгебра», который включает следующие основные разделы содержания: «Числа и вычисления», </w:t>
      </w:r>
    </w:p>
    <w:p w:rsidR="00AF2C72" w:rsidRPr="00AF2C72" w:rsidRDefault="00AF2C72" w:rsidP="00AF2C72">
      <w:pPr>
        <w:pStyle w:val="a3"/>
        <w:spacing w:before="0" w:beforeAutospacing="0" w:after="0" w:afterAutospacing="0" w:line="276" w:lineRule="auto"/>
        <w:ind w:firstLine="567"/>
        <w:jc w:val="both"/>
      </w:pPr>
      <w:r w:rsidRPr="00AF2C72">
        <w:t>«Алгебраические выражения», «Уравнения и неравенства», «Функции».</w:t>
      </w:r>
    </w:p>
    <w:p w:rsidR="00AF2C72" w:rsidRPr="00AF2C72" w:rsidRDefault="00AF2C72" w:rsidP="00AF2C72">
      <w:pPr>
        <w:pStyle w:val="a3"/>
        <w:spacing w:before="0" w:beforeAutospacing="0" w:after="0" w:afterAutospacing="0" w:line="276" w:lineRule="auto"/>
        <w:ind w:firstLine="567"/>
        <w:jc w:val="both"/>
      </w:pPr>
      <w:r w:rsidRPr="00AF2C72">
        <w:rPr>
          <w:rStyle w:val="placeholder-mask"/>
        </w:rPr>
        <w:t>‌</w:t>
      </w:r>
      <w:r w:rsidRPr="00AF2C72">
        <w:rPr>
          <w:rStyle w:val="placeholder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r w:rsidRPr="00AF2C72">
        <w:rPr>
          <w:rStyle w:val="placeholder-mask"/>
        </w:rPr>
        <w:t>‌</w:t>
      </w:r>
      <w:r w:rsidRPr="00AF2C72">
        <w:t>‌</w:t>
      </w:r>
    </w:p>
    <w:p w:rsidR="00106FC5" w:rsidRPr="00106FC5" w:rsidRDefault="00106FC5" w:rsidP="00106FC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106FC5" w:rsidRPr="00106FC5" w:rsidRDefault="00106FC5" w:rsidP="00106FC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106FC5" w:rsidRDefault="00106FC5" w:rsidP="00106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признаков делимости, разложение на множители натуральных чисел.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Реальные зависимости, в том числе прямая и обратная пропорциональности.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Toc124426221"/>
      <w:bookmarkEnd w:id="0"/>
      <w:r w:rsidRPr="00106F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Алгебраические выражения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Свойства степени с натуральным показателем.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1" w:name="_Toc124426222"/>
      <w:bookmarkEnd w:id="1"/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Уравнения и неравенства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Уравнение, корень уравнения, правила преобразования уравнения, равносильность уравнений.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Координата точки </w:t>
      </w:r>
      <w:proofErr w:type="gramStart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прямой. Числовые промежутки. Расстояние между двумя точками </w:t>
      </w:r>
      <w:proofErr w:type="gramStart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координатной</w:t>
      </w:r>
      <w:proofErr w:type="gramEnd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прямой.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Прямоугольная система координат, оси </w:t>
      </w:r>
      <w:proofErr w:type="spellStart"/>
      <w:r w:rsidRPr="00106F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Ox</w:t>
      </w:r>
      <w:proofErr w:type="spellEnd"/>
      <w:r w:rsidRPr="00106F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</w:t>
      </w:r>
      <w:proofErr w:type="spellStart"/>
      <w:r w:rsidRPr="00106F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Oy</w:t>
      </w:r>
      <w:proofErr w:type="spellEnd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proofErr w:type="spellStart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</w:t>
      </w:r>
      <w:proofErr w:type="spellEnd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</w:t>
      </w:r>
      <w:proofErr w:type="spellStart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|x|</w:t>
      </w:r>
      <w:proofErr w:type="spellEnd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Графическое решение линейных уравнений и систем линейных уравнений.</w:t>
      </w:r>
    </w:p>
    <w:p w:rsidR="00106FC5" w:rsidRDefault="00106FC5" w:rsidP="00106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06FC5" w:rsidRPr="00106FC5" w:rsidRDefault="00106FC5" w:rsidP="00106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вычисления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 целым показателем и её свойства. Стандартная запись числа.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Toc124426225"/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выражения</w:t>
      </w:r>
      <w:bookmarkEnd w:id="2"/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Квадратный трёхчлен, разложение квадратного трёхчлена на множители.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Toc124426226"/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  <w:bookmarkEnd w:id="3"/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линейным</w:t>
      </w:r>
      <w:proofErr w:type="gram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квадратным. Простейшие дробно-рациональные уравнения.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текстовых задач алгебраическим способом.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Toc124426227"/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  <w:bookmarkEnd w:id="4"/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функции. Область определения и множество значений функции. Способы задания функций.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Функции, описывающие прямую и обратную пропорциональные зависимости, их графики. Функции </w:t>
      </w:r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 </w:t>
      </w:r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</w:t>
      </w:r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x</w:t>
      </w:r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2, </w:t>
      </w:r>
      <w:proofErr w:type="spellStart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x3, </w:t>
      </w:r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</w:t>
      </w:r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 </w:t>
      </w:r>
      <w:proofErr w:type="spellStart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√</w:t>
      </w:r>
      <w:proofErr w:type="spellEnd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x</w:t>
      </w:r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</w:t>
      </w:r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=|</w:t>
      </w:r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x</w:t>
      </w:r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|.</w:t>
      </w:r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решение уравнений и систем уравнений.</w:t>
      </w:r>
    </w:p>
    <w:p w:rsidR="00106FC5" w:rsidRDefault="00106FC5" w:rsidP="00106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06FC5" w:rsidRPr="00106FC5" w:rsidRDefault="00106FC5" w:rsidP="00106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координатной</w:t>
      </w:r>
      <w:proofErr w:type="gramEnd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прямой.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действительных чисел, арифметические действия с действительными числами.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Размеры объектов окружающего мира, длительность процессов в окружающем мире.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Toc124426230"/>
      <w:bookmarkEnd w:id="5"/>
      <w:r w:rsidRPr="00106F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Уравнения и неравенства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Линейное уравнение. Решение уравнений, сводящихся к </w:t>
      </w:r>
      <w:proofErr w:type="gramStart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линейным</w:t>
      </w:r>
      <w:proofErr w:type="gramEnd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Квадратное уравнение. Решение уравнений, сводящихся к </w:t>
      </w:r>
      <w:proofErr w:type="gramStart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квадратным</w:t>
      </w:r>
      <w:proofErr w:type="gramEnd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дробно-рациональных уравнений. Решение текстовых задач алгебраическим методом.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текстовых задач алгебраическим способом.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Числовые неравенства и их свойства.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с дв</w:t>
      </w:r>
      <w:proofErr w:type="gramEnd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умя переменными.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Toc124426231"/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  <w:bookmarkEnd w:id="6"/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Графики функций: </w:t>
      </w:r>
      <w:proofErr w:type="spellStart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= </w:t>
      </w:r>
      <w:proofErr w:type="spellStart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kx</w:t>
      </w:r>
      <w:proofErr w:type="spellEnd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= </w:t>
      </w:r>
      <w:proofErr w:type="spellStart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kx</w:t>
      </w:r>
      <w:proofErr w:type="spellEnd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+ </w:t>
      </w:r>
      <w:proofErr w:type="spellStart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b</w:t>
      </w:r>
      <w:proofErr w:type="spellEnd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= </w:t>
      </w:r>
      <w:proofErr w:type="spellStart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k</w:t>
      </w:r>
      <w:proofErr w:type="spellEnd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/</w:t>
      </w:r>
      <w:proofErr w:type="spellStart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= x3, </w:t>
      </w:r>
      <w:proofErr w:type="spellStart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= </w:t>
      </w:r>
      <w:proofErr w:type="spellStart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√x</w:t>
      </w:r>
      <w:proofErr w:type="spellEnd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y</w:t>
      </w:r>
      <w:proofErr w:type="spellEnd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= </w:t>
      </w:r>
      <w:proofErr w:type="spellStart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|x|</w:t>
      </w:r>
      <w:proofErr w:type="spellEnd"/>
      <w:r w:rsidRPr="00106FC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их свойства.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Toc124426232"/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Числовые последовательности</w:t>
      </w:r>
      <w:bookmarkEnd w:id="7"/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прогрессии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числовой последовательности. Задание последовательности рекуррентной формулой и формулой </w:t>
      </w:r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</w:t>
      </w: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 члена.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Арифметическая и геометрическая прогрессии. Формулы </w:t>
      </w:r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</w:t>
      </w: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 члена арифметической и геометрической прогрессий, суммы первых </w:t>
      </w:r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 </w:t>
      </w: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Линейный и экспоненциальный рост. Сложные проценты.</w:t>
      </w:r>
    </w:p>
    <w:p w:rsidR="00BF6B52" w:rsidRDefault="00BF6B52" w:rsidP="00106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6FC5" w:rsidRPr="00106FC5" w:rsidRDefault="00106FC5" w:rsidP="00106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106FC5" w:rsidRDefault="00106FC5" w:rsidP="00106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6FC5" w:rsidRPr="00106FC5" w:rsidRDefault="00106FC5" w:rsidP="00106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106FC5" w:rsidRPr="00106FC5" w:rsidRDefault="00106FC5" w:rsidP="00106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 учебного курса «Алгебра» характеризуются: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патриотическое воспитание: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 гражданское и духовно-нравственное воспитание: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</w:t>
      </w: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 трудовое воспитание: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 эстетическое воспитание: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 ценности научного познания: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7) экологическое воспитание: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</w:t>
      </w: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людей, приобретать в совместной деятельности новые знания, навыки и компетенции из опыта других;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06FC5" w:rsidRDefault="00106FC5" w:rsidP="00106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6FC5" w:rsidRPr="00106FC5" w:rsidRDefault="00106FC5" w:rsidP="00106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106FC5" w:rsidRPr="00106FC5" w:rsidRDefault="00106FC5" w:rsidP="00106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106FC5" w:rsidRPr="00106FC5" w:rsidRDefault="00106FC5" w:rsidP="00106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106FC5" w:rsidRPr="00106FC5" w:rsidRDefault="00106FC5" w:rsidP="00106FC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06FC5" w:rsidRPr="00106FC5" w:rsidRDefault="00106FC5" w:rsidP="00106FC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06FC5" w:rsidRPr="00106FC5" w:rsidRDefault="00106FC5" w:rsidP="00106FC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06FC5" w:rsidRPr="00106FC5" w:rsidRDefault="00106FC5" w:rsidP="00106FC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06FC5" w:rsidRPr="00106FC5" w:rsidRDefault="00106FC5" w:rsidP="00106FC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обосновывать собственные рассуждения;</w:t>
      </w:r>
    </w:p>
    <w:p w:rsidR="00106FC5" w:rsidRPr="00106FC5" w:rsidRDefault="00106FC5" w:rsidP="00106FC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06FC5" w:rsidRPr="00106FC5" w:rsidRDefault="00106FC5" w:rsidP="00106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06FC5" w:rsidRPr="00106FC5" w:rsidRDefault="00106FC5" w:rsidP="00106FC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06FC5" w:rsidRPr="00106FC5" w:rsidRDefault="00106FC5" w:rsidP="00106FC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06FC5" w:rsidRPr="00106FC5" w:rsidRDefault="00106FC5" w:rsidP="00106FC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06FC5" w:rsidRPr="00106FC5" w:rsidRDefault="00106FC5" w:rsidP="00106FC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06FC5" w:rsidRPr="00106FC5" w:rsidRDefault="00106FC5" w:rsidP="00106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106FC5" w:rsidRPr="00106FC5" w:rsidRDefault="00106FC5" w:rsidP="00106FC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106FC5" w:rsidRPr="00106FC5" w:rsidRDefault="00106FC5" w:rsidP="00106FC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06FC5" w:rsidRPr="00106FC5" w:rsidRDefault="00106FC5" w:rsidP="00106FC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06FC5" w:rsidRPr="00106FC5" w:rsidRDefault="00106FC5" w:rsidP="00106FC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06FC5" w:rsidRPr="00106FC5" w:rsidRDefault="00106FC5" w:rsidP="00106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106FC5" w:rsidRPr="00106FC5" w:rsidRDefault="00106FC5" w:rsidP="00106FC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06FC5" w:rsidRPr="00106FC5" w:rsidRDefault="00106FC5" w:rsidP="00106FC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06FC5" w:rsidRPr="00106FC5" w:rsidRDefault="00106FC5" w:rsidP="00106FC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06FC5" w:rsidRPr="00106FC5" w:rsidRDefault="00106FC5" w:rsidP="00106FC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106FC5" w:rsidRPr="00106FC5" w:rsidRDefault="00106FC5" w:rsidP="00106FC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06FC5" w:rsidRPr="00106FC5" w:rsidRDefault="00106FC5" w:rsidP="00106FC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</w:t>
      </w: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06FC5" w:rsidRPr="00106FC5" w:rsidRDefault="00106FC5" w:rsidP="00106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106FC5" w:rsidRPr="00106FC5" w:rsidRDefault="00106FC5" w:rsidP="00106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106FC5" w:rsidRPr="00106FC5" w:rsidRDefault="00106FC5" w:rsidP="00106FC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Самоконтроль, эмоциональный интеллект:</w:t>
      </w:r>
    </w:p>
    <w:p w:rsidR="00106FC5" w:rsidRPr="00106FC5" w:rsidRDefault="00106FC5" w:rsidP="00106FC5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106FC5" w:rsidRPr="00106FC5" w:rsidRDefault="00106FC5" w:rsidP="00106FC5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06FC5" w:rsidRPr="00106FC5" w:rsidRDefault="00106FC5" w:rsidP="00106FC5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106FC5" w:rsidRDefault="00106FC5" w:rsidP="00106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6FC5" w:rsidRPr="00106FC5" w:rsidRDefault="00106FC5" w:rsidP="00106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_Toc124426234"/>
      <w:bookmarkEnd w:id="8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_Toc124426235"/>
      <w:bookmarkEnd w:id="9"/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вычисления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Выполнять, сочетая устные и письменные приёмы, арифметические действия с рациональными числами.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рациональные числа.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Округлять числа.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признаки делимости, разложение на множители натуральных чисел.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0" w:name="_Toc124426236"/>
      <w:bookmarkEnd w:id="10"/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выражения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буквенных выражений при заданных значениях переменных.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свойства степеней с натуральными показателями для преобразования выражений.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_Toc124426237"/>
      <w:bookmarkEnd w:id="11"/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равносильному ему. Проверять, является ли число корнем уравнения.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графические методы при решении линейных уравнений и их систем.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примеры пар чисел, являющихся решением линейного уравнения с двумя переменными.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системы двух линейных уравнений с двумя переменными, в том числе графически.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_Toc124426238"/>
      <w:bookmarkEnd w:id="12"/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proofErr w:type="spell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|х|</w:t>
      </w:r>
      <w:proofErr w:type="spell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значение функции по значению её аргумента.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 классе</w:t>
      </w: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_Toc124426240"/>
      <w:bookmarkEnd w:id="13"/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вычисления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координатной прямой.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записи больших и малых чисел с помощью десятичных дробей и степеней числа 10.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_Toc124426241"/>
      <w:bookmarkEnd w:id="14"/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выражения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Раскладывать квадратный трёхчлен на множители.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_Toc124426242"/>
      <w:bookmarkEnd w:id="15"/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свойства числовых неравен</w:t>
      </w:r>
      <w:proofErr w:type="gram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_Toc124426243"/>
      <w:bookmarkEnd w:id="16"/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элементарных функций вида: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</w:t>
      </w:r>
      <w:proofErr w:type="spell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x2, </w:t>
      </w:r>
      <w:proofErr w:type="spell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x3,y = </w:t>
      </w:r>
      <w:proofErr w:type="spell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|x|</w:t>
      </w:r>
      <w:proofErr w:type="spell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√x</w:t>
      </w:r>
      <w:proofErr w:type="spell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описывать свойства числовой функции по её графику.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9 классе</w:t>
      </w: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_Toc124426245"/>
      <w:bookmarkEnd w:id="17"/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вычисления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рациональные и иррациональные числа.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степеней с целыми показателями и корней, вычислять значения числовых выражений.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_Toc124426246"/>
      <w:bookmarkEnd w:id="18"/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неравенства при решении различных задач.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_Toc124426247"/>
      <w:bookmarkEnd w:id="19"/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функции изученных видов. Показывать схематически расположение на координатной плоскости графиков функций вида: </w:t>
      </w:r>
      <w:proofErr w:type="spellStart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</w:t>
      </w:r>
      <w:proofErr w:type="spellStart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proofErr w:type="spellEnd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</w:t>
      </w:r>
      <w:proofErr w:type="spellStart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proofErr w:type="spellEnd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 </w:t>
      </w:r>
      <w:proofErr w:type="spellStart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</w:t>
      </w:r>
      <w:proofErr w:type="spellStart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proofErr w:type="spellEnd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ax2 + </w:t>
      </w:r>
      <w:proofErr w:type="spellStart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bx</w:t>
      </w:r>
      <w:proofErr w:type="spellEnd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 </w:t>
      </w:r>
      <w:proofErr w:type="spellStart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proofErr w:type="spellEnd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x3, </w:t>
      </w:r>
      <w:proofErr w:type="spell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√x</w:t>
      </w:r>
      <w:proofErr w:type="spellEnd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= </w:t>
      </w:r>
      <w:proofErr w:type="spellStart"/>
      <w:r w:rsidRPr="00106F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|x|</w:t>
      </w:r>
      <w:proofErr w:type="spell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в зависимости от значений коэффициентов, описывать свойства функций.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Числовые последовательности и прогрессии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арифметическую и геометрическую прогрессии при разных способах задания.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вычисления с использованием формул n-го члена арифметической и геометрической прогрессий, суммы первых </w:t>
      </w:r>
      <w:proofErr w:type="spellStart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члены последовательности точками на координатной плоскости.</w:t>
      </w:r>
    </w:p>
    <w:p w:rsidR="00106FC5" w:rsidRPr="00106FC5" w:rsidRDefault="00106FC5" w:rsidP="00106F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AF2C72" w:rsidRDefault="00AF2C72" w:rsidP="00106FC5">
      <w:pPr>
        <w:spacing w:after="0" w:line="360" w:lineRule="auto"/>
        <w:rPr>
          <w:sz w:val="24"/>
          <w:szCs w:val="24"/>
        </w:rPr>
      </w:pPr>
    </w:p>
    <w:p w:rsidR="00B93E03" w:rsidRDefault="00B93E03" w:rsidP="00106FC5">
      <w:pPr>
        <w:spacing w:after="0" w:line="360" w:lineRule="auto"/>
        <w:rPr>
          <w:sz w:val="24"/>
          <w:szCs w:val="24"/>
        </w:rPr>
      </w:pPr>
    </w:p>
    <w:p w:rsidR="00B93E03" w:rsidRDefault="00B93E03" w:rsidP="00106FC5">
      <w:pPr>
        <w:spacing w:after="0" w:line="360" w:lineRule="auto"/>
        <w:rPr>
          <w:sz w:val="24"/>
          <w:szCs w:val="24"/>
        </w:rPr>
      </w:pPr>
    </w:p>
    <w:p w:rsidR="00B93E03" w:rsidRDefault="00B93E03" w:rsidP="00106FC5">
      <w:pPr>
        <w:spacing w:after="0" w:line="360" w:lineRule="auto"/>
        <w:rPr>
          <w:sz w:val="24"/>
          <w:szCs w:val="24"/>
        </w:rPr>
      </w:pPr>
    </w:p>
    <w:p w:rsidR="00B93E03" w:rsidRDefault="00B93E03" w:rsidP="00106FC5">
      <w:pPr>
        <w:spacing w:after="0" w:line="360" w:lineRule="auto"/>
        <w:rPr>
          <w:sz w:val="24"/>
          <w:szCs w:val="24"/>
        </w:rPr>
      </w:pPr>
    </w:p>
    <w:p w:rsidR="00B93E03" w:rsidRDefault="00B93E03" w:rsidP="00106FC5">
      <w:pPr>
        <w:spacing w:after="0" w:line="360" w:lineRule="auto"/>
        <w:rPr>
          <w:sz w:val="24"/>
          <w:szCs w:val="24"/>
        </w:rPr>
      </w:pPr>
    </w:p>
    <w:p w:rsidR="00B93E03" w:rsidRDefault="00B93E03" w:rsidP="00106FC5">
      <w:pPr>
        <w:spacing w:after="0" w:line="360" w:lineRule="auto"/>
        <w:rPr>
          <w:sz w:val="24"/>
          <w:szCs w:val="24"/>
        </w:rPr>
      </w:pPr>
    </w:p>
    <w:p w:rsidR="00B93E03" w:rsidRDefault="00B93E03" w:rsidP="00106FC5">
      <w:pPr>
        <w:spacing w:after="0" w:line="360" w:lineRule="auto"/>
        <w:rPr>
          <w:sz w:val="24"/>
          <w:szCs w:val="24"/>
        </w:rPr>
      </w:pPr>
    </w:p>
    <w:p w:rsidR="00B93E03" w:rsidRDefault="00B93E03" w:rsidP="00106FC5">
      <w:pPr>
        <w:spacing w:after="0" w:line="360" w:lineRule="auto"/>
        <w:rPr>
          <w:sz w:val="24"/>
          <w:szCs w:val="24"/>
        </w:rPr>
        <w:sectPr w:rsidR="00B93E03" w:rsidSect="00F206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3E03" w:rsidRP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  <w:r w:rsidRPr="00B93E03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  <w:lastRenderedPageBreak/>
        <w:t>ТЕМАТИЧЕСКОЕ ПЛАНИРОВАНИЕ</w:t>
      </w:r>
    </w:p>
    <w:p w:rsidR="00B93E03" w:rsidRP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  <w:r w:rsidRPr="00B93E03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  <w:t>7 КЛАСС</w:t>
      </w:r>
    </w:p>
    <w:tbl>
      <w:tblPr>
        <w:tblW w:w="121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"/>
        <w:gridCol w:w="3080"/>
        <w:gridCol w:w="672"/>
        <w:gridCol w:w="1886"/>
        <w:gridCol w:w="1943"/>
        <w:gridCol w:w="3954"/>
      </w:tblGrid>
      <w:tr w:rsidR="00B93E03" w:rsidRPr="00B93E03" w:rsidTr="00B93E0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93E03" w:rsidRPr="00B93E03" w:rsidTr="00B93E0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Числа и вычисления. Рациональные числа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https://m.edsoo.ru/7f415b90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Алгебраические выражения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https://m.edsoo.ru/7f415b90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Уравнения и неравенства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https://m.edsoo.ru/7f415b90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Координаты и графики. Функции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https://m.edsoo.ru/7f415b90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и обобщение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https://m.edsoo.ru/7f415b90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gridSpan w:val="2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P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  <w:r w:rsidRPr="00B93E03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  <w:t>8 КЛАСС</w:t>
      </w:r>
    </w:p>
    <w:tbl>
      <w:tblPr>
        <w:tblW w:w="121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3087"/>
        <w:gridCol w:w="672"/>
        <w:gridCol w:w="1888"/>
        <w:gridCol w:w="1945"/>
        <w:gridCol w:w="3942"/>
      </w:tblGrid>
      <w:tr w:rsidR="00B93E03" w:rsidRPr="00B93E03" w:rsidTr="00B93E0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93E03" w:rsidRPr="00B93E03" w:rsidTr="00B93E0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Числа и вычисления. Квадратные корни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https://m.edsoo.ru/7f417af8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Числа и вычисления. Степень с целым показателем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2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https://m.edsoo.ru/7f417af8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Алгебраические выражения. Квадратный трёхчлен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3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https://m.edsoo.ru/7f417af8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Алгебраические выражения. Алгебраическая дробь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4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https://m.edsoo.ru/7f417af8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Уравнения и неравенства. Квадратные уравнения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5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https://m.edsoo.ru/7f417af8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Уравнения и неравенства. Системы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6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https://m.edsoo.ru/7f417af8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Уравнения и неравенства. Неравенства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7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https://m.edsoo.ru/7f417af8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Функции. Основные понятия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8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https://m.edsoo.ru/7f417af8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Функции. Числовые функции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9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https://m.edsoo.ru/7f417af8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и обобщение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0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https://m.edsoo.ru/7f417af8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gridSpan w:val="2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P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  <w:r w:rsidRPr="00B93E03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  <w:t>9 КЛАСС</w:t>
      </w:r>
    </w:p>
    <w:tbl>
      <w:tblPr>
        <w:tblW w:w="121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3265"/>
        <w:gridCol w:w="672"/>
        <w:gridCol w:w="1857"/>
        <w:gridCol w:w="1914"/>
        <w:gridCol w:w="3838"/>
      </w:tblGrid>
      <w:tr w:rsidR="00B93E03" w:rsidRPr="00B93E03" w:rsidTr="00B93E0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93E03" w:rsidRPr="00B93E03" w:rsidTr="00B93E0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Числа и вычисления. Действительные числа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1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https://m.edsoo.ru/7f419d08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Уравнения и неравенства. Уравнения с одной переменной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2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https://m.edsoo.ru/7f419d08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Уравнения и неравенства. Системы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3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https://m.edsoo.ru/7f419d08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Уравнения и неравенства. Неравенства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4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https://m.edsoo.ru/7f419d08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Функции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5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https://m.edsoo.ru/7f419d08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Числовые последовательности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6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https://m.edsoo.ru/7f419d08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7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https://m.edsoo.ru/7f419d08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gridSpan w:val="2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P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  <w:r w:rsidRPr="00B93E03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  <w:lastRenderedPageBreak/>
        <w:t>ПОУРОЧНОЕ ПЛАНИРОВАНИЕ</w:t>
      </w:r>
    </w:p>
    <w:p w:rsidR="00B93E03" w:rsidRP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  <w:r w:rsidRPr="00B93E03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  <w:t>7 КЛАСС</w:t>
      </w:r>
    </w:p>
    <w:tbl>
      <w:tblPr>
        <w:tblW w:w="121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3339"/>
        <w:gridCol w:w="672"/>
        <w:gridCol w:w="1666"/>
        <w:gridCol w:w="1722"/>
        <w:gridCol w:w="1159"/>
        <w:gridCol w:w="3032"/>
      </w:tblGrid>
      <w:tr w:rsidR="00B93E03" w:rsidRPr="00B93E03" w:rsidTr="00B93E0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93E03" w:rsidRPr="00B93E03" w:rsidTr="00B93E0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Понятие рационального числа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рациональными числами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рациональными числами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рациональными числами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рациональными числами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Арифметические действия с рациональными числами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Сравнение, упорядочивание рациональных чисел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Сравнение, упорядочивание рациональных чисел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Сравнение, упорядочивание рациональных чисел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Степень с натуральным показателем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8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https://m.edsoo.ru/7f4211de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Степень с натуральным показателем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9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https://m.edsoo.ru/7f421382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Степень с натуральным показателем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0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https://m.edsoo.ru/7f42154e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Степень с натуральным показателем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1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https://m.edsoo.ru/7f4218be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Степень с натуральным показателем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Решение основных задач на дроби, </w:t>
            </w: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lastRenderedPageBreak/>
              <w:t>проценты из реальной практики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теме "Рациональные числа"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Буквенные выражения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2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https://m.edsoo.ru/7f41feec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Переменные. Допустимые значения переменных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Формулы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Формулы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3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https://m.edsoo.ru/7f41fafa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4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https://m.edsoo.ru/7f41fd70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Свойства степени с натуральным показателем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5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https://m.edsoo.ru/7f421382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Свойства степени с натуральным показателем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6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https://m.edsoo.ru/7f42154e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Свойства степени с натуральным показателем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7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https://m.edsoo.ru/7f4218be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Многочлены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8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https://m.edsoo.ru/7f42276e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Многочлены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9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https://m.edsoo.ru/7f422930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Сложение, вычитание, умножение многочленов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0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https://m.edsoo.ru/7f422af2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Сложение, вычитание, умножение многочленов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1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https://m.edsoo.ru/7f422cc8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Сложение, вычитание, умножение многочленов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2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https://m.edsoo.ru/7f422fca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Сложение, вычитание, умножение многочленов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3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https://m.edsoo.ru/7f423182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Формулы сокращённого умножения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4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https://m.edsoo.ru/7f42432a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Формулы сокращённого умножения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5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https://m.edsoo.ru/7f42464a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Формулы сокращённого умножения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6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https://m.edsoo.ru/7f424c12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Формулы сокращённого умножения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7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https://m.edsoo.ru/7f424fd2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Формулы сокращённого умножения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8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https://m.edsoo.ru/7f4251d0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Разложение многочленов на множители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9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https://m.edsoo.ru/7f423312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Разложение многочленов на множители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0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https://m.edsoo.ru/7f4237fe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Разложение многочленов на множители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1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https://m.edsoo.ru/7f4239de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Разложение многочленов на множители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теме "Алгебраические выражения"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2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https://m.edsoo.ru/7f420482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задач с помощью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3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https://m.edsoo.ru/7f42064e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задач с помощью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4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https://m.edsoo.ru/7f420806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задач с помощью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5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https://m.edsoo.ru/7f4209a0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задач с помощью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6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https://m.edsoo.ru/7f420e6e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7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https://m.edsoo.ru/7f427c32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Линейное уравнение с двумя переменными и его график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8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https://m.edsoo.ru/7f427e8a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Система двух 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9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https://m.edsoo.ru/7f42836c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Система двух 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Система двух 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Система двух 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систем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0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https://m.edsoo.ru/7f4284de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систем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1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https://m.edsoo.ru/7f42865a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систем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2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https://m.edsoo.ru/7f4287d6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систем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систем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теме "Линейные уравнения"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3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https://m.edsoo.ru/7f421044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Координата точки </w:t>
            </w:r>
            <w:proofErr w:type="gram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на</w:t>
            </w:r>
            <w:proofErr w:type="gram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прямой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4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https://m.edsoo.ru/7f41de76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Числовые промежутки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5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https://m.edsoo.ru/7f41dff2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Числовые промежутки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Расстояние между двумя точками </w:t>
            </w:r>
            <w:proofErr w:type="gram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координатной</w:t>
            </w:r>
            <w:proofErr w:type="gram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прямой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Расстояние между двумя точками </w:t>
            </w:r>
            <w:proofErr w:type="gram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координатной</w:t>
            </w:r>
            <w:proofErr w:type="gram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прямой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Прямоугольная система координат на плоскости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6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https://m.edsoo.ru/7f41e16e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Прямоугольная система координат на плоскости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7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https://m.edsoo.ru/7f41e42a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Примеры графиков, заданных формулами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8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https://m.edsoo.ru/7f41e8a8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Примеры графиков, заданных формулами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9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https://m.edsoo.ru/7f41ed80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Примеры графиков, заданных формулами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Примеры графиков, заданных формулами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Чтение графиков реальных зависимостей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0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https://m.edsoo.ru/7f41ea24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Чтение графиков реальных зависимостей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Понятие функции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1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https://m.edsoo.ru/7f41ef06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График функции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Свойства функций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2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https://m.edsoo.ru/7f41f078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Свойства функций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3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https://m.edsoo.ru/7f41f1fe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Линейная функция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4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https://m.edsoo.ru/7f427282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Линейная функция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5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https://m.edsoo.ru/7f427412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Построение графика линейной функции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6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https://m.edsoo.ru/7f426d1e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Построение графика линейной функции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График функции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=|х|</w:t>
            </w:r>
            <w:proofErr w:type="spellEnd"/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График функции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=|х|</w:t>
            </w:r>
            <w:proofErr w:type="spellEnd"/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теме "Координаты и графики. Функции"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7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https://m.edsoo.ru/7f41f50a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8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https://m.edsoo.ru/7f429c6c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9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https://m.edsoo.ru/7f429f32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0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https://m.edsoo.ru/7f42a0e0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1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https://m.edsoo.ru/7f42a27a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2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https://m.edsoo.ru/7f42a900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gridSpan w:val="2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P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  <w:r w:rsidRPr="00B93E03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  <w:lastRenderedPageBreak/>
        <w:t>8 КЛАСС</w:t>
      </w:r>
    </w:p>
    <w:tbl>
      <w:tblPr>
        <w:tblW w:w="121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"/>
        <w:gridCol w:w="3769"/>
        <w:gridCol w:w="672"/>
        <w:gridCol w:w="1602"/>
        <w:gridCol w:w="1659"/>
        <w:gridCol w:w="1116"/>
        <w:gridCol w:w="2791"/>
      </w:tblGrid>
      <w:tr w:rsidR="00B93E03" w:rsidRPr="00B93E03" w:rsidTr="00B93E0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93E03" w:rsidRPr="00B93E03" w:rsidTr="00B93E0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Квадратный корень из числа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3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https://m.edsoo.ru/7f42d452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Понятие об иррациональном числе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4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https://m.edsoo.ru/7f42eaaa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Десятичные приближения иррациональных чисел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Десятичные приближения иррациональных чисел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Действительные числа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 действительных чисел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 действительных чисел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Арифметический квадратный корень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Уравнение вида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² =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Свойства арифметических квадратных корней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5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https://m.edsoo.ru/7f42d862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Свойства арифметических квадратных корней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6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https://m.edsoo.ru/7f42d862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7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https://m.edsoo.ru/7f42dd26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8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https://m.edsoo.ru/7f42ded4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9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https://m.edsoo.ru/7f42e0be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0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https://m.edsoo.ru/7f42e262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Степень с целым показателем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1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https://m.edsoo.ru/7f4354a4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Стандартная запись числа. Размеры объектов окружающего мира (от элементарных частиц </w:t>
            </w: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lastRenderedPageBreak/>
              <w:t>до космических объектов), длительность процессов в окружающем мире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2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https://m.edsoo.ru/7f436098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Свойства степени с целым показателем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3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https://m.edsoo.ru/7f435648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Свойства степени с целым показателем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4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https://m.edsoo.ru/7f435648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Свойства степени с целым показателем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5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https://m.edsoo.ru/7f435648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Свойства степени с целым показателем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6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https://m.edsoo.ru/7f43599a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Свойства степени с целым показателем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7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https://m.edsoo.ru/7f435ed6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Квадратный трёхчлен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Квадратный трёхчлен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Разложение квадратного трёхчлена на множители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8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https://m.edsoo.ru/7f42fd38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Разложение квадратного трёхчлена на множители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9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https://m.edsoo.ru/7f42fd38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0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https://m.edsoo.ru/7f42ec80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Алгебраическая дробь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1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https://m.edsoo.ru/7f430382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Основное свойство алгебраической дроби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2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https://m.edsoo.ru/7f4308e6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Сокращение дробей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3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https://m.edsoo.ru/7f430a8a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Сокращение дробей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4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https://m.edsoo.ru/7f430f44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Сокращение дробей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5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https://m.edsoo.ru/7f430f44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6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https://m.edsoo.ru/7f43128c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7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https://m.edsoo.ru/7f4315c0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8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https://m.edsoo.ru/7f4318c2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9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https://m.edsoo.ru/7f431a20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Преобразование выражений, содержащих алгебраические дроби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0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https://m.edsoo.ru/7f43259c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Преобразование выражений, содержащих алгебраические дроби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1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https://m.edsoo.ru/7f432736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Преобразование выражений, содержащих алгебраические дроби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2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https://m.edsoo.ru/7f432736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теме "Алгебраическая дробь"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3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https://m.edsoo.ru/7f431d36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Квадратное уравнение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4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https://m.edsoo.ru/7f42ee1a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Неполное квадратное уравнение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5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https://m.edsoo.ru/7f42ee1a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Неполное квадратное уравнение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6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https://m.edsoo.ru/7f42ee1a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Формула корней квадратного уравнения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7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https://m.edsoo.ru/7f42f158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Формула корней квадратного уравнения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8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https://m.edsoo.ru/7f42f3f6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Формула корней квадратного уравнения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9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https://m.edsoo.ru/7f42f5a4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Теорема Виета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20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https://m.edsoo.ru/7f42fef0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Теорема Виета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21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https://m.edsoo.ru/7f430076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Решение уравнений, сводящихся к </w:t>
            </w:r>
            <w:proofErr w:type="gram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квадратным</w:t>
            </w:r>
            <w:proofErr w:type="gramEnd"/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22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https://m.edsoo.ru/7f43c542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Решение уравнений, сводящихся к </w:t>
            </w:r>
            <w:proofErr w:type="gram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квадратным</w:t>
            </w:r>
            <w:proofErr w:type="gramEnd"/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23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https://m.edsoo.ru/7f43c3d0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Простейшие дробно-рациональные уравнения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24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https://m.edsoo.ru/7f4328c6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Простейшие дробно-рациональные уравнения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25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https://m.edsoo.ru/7f432b6e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 с помощью квадратных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26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https://m.edsoo.ru/7f42f75c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 с помощью квадратных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27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https://m.edsoo.ru/7f42f8f6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теме "Квадратные уравнения"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28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https://m.edsoo.ru/7f4301f2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систем двух 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систем двух 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Решение систем двух линейных уравнений с </w:t>
            </w: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lastRenderedPageBreak/>
              <w:t>двумя переменными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29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https://m.edsoo.ru/7f43d6d6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30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https://m.edsoo.ru/7f43d6d6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 с помощью систем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 с помощью систем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 с помощью систем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Числовые неравенства и их свойства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Числовые неравенства и их свойства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Неравенство с одной переменной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31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https://m.edsoo.ru/7f42c692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32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https://m.edsoo.ru/7f42c840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33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https://m.edsoo.ru/7f42cb88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34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https://m.edsoo.ru/7f42cd2c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числовой</w:t>
            </w:r>
            <w:proofErr w:type="gram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прямой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35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https://m.edsoo.ru/7f42c9e4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числовой</w:t>
            </w:r>
            <w:proofErr w:type="gram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прямой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36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https://m.edsoo.ru/7f42c9e4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темам "Неравенства. Системы уравнений"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Понятие функции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37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https://m.edsoo.ru/7f433c12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Область определения и множество значений функции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38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https://m.edsoo.ru/7f433d84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Способы задания функций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График функции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Свойства функции, их отображение на графике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Чтение и построение графиков функций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Примеры графиков функций, отражающих реальные процессы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39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https://m.edsoo.ru/7f434bbc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Гипербола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Гипербола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График функции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=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40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https://m.edsoo.ru/7f4343e2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График функции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=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41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https://m.edsoo.ru/7f434572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Функции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=x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²,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=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³,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= ٧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=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|х|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; графическое решение уравнений и систем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42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https://m.edsoo.ru/7f434d38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Функции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=x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²,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=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³,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= ٧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=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|х|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; графическое решение уравнений и систем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43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https://m.edsoo.ru/7f434eb4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44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https://m.edsoo.ru/7f4371aa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45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https://m.edsoo.ru/7f43736c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46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https://m.edsoo.ru/7f437510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47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https://m.edsoo.ru/7f4376b4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48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https://m.edsoo.ru/7f436b88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49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https://m.edsoo.ru/7f437858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gridSpan w:val="2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B93E03" w:rsidRPr="00B93E03" w:rsidRDefault="00B93E03" w:rsidP="00B93E0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  <w:r w:rsidRPr="00B93E03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  <w:t>9 КЛАСС</w:t>
      </w:r>
    </w:p>
    <w:tbl>
      <w:tblPr>
        <w:tblW w:w="121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3601"/>
        <w:gridCol w:w="672"/>
        <w:gridCol w:w="1627"/>
        <w:gridCol w:w="1684"/>
        <w:gridCol w:w="1133"/>
        <w:gridCol w:w="2885"/>
      </w:tblGrid>
      <w:tr w:rsidR="00B93E03" w:rsidRPr="00B93E03" w:rsidTr="00B93E0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93E03" w:rsidRPr="00B93E03" w:rsidTr="00B93E0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Приближённое значение величины, точность приближения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Округление чисел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Округление чисел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Прикидка и оценка результатов вычислений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Прикидка и оценка результатов вычислений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Линейное уравнение. Решение уравнений, сводящихся к </w:t>
            </w:r>
            <w:proofErr w:type="gram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линейным</w:t>
            </w:r>
            <w:proofErr w:type="gramEnd"/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 ЦОК </w:t>
            </w:r>
            <w:hyperlink r:id="rId150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https://m.edsoo.ru/7f43bf66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Линейное уравнение. Решение уравнений, сводящихся к </w:t>
            </w:r>
            <w:proofErr w:type="gram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линейным</w:t>
            </w:r>
            <w:proofErr w:type="gramEnd"/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Квадратное уравнение. Решение уравнений, сводящихся к </w:t>
            </w:r>
            <w:proofErr w:type="gram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квадратным</w:t>
            </w:r>
            <w:proofErr w:type="gramEnd"/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51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https://m.edsoo.ru/7f43c542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Квадратное уравнение. Решение уравнений, сводящихся к </w:t>
            </w:r>
            <w:proofErr w:type="gram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квадратным</w:t>
            </w:r>
            <w:proofErr w:type="gramEnd"/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52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https://m.edsoo.ru/7f43c542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Биквадратные уравнения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53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https://m.edsoo.ru/7f43c3d0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Биквадратные уравнения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54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https://m.edsoo.ru/7f43c3d0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дробно-рациональных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55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https://m.edsoo.ru/7f43c9b6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дробно-рациональных уравнений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56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https://m.edsoo.ru/7f43c9b6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 алгебраическим методом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 алгебраическим методом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 алгебраическим методом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теме "Уравнения с одной переменной"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57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https://m.edsoo.ru/7f43d0b4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58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https://m.edsoo.ru/7f43d0b4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59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https://m.edsoo.ru/7f43d23a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60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https://m.edsoo.ru/7f43d55a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Решение систем двух уравнений, одно из </w:t>
            </w: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lastRenderedPageBreak/>
              <w:t>которых линейное, а другое — второй степени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 алгебраическим способом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Решение текстовых задач алгебраическим способом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теме "Системы уравнений"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Числовые неравенства и их свойства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Числовые неравенства и их свойства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61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https://m.edsoo.ru/7f43ad5a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62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https://m.edsoo.ru/7f43af08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63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https://m.edsoo.ru/7f43af08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Линейные неравенства с одной переменной и их решение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64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https://m.edsoo.ru/7f43af08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Квадратные неравенства и их решение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65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https://m.edsoo.ru/7f43b098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Квадратные неравенства и их решение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66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https://m.edsoo.ru/7f43b21e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Квадратные неравенства и их решение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67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https://m.edsoo.ru/7f43b5a2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Квадратные неравенства и их решение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Квадратные неравенства и их решение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Графическая интерпретация неравенств и систем неравен</w:t>
            </w:r>
            <w:proofErr w:type="gram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ств с дв</w:t>
            </w:r>
            <w:proofErr w:type="gram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умя переменными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68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https://m.edsoo.ru/7f43b098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Графическая интерпретация неравенств и систем неравен</w:t>
            </w:r>
            <w:proofErr w:type="gram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ств с дв</w:t>
            </w:r>
            <w:proofErr w:type="gram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умя переменными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теме "Неравенства"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Квадратичная функция, её график и свойства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69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https://m.edsoo.ru/7f4396c6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Квадратичная функция, её график и свойства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70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https://m.edsoo.ru/7f439842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Квадратичная функция, её график и свойства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71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https://m.edsoo.ru/7f4399b4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72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https://m.edsoo.ru/7f439eb4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73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https://m.edsoo.ru/7f43a03a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74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https://m.edsoo.ru/7f43a1ac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75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https://m.edsoo.ru/7f43a31e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76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https://m.edsoo.ru/7f43a526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Графики функций: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=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kx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=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kx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+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b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y=k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/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y=x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³,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y=vx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y=|x|</w:t>
            </w:r>
            <w:proofErr w:type="spellEnd"/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Графики функций: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=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kx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=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kx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+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b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y=k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/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y=x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³,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y=vx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y=|x|</w:t>
            </w:r>
            <w:proofErr w:type="spellEnd"/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Графики функций: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=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kx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=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kx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+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b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lastRenderedPageBreak/>
              <w:t>y=k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/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y=x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³,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y=vx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y=|x|</w:t>
            </w:r>
            <w:proofErr w:type="spellEnd"/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Графики функций: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=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kx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=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kx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+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b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y=k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/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y=x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³,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y=vx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y=|x|</w:t>
            </w:r>
            <w:proofErr w:type="spellEnd"/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Графики функций: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=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kx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=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kx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+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b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y=k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/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y=x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³,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y=vx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y=|x|</w:t>
            </w:r>
            <w:proofErr w:type="spellEnd"/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Графики функций: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=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kx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=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kx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+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b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y=k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/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y=x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³,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y=vx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y=|x|</w:t>
            </w:r>
            <w:proofErr w:type="spellEnd"/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теме "Функции"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77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https://m.edsoo.ru/7f43ab84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Понятие числовой последовательности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78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https://m.edsoo.ru/7f43e6c6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79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https://m.edsoo.ru/7f43ebda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80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https://m.edsoo.ru/7f43ed7e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81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https://m.edsoo.ru/7f43f3b4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n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членов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82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https://m.edsoo.ru/7f43f58a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n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членов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83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https://m.edsoo.ru/7f43ef2c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n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членов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84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https://m.edsoo.ru/7f43f0c6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n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членов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85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https://m.edsoo.ru/7f43f72e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Формулы n-го члена арифметической и геометрической прогрессий, суммы первых </w:t>
            </w:r>
            <w:proofErr w:type="spell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n</w:t>
            </w:r>
            <w:proofErr w:type="spellEnd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членов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86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https://m.edsoo.ru/7f43f8a0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proofErr w:type="gram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proofErr w:type="gramStart"/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Линейный и экспоненциальный рост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Сложные проценты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87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https://m.edsoo.ru/7f43fe0e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Сложные проценты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88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https://m.edsoo.ru/7f4401a6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теме "Числовые последовательности"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89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https://m.edsoo.ru/7f4404f8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90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https://m.edsoo.ru/7f443b12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91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https://m.edsoo.ru/7f443cd4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92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https://m.edsoo.ru/7f443fea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93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https://m.edsoo.ru/7f4441ca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94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https://m.edsoo.ru/7f444364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95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https://m.edsoo.ru/7f4446f2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96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https://m.edsoo.ru/7f444a94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97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https://m.edsoo.ru/7f444c56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98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https://m.edsoo.ru/7f444f44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99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https://m.edsoo.ru/7f44516a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00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https://m.edsoo.ru/7f4452e6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01" w:history="1">
              <w:r w:rsidRPr="00B93E03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https://m.edsoo.ru/7f445516</w:t>
              </w:r>
            </w:hyperlink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93E03" w:rsidRPr="00B93E03" w:rsidTr="00B93E03">
        <w:trPr>
          <w:tblCellSpacing w:w="15" w:type="dxa"/>
        </w:trPr>
        <w:tc>
          <w:tcPr>
            <w:tcW w:w="0" w:type="auto"/>
            <w:gridSpan w:val="2"/>
            <w:hideMark/>
          </w:tcPr>
          <w:p w:rsidR="00B93E03" w:rsidRPr="00B93E03" w:rsidRDefault="00B93E03" w:rsidP="00B93E0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93E03" w:rsidRPr="00B93E03" w:rsidRDefault="00B93E03" w:rsidP="00B93E0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3E0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93E03" w:rsidRPr="00B93E03" w:rsidRDefault="00B93E03" w:rsidP="00B93E0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93E03" w:rsidRDefault="00B93E03" w:rsidP="00B93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</w:pPr>
    </w:p>
    <w:sectPr w:rsidR="00B93E03" w:rsidSect="00B93E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41B0"/>
    <w:multiLevelType w:val="multilevel"/>
    <w:tmpl w:val="905A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A06A3C"/>
    <w:multiLevelType w:val="multilevel"/>
    <w:tmpl w:val="8820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777C2C"/>
    <w:multiLevelType w:val="multilevel"/>
    <w:tmpl w:val="D1E8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D26498"/>
    <w:multiLevelType w:val="multilevel"/>
    <w:tmpl w:val="C3F8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040352"/>
    <w:multiLevelType w:val="multilevel"/>
    <w:tmpl w:val="FC8A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A876ED"/>
    <w:multiLevelType w:val="multilevel"/>
    <w:tmpl w:val="61D2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C72"/>
    <w:rsid w:val="00106FC5"/>
    <w:rsid w:val="006B5029"/>
    <w:rsid w:val="00AF2C72"/>
    <w:rsid w:val="00B93E03"/>
    <w:rsid w:val="00BA7B97"/>
    <w:rsid w:val="00BF6B52"/>
    <w:rsid w:val="00F2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C72"/>
    <w:rPr>
      <w:b/>
      <w:bCs/>
    </w:rPr>
  </w:style>
  <w:style w:type="character" w:customStyle="1" w:styleId="placeholder-mask">
    <w:name w:val="placeholder-mask"/>
    <w:basedOn w:val="a0"/>
    <w:rsid w:val="00AF2C72"/>
  </w:style>
  <w:style w:type="character" w:customStyle="1" w:styleId="placeholder">
    <w:name w:val="placeholder"/>
    <w:basedOn w:val="a0"/>
    <w:rsid w:val="00AF2C72"/>
  </w:style>
  <w:style w:type="character" w:styleId="a5">
    <w:name w:val="Emphasis"/>
    <w:basedOn w:val="a0"/>
    <w:uiPriority w:val="20"/>
    <w:qFormat/>
    <w:rsid w:val="00106FC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B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02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93E0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93E0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7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19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4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3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30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6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5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01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9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57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0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0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1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6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0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4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3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4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7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35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1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9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65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2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2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51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83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43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5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40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2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9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6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59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3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20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65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4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79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5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2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9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2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85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4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6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7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66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3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4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6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1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6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2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82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5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70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9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57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1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2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2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7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7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32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75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3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9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6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2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33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8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5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9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6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8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2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4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9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89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26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4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8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0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12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9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25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6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8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5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24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5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1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98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30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6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10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90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9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80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9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6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9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74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1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12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2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53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2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6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0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1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7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8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04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9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6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0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28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40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00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2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77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2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74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66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4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2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00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8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98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30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7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0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28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1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51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75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9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5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8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90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44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8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4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1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20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1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6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0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37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4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1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4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04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83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57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8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83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0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9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7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67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8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14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4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28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7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41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56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13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89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96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1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31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5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30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32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3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55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68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9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2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7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4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17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1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3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1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9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1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66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0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45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4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0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3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39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91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7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5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5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2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7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0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95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1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62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49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48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4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61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16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6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1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91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8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76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71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6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0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19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1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5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9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57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5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2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81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8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22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5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7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29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6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6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7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40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2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10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9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1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7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52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59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75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2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0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4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51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1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4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6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1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2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42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4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63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97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7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9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02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78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7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40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83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6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06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47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4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7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22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0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6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5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0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83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92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4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9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00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72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4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98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7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58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1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6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08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3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60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7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5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50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6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93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2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4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9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6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2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69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5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81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2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73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12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23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1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4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8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2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49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9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0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36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3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4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61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13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1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5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8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9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1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5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1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72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78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2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75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09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8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14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95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88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78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91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6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9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45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22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3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45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1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67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3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8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28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0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81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1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1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3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06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92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9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7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89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1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86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5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6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77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61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1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20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7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79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4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5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34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79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13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8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0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9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8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85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33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5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4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0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96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26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4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39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4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44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53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4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2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1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34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1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53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03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3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9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3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4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96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8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24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7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31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3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87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7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74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03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37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89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4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09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82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8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1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73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3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39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14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5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6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0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9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7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25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3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7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42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33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1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86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2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5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95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0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9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1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75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2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9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3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20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7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09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4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65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4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01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55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8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70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04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9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92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5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71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1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33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2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15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3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94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0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1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7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5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87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7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1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18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83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13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9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7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6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4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0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55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3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7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25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1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0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37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0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3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68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84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3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43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9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2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8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5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04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31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3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07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4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3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51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18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4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72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5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4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2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34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1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65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99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6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5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26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2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6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3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73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30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8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47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1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19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71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75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93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6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94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76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0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9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95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8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79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40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9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8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51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7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05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26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4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2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62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9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9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7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66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9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6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18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35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4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1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3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7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9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06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0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8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9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5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1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6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88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52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3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66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96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2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0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5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4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8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79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8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01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1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0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8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97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6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61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64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26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4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4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2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8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10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59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8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25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05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1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9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4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97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6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16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82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97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1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28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29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8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56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8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5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73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26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7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8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90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08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3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18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7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53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16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2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5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2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9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6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6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5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37</Pages>
  <Words>9561</Words>
  <Characters>54499</Characters>
  <Application>Microsoft Office Word</Application>
  <DocSecurity>0</DocSecurity>
  <Lines>454</Lines>
  <Paragraphs>127</Paragraphs>
  <ScaleCrop>false</ScaleCrop>
  <Company/>
  <LinksUpToDate>false</LinksUpToDate>
  <CharactersWithSpaces>63933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2023-10-23T11:59:00Z</dcterms:created>
  <dcterms:modified xsi:type="dcterms:W3CDTF">2023-10-30T05:29:00Z</dcterms:modified>
</cp:coreProperties>
</file>