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ED" w:rsidRDefault="00BF65ED" w:rsidP="00663648">
      <w:pPr>
        <w:keepNext/>
        <w:keepLines/>
        <w:spacing w:before="240" w:after="0" w:line="360" w:lineRule="auto"/>
        <w:outlineLvl w:val="8"/>
        <w:rPr>
          <w:rFonts w:ascii="Times New Roman" w:hAnsi="Times New Roman" w:cs="Times New Roman"/>
          <w:sz w:val="28"/>
          <w:szCs w:val="28"/>
        </w:rPr>
      </w:pPr>
      <w:r w:rsidRPr="00BF65ED">
        <w:rPr>
          <w:rFonts w:ascii="Times New Roman" w:hAnsi="Times New Roman" w:cs="Times New Roman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bat.Document.DC" ShapeID="_x0000_i1025" DrawAspect="Content" ObjectID="_1758457617" r:id="rId7"/>
        </w:object>
      </w:r>
    </w:p>
    <w:p w:rsidR="00BF65ED" w:rsidRDefault="00BF65ED" w:rsidP="00663648">
      <w:pPr>
        <w:keepNext/>
        <w:keepLines/>
        <w:spacing w:before="240" w:after="0" w:line="360" w:lineRule="auto"/>
        <w:outlineLvl w:val="8"/>
        <w:rPr>
          <w:rFonts w:ascii="Times New Roman" w:hAnsi="Times New Roman" w:cs="Times New Roman"/>
          <w:sz w:val="28"/>
          <w:szCs w:val="28"/>
        </w:rPr>
      </w:pPr>
    </w:p>
    <w:p w:rsidR="00BF65ED" w:rsidRDefault="00BF65ED" w:rsidP="00663648">
      <w:pPr>
        <w:keepNext/>
        <w:keepLines/>
        <w:spacing w:before="240" w:after="0" w:line="360" w:lineRule="auto"/>
        <w:outlineLvl w:val="8"/>
        <w:rPr>
          <w:rFonts w:ascii="Times New Roman" w:hAnsi="Times New Roman" w:cs="Times New Roman"/>
          <w:sz w:val="28"/>
          <w:szCs w:val="28"/>
        </w:rPr>
      </w:pPr>
    </w:p>
    <w:p w:rsidR="005C1ABD" w:rsidRDefault="00663648" w:rsidP="00663648">
      <w:pPr>
        <w:keepNext/>
        <w:keepLines/>
        <w:spacing w:before="240" w:after="0" w:line="360" w:lineRule="auto"/>
        <w:outlineLvl w:val="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</w:t>
      </w:r>
      <w:r w:rsidR="005C1ABD" w:rsidRPr="005C1ABD"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ОДЕРЖАНИЕ</w:t>
      </w:r>
    </w:p>
    <w:p w:rsidR="0051139E" w:rsidRPr="0051139E" w:rsidRDefault="0051139E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1139E" w:rsidRPr="0051139E" w:rsidRDefault="0051139E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ЦЕЛЕВОЙ………………………………………………………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1139E" w:rsidRDefault="0051139E" w:rsidP="0051139E">
      <w:pPr>
        <w:pStyle w:val="a4"/>
        <w:keepNext/>
        <w:keepLines/>
        <w:numPr>
          <w:ilvl w:val="1"/>
          <w:numId w:val="49"/>
        </w:numPr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воспитания обучающихся………………………</w:t>
      </w:r>
      <w:proofErr w:type="gramStart"/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11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1139E" w:rsidRDefault="0051139E" w:rsidP="0051139E">
      <w:pPr>
        <w:pStyle w:val="a4"/>
        <w:keepNext/>
        <w:keepLines/>
        <w:numPr>
          <w:ilvl w:val="1"/>
          <w:numId w:val="49"/>
        </w:numPr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воспитания………………………………………………</w:t>
      </w:r>
      <w:r w:rsid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</w:p>
    <w:p w:rsidR="0051139E" w:rsidRDefault="0051139E" w:rsidP="0051139E">
      <w:pPr>
        <w:pStyle w:val="a4"/>
        <w:keepNext/>
        <w:keepLines/>
        <w:numPr>
          <w:ilvl w:val="1"/>
          <w:numId w:val="49"/>
        </w:numPr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результатов воспитания………………………</w:t>
      </w:r>
      <w:r w:rsid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...6</w:t>
      </w:r>
    </w:p>
    <w:p w:rsidR="0055554F" w:rsidRDefault="0051139E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2.СОДЕРЖАТЕЛЬНЫЙ…………………………………………</w:t>
      </w:r>
      <w:r w:rsid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..15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Уклад общеобразовательной организации……………………………..15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2.2.Виды, формы и содержание……………………………………………...19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ОРГАНИЗАЦИОННЫЙ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Кадровое обеспечение……………………………………………………32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55554F">
        <w:t xml:space="preserve"> </w:t>
      </w:r>
      <w:r w:rsidRP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Нормативно-методическое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………………………………..34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условиям работы с обучающимися с особыми образовательными потребностями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………………………………………..…35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социальной успешности и проявлений активной жизненной позиции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…………………………………………...36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555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……………………………………….37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работы………………………………….40</w:t>
      </w: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54F" w:rsidRDefault="0055554F" w:rsidP="0051139E">
      <w:pPr>
        <w:keepNext/>
        <w:keepLines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13" w:rsidRPr="001F6298" w:rsidRDefault="00362308" w:rsidP="001F629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C9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286), основного общего образования (Приказ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287), среднего общего образования (Приказ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17.05.2012 № 413).</w:t>
      </w: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МАОУ «Саган-Нурская СОШ»,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раздела: целевой, содержательный, организационный.</w:t>
      </w:r>
    </w:p>
    <w:p w:rsidR="009C1B78" w:rsidRPr="00DB10C1" w:rsidRDefault="009C1B78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8" w:rsidRPr="00DB10C1" w:rsidRDefault="009C1B78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8" w:rsidRDefault="009C1B78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A9" w:rsidRDefault="00C942A9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A9" w:rsidRPr="00DB10C1" w:rsidRDefault="00C942A9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78" w:rsidRPr="00DB10C1" w:rsidRDefault="009C1B78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1. ЦЕЛЕВОЙ</w:t>
      </w: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МАОУ «Саган-Нурская СОШ»,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F017CB" w:rsidRPr="00DB10C1" w:rsidRDefault="00F017CB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МАОУ «Саган-Нурская СОШ»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9C1B78" w:rsidRPr="00DB10C1" w:rsidRDefault="009C1B78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1E" w:rsidRPr="00DB10C1" w:rsidRDefault="00AA641E" w:rsidP="009C1B78">
      <w:pPr>
        <w:pStyle w:val="a4"/>
        <w:keepNext/>
        <w:keepLines/>
        <w:widowControl w:val="0"/>
        <w:numPr>
          <w:ilvl w:val="1"/>
          <w:numId w:val="3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8"/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воспитания обучающихся</w:t>
      </w:r>
    </w:p>
    <w:p w:rsidR="009C1B78" w:rsidRPr="00DB10C1" w:rsidRDefault="009C1B78" w:rsidP="009C1B78">
      <w:pPr>
        <w:pStyle w:val="a4"/>
        <w:keepNext/>
        <w:keepLines/>
        <w:widowControl w:val="0"/>
        <w:spacing w:after="0"/>
        <w:ind w:left="45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41E" w:rsidRPr="00DB10C1" w:rsidRDefault="00AA641E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A641E" w:rsidRPr="00DB10C1" w:rsidRDefault="00AA641E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МАОУ «Саган-Нурская СОШ»: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A641E" w:rsidRPr="00DB10C1" w:rsidRDefault="00AA641E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</w:t>
      </w:r>
      <w:r w:rsidR="008D44A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44A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A641E" w:rsidRPr="00DB10C1" w:rsidRDefault="00AA641E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деятельность в</w:t>
      </w:r>
      <w:r w:rsidR="008D44A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41E" w:rsidRPr="00DB10C1" w:rsidRDefault="00AA641E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1E" w:rsidRPr="00DB10C1" w:rsidRDefault="00AA641E" w:rsidP="009C1B78">
      <w:pPr>
        <w:pStyle w:val="a4"/>
        <w:widowControl w:val="0"/>
        <w:numPr>
          <w:ilvl w:val="1"/>
          <w:numId w:val="3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воспитания </w:t>
      </w:r>
    </w:p>
    <w:p w:rsidR="009C1B78" w:rsidRPr="00DB10C1" w:rsidRDefault="009C1B78" w:rsidP="009C1B78">
      <w:pPr>
        <w:pStyle w:val="a4"/>
        <w:widowControl w:val="0"/>
        <w:spacing w:after="0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41E" w:rsidRPr="00DB10C1" w:rsidRDefault="00AA641E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</w:t>
      </w:r>
      <w:r w:rsidR="00E35EE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«Саган-Нурская СОШ»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направлениям воспитания в соответствии с ФГОС: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A641E" w:rsidRPr="00DB10C1" w:rsidRDefault="00AA641E" w:rsidP="00B924CE">
      <w:pPr>
        <w:widowControl w:val="0"/>
        <w:numPr>
          <w:ilvl w:val="0"/>
          <w:numId w:val="10"/>
        </w:numPr>
        <w:tabs>
          <w:tab w:val="left" w:pos="98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DB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A641E" w:rsidRPr="00DB10C1" w:rsidRDefault="00AA641E" w:rsidP="00B924CE">
      <w:pPr>
        <w:widowControl w:val="0"/>
        <w:tabs>
          <w:tab w:val="left" w:pos="98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1E" w:rsidRPr="00DB10C1" w:rsidRDefault="00AA641E" w:rsidP="00B924C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_RefHeading___4"/>
      <w:bookmarkEnd w:id="1"/>
      <w:bookmarkEnd w:id="2"/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Целевые ориентиры результатов воспитания </w:t>
      </w:r>
    </w:p>
    <w:p w:rsidR="00AA641E" w:rsidRPr="00DB10C1" w:rsidRDefault="00AA641E" w:rsidP="00B924C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p w:rsidR="009C1B78" w:rsidRPr="00DB10C1" w:rsidRDefault="009C1B78" w:rsidP="00B924CE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ориентиры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AA641E" w:rsidRPr="00DB10C1" w:rsidRDefault="00AA641E" w:rsidP="00B924CE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A641E" w:rsidRPr="00DB10C1" w:rsidTr="008D44A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A641E" w:rsidRPr="00DB10C1" w:rsidTr="008D44A0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AA641E" w:rsidRPr="00DB10C1" w:rsidTr="008D44A0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A641E" w:rsidRPr="00DB10C1" w:rsidRDefault="00AA641E" w:rsidP="00B924CE">
      <w:pPr>
        <w:keepNext/>
        <w:keepLines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41E" w:rsidRPr="00DB10C1" w:rsidRDefault="00AA641E" w:rsidP="00B924CE">
      <w:pPr>
        <w:keepNext/>
        <w:keepLines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01094428"/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принимающий свою российскую гражданскую 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нравственным нормам и ценностям.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A641E" w:rsidRPr="00DB10C1" w:rsidRDefault="00AA641E" w:rsidP="00B924CE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A641E" w:rsidRPr="00DB10C1" w:rsidRDefault="00AA641E" w:rsidP="00B924CE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AA641E" w:rsidRPr="00DB10C1" w:rsidTr="008D44A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A641E" w:rsidRPr="00DB10C1" w:rsidRDefault="00AA641E" w:rsidP="00B924CE">
      <w:pPr>
        <w:keepNext/>
        <w:keepLines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41E" w:rsidRPr="00DB10C1" w:rsidRDefault="00AA641E" w:rsidP="00B924CE">
      <w:pPr>
        <w:keepNext/>
        <w:keepLines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1094179"/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widowControl w:val="0"/>
              <w:tabs>
                <w:tab w:val="left" w:pos="851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A641E" w:rsidRPr="00DB10C1" w:rsidRDefault="00AA641E" w:rsidP="00B924CE">
            <w:pPr>
              <w:tabs>
                <w:tab w:val="left" w:pos="318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наёмного труда.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A641E" w:rsidRPr="00DB10C1" w:rsidRDefault="00AA641E" w:rsidP="00B924CE">
            <w:pPr>
              <w:widowControl w:val="0"/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готовый учиться и трудиться в современном обществе.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в поведении </w:t>
            </w:r>
            <w:proofErr w:type="spellStart"/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A641E" w:rsidRPr="00DB10C1" w:rsidTr="008D44A0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AA641E" w:rsidRPr="00DB10C1" w:rsidTr="008D44A0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AA641E" w:rsidRPr="00DB10C1" w:rsidRDefault="00AA641E" w:rsidP="00B924CE">
            <w:pPr>
              <w:tabs>
                <w:tab w:val="left" w:pos="331"/>
                <w:tab w:val="left" w:pos="460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A641E" w:rsidRPr="00DB10C1" w:rsidRDefault="00AA641E" w:rsidP="00B924C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64" w:rsidRPr="00DB10C1" w:rsidRDefault="008B1364" w:rsidP="00B924CE">
      <w:pPr>
        <w:keepNext/>
        <w:keepLines/>
        <w:pageBreakBefore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СОДЕРЖАТЕЛЬНЫЙ</w:t>
      </w:r>
    </w:p>
    <w:p w:rsidR="008B1364" w:rsidRPr="00DB10C1" w:rsidRDefault="008B1364" w:rsidP="00B924C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64" w:rsidRPr="00DB10C1" w:rsidRDefault="008B1364" w:rsidP="00B924C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_RefHeading___6"/>
      <w:bookmarkEnd w:id="5"/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Уклад общеобразовательной организации</w:t>
      </w:r>
    </w:p>
    <w:p w:rsidR="009C1B78" w:rsidRPr="00DB10C1" w:rsidRDefault="009C1B78" w:rsidP="00B924C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364" w:rsidRPr="00DB10C1" w:rsidRDefault="008B1364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03786013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 задаёт порядок жизни</w:t>
      </w:r>
      <w:r w:rsidR="00DC25C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аккумулирует ключевые характеристики, определяющие особенности воспитательного процесса. </w:t>
      </w:r>
      <w:bookmarkStart w:id="7" w:name="_Hlk101266645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 </w:t>
      </w:r>
      <w:r w:rsidR="00DC25C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«Саган-Нурская СОШ»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7"/>
    </w:p>
    <w:p w:rsidR="00665214" w:rsidRPr="00DB10C1" w:rsidRDefault="00DC25CB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65214" w:rsidRPr="00DB10C1">
        <w:rPr>
          <w:rFonts w:ascii="Times New Roman" w:hAnsi="Times New Roman" w:cs="Times New Roman"/>
          <w:sz w:val="28"/>
          <w:szCs w:val="28"/>
        </w:rPr>
        <w:t xml:space="preserve">МАОУ «Саган-Нурская средняя общеобразовательная школа» располагается в п. Саган-Нур Мухоршибирского района Республики Бурятия,  </w:t>
      </w:r>
      <w:r w:rsidRPr="00DB10C1">
        <w:rPr>
          <w:rFonts w:ascii="Times New Roman" w:hAnsi="Times New Roman" w:cs="Times New Roman"/>
          <w:color w:val="000000"/>
          <w:sz w:val="28"/>
          <w:szCs w:val="28"/>
        </w:rPr>
        <w:t>открыта в результате создания в 1986 г. комплекса “школа-сад” на 24 ребенка в барачном помещении; в 1987 г. создается неполная средняя школа с 178 учащимися. В 1989 г. открыта средняя школа на 290 учащихся в здании бывшей казармы войсковой части. С 1 сентября 1995 г. сдано в эксплуатацию новое здание средней школы на 1266 учащихся.</w:t>
      </w:r>
      <w:r w:rsidR="00665214" w:rsidRPr="00DB10C1">
        <w:rPr>
          <w:rFonts w:ascii="Times New Roman" w:hAnsi="Times New Roman" w:cs="Times New Roman"/>
          <w:sz w:val="28"/>
          <w:szCs w:val="28"/>
        </w:rPr>
        <w:t xml:space="preserve"> Градообразующим предприятием поселка является АО «Разрез </w:t>
      </w:r>
      <w:proofErr w:type="spellStart"/>
      <w:r w:rsidR="00665214" w:rsidRPr="00DB10C1">
        <w:rPr>
          <w:rFonts w:ascii="Times New Roman" w:hAnsi="Times New Roman" w:cs="Times New Roman"/>
          <w:sz w:val="28"/>
          <w:szCs w:val="28"/>
        </w:rPr>
        <w:t>Тугнуйский</w:t>
      </w:r>
      <w:proofErr w:type="spellEnd"/>
      <w:r w:rsidR="00665214" w:rsidRPr="00DB10C1">
        <w:rPr>
          <w:rFonts w:ascii="Times New Roman" w:hAnsi="Times New Roman" w:cs="Times New Roman"/>
          <w:sz w:val="28"/>
          <w:szCs w:val="28"/>
        </w:rPr>
        <w:t xml:space="preserve">». </w:t>
      </w:r>
      <w:r w:rsidR="00665214" w:rsidRPr="00DB1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214" w:rsidRPr="00DB10C1">
        <w:rPr>
          <w:rFonts w:ascii="Times New Roman" w:hAnsi="Times New Roman" w:cs="Times New Roman"/>
          <w:sz w:val="28"/>
          <w:szCs w:val="28"/>
        </w:rPr>
        <w:t xml:space="preserve">В школе обучаются более 700 учеников, численность педагогического коллектива- 42  человека. </w:t>
      </w:r>
    </w:p>
    <w:p w:rsidR="00FD5A8A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B10C1">
        <w:rPr>
          <w:rFonts w:ascii="Times New Roman" w:hAnsi="Times New Roman" w:cs="Times New Roman"/>
          <w:bCs/>
          <w:sz w:val="28"/>
          <w:szCs w:val="28"/>
        </w:rPr>
        <w:t>Миссия</w:t>
      </w:r>
      <w:r w:rsidRPr="00DB10C1">
        <w:rPr>
          <w:rFonts w:ascii="Times New Roman" w:hAnsi="Times New Roman" w:cs="Times New Roman"/>
          <w:sz w:val="28"/>
          <w:szCs w:val="28"/>
        </w:rPr>
        <w:t> </w:t>
      </w:r>
      <w:r w:rsidRPr="00DB10C1">
        <w:rPr>
          <w:rFonts w:ascii="Times New Roman" w:hAnsi="Times New Roman" w:cs="Times New Roman"/>
          <w:bCs/>
          <w:sz w:val="28"/>
          <w:szCs w:val="28"/>
        </w:rPr>
        <w:t>школы</w:t>
      </w:r>
      <w:r w:rsidRPr="00DB10C1">
        <w:rPr>
          <w:rFonts w:ascii="Times New Roman" w:hAnsi="Times New Roman" w:cs="Times New Roman"/>
          <w:sz w:val="28"/>
          <w:szCs w:val="28"/>
        </w:rPr>
        <w:t> - социально значимая цель - заключается в подготовке молодого поколения к жизни и успешной самореализации в обществе, социализации личности, трансляции культурного наследия.</w:t>
      </w:r>
    </w:p>
    <w:p w:rsidR="00FD5A8A" w:rsidRPr="00DB10C1" w:rsidRDefault="00FD5A8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       Значимые традиционные дела, события, мероприятия в МАОУ «Саган-Нурская СОШ», составляющие основу воспитательной системы;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Торжественная линейка, посвященная Дню Знаний; 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proofErr w:type="spellStart"/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Турслет</w:t>
      </w:r>
      <w:proofErr w:type="spellEnd"/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Экологические акции «Никто не забыт, ничто не забыто», «От чистого двора к чистой планете»;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Предвыборная кампания ученического самоуправления;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Ролевая игра «День самоуправления»; 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Праздничный концерт ко Дню Учителя; 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Акция «Милосердие» ко Дню пожилых людей;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Праздники посвящения в ученики (1-е классы) и старшеклассники; 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Осенний бал;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Марафон предприимчивости;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Праздничный концерт ко Дню Матери;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lastRenderedPageBreak/>
        <w:t>Антинаркотическая декада;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Месячник «Толерантность против агрессии и ксенофобии»;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«Не сломай судьбу»- мероприятия, посвященные Всемирному Дню борьбы со СПИДом;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Дни бурятской культуры, посвященные празднику Белого месяца;</w:t>
      </w:r>
    </w:p>
    <w:p w:rsidR="00FD5A8A" w:rsidRPr="00DB10C1" w:rsidRDefault="00FD5A8A" w:rsidP="00B924CE">
      <w:pPr>
        <w:widowControl w:val="0"/>
        <w:numPr>
          <w:ilvl w:val="0"/>
          <w:numId w:val="12"/>
        </w:numPr>
        <w:spacing w:before="5" w:after="0"/>
        <w:ind w:right="-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Региональный этап Ярмарки социально-педагогических инноваций; 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Новогодняя мозаика;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 Концерт к Международному женскому дню 8 марта; 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День здоровья;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Дискотека, посвященная Дню юмора и смеха; 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Закладка аллеи выпускников;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 xml:space="preserve">КТД «День Святого Валентина»; 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Спортивные конкурсы: «А, ну-ка, парни!», «Богатыри земли русской», «Папа, мама, я – спортивная семья!», «Зов джунглей»;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Первенство школы по баскетболу, волейболу, футболу, конькам, хоккею, легкой атлетике, лыжным гонкам, шахматам и шашкам, настольному теннису;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День защиты детей;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Последний звонок;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Праздник «Прощание с начальной школой»;</w:t>
      </w:r>
    </w:p>
    <w:p w:rsidR="00FD5A8A" w:rsidRPr="00DB10C1" w:rsidRDefault="00FD5A8A" w:rsidP="00B924C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Выпускной бал.</w:t>
      </w:r>
    </w:p>
    <w:p w:rsidR="00FD5A8A" w:rsidRPr="00DB10C1" w:rsidRDefault="00FD5A8A" w:rsidP="00B924C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</w:pPr>
    </w:p>
    <w:p w:rsidR="00665214" w:rsidRPr="00DB10C1" w:rsidRDefault="00C00B9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 </w:t>
      </w:r>
      <w:r w:rsidR="008D1E3D" w:rsidRPr="00DB10C1">
        <w:rPr>
          <w:rFonts w:ascii="Times New Roman" w:hAnsi="Times New Roman" w:cs="Times New Roman"/>
          <w:sz w:val="28"/>
          <w:szCs w:val="28"/>
        </w:rPr>
        <w:t xml:space="preserve"> С</w:t>
      </w:r>
      <w:r w:rsidR="00FD5A8A" w:rsidRPr="00DB10C1">
        <w:rPr>
          <w:rFonts w:ascii="Times New Roman" w:hAnsi="Times New Roman" w:cs="Times New Roman"/>
          <w:sz w:val="28"/>
          <w:szCs w:val="28"/>
        </w:rPr>
        <w:t>оциальные п</w:t>
      </w:r>
      <w:r w:rsidR="00665214" w:rsidRPr="00DB10C1">
        <w:rPr>
          <w:rFonts w:ascii="Times New Roman" w:hAnsi="Times New Roman" w:cs="Times New Roman"/>
          <w:sz w:val="28"/>
          <w:szCs w:val="28"/>
        </w:rPr>
        <w:t>артнеры школы: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ОАО «СУЭК»;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Фонд «СУЭК - РЕГИОНАМ»;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Фонд «Новые технологии развития»;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Отрадненское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управление Министерства образования и науки Самарской области;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АОУ ДПО РБ «БРИОП»;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Детский мобильный технопарк «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»;</w:t>
      </w:r>
    </w:p>
    <w:p w:rsidR="00C00B9D" w:rsidRPr="00DB10C1" w:rsidRDefault="00C00B9D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АО «Разрез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Тугнуйский</w:t>
      </w:r>
      <w:proofErr w:type="spellEnd"/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МБОУ ДОД «Центр дополнительного образования детей»;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Мухоршибирская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спортивная школа»;</w:t>
      </w:r>
    </w:p>
    <w:p w:rsidR="00665214" w:rsidRPr="00DB10C1" w:rsidRDefault="00665214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МБДОУ Детский сад «Земляничка».</w:t>
      </w:r>
    </w:p>
    <w:p w:rsidR="008D1E3D" w:rsidRPr="00DB10C1" w:rsidRDefault="008D1E3D" w:rsidP="00B924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E3D" w:rsidRPr="00DB10C1" w:rsidRDefault="008D1E3D" w:rsidP="00B924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A8A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Pr="00DB10C1">
        <w:rPr>
          <w:rFonts w:ascii="Times New Roman" w:hAnsi="Times New Roman" w:cs="Times New Roman"/>
          <w:sz w:val="28"/>
          <w:szCs w:val="28"/>
        </w:rPr>
        <w:t>З</w:t>
      </w:r>
      <w:r w:rsidR="00FD5A8A" w:rsidRPr="00DB10C1">
        <w:rPr>
          <w:rFonts w:ascii="Times New Roman" w:hAnsi="Times New Roman" w:cs="Times New Roman"/>
          <w:sz w:val="28"/>
          <w:szCs w:val="28"/>
        </w:rPr>
        <w:t>начимые для воспитания пр</w:t>
      </w:r>
      <w:r w:rsidRPr="00DB10C1">
        <w:rPr>
          <w:rFonts w:ascii="Times New Roman" w:hAnsi="Times New Roman" w:cs="Times New Roman"/>
          <w:sz w:val="28"/>
          <w:szCs w:val="28"/>
        </w:rPr>
        <w:t>оекты и программы, в которых</w:t>
      </w:r>
      <w:r w:rsidR="00FD5A8A" w:rsidRPr="00DB10C1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Pr="00DB10C1">
        <w:rPr>
          <w:rFonts w:ascii="Times New Roman" w:hAnsi="Times New Roman" w:cs="Times New Roman"/>
          <w:sz w:val="28"/>
          <w:szCs w:val="28"/>
        </w:rPr>
        <w:t xml:space="preserve">МАОУ «Саган-Нурская СОШ»: </w:t>
      </w:r>
    </w:p>
    <w:p w:rsidR="008D1E3D" w:rsidRPr="00DB10C1" w:rsidRDefault="008D1E3D" w:rsidP="00B924CE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lastRenderedPageBreak/>
        <w:t>Проект АНО «Новые технологии развития» и фонда СУЭК-РЕГИОНАМ «Преемственность детского сада и начальной школы», 2017г.</w:t>
      </w:r>
    </w:p>
    <w:p w:rsidR="00FD5A8A" w:rsidRPr="00DB10C1" w:rsidRDefault="008D1E3D" w:rsidP="00B924C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Сетевая инновационная площадка ФГУ ФНЦ НИИСИ РАН Российской Федерации. Приказ №П-227 от 30.12.2020г </w:t>
      </w:r>
      <w:proofErr w:type="gramStart"/>
      <w:r w:rsidRPr="00DB10C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B10C1">
        <w:rPr>
          <w:rFonts w:ascii="Times New Roman" w:hAnsi="Times New Roman" w:cs="Times New Roman"/>
          <w:sz w:val="28"/>
          <w:szCs w:val="28"/>
        </w:rPr>
        <w:t xml:space="preserve"> утверждении сетевой инновационной площадки ФГУ ФНЦ НИИСИ РАН по теме «Апробация и внедрение основ алгоритмизации и программирования для младших школьников в цифровой образовательной среде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»;</w:t>
      </w:r>
    </w:p>
    <w:p w:rsidR="007F0939" w:rsidRPr="00DB10C1" w:rsidRDefault="00915EEB" w:rsidP="00B924C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Пилотная школа республиканского проекта «Здоровый класс»</w:t>
      </w:r>
      <w:r w:rsidR="008D1E3D" w:rsidRPr="00DB10C1">
        <w:rPr>
          <w:rFonts w:ascii="Times New Roman" w:hAnsi="Times New Roman" w:cs="Times New Roman"/>
          <w:sz w:val="28"/>
          <w:szCs w:val="28"/>
        </w:rPr>
        <w:t>,</w:t>
      </w:r>
      <w:r w:rsidRPr="00DB10C1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915EEB" w:rsidRPr="00DB10C1" w:rsidRDefault="00915EEB" w:rsidP="00B924C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С 2010 году школа определена региональным центром проведения Международной Ярмарки социа</w:t>
      </w:r>
      <w:r w:rsidR="008D1E3D" w:rsidRPr="00DB10C1">
        <w:rPr>
          <w:rFonts w:ascii="Times New Roman" w:hAnsi="Times New Roman" w:cs="Times New Roman"/>
          <w:sz w:val="28"/>
          <w:szCs w:val="28"/>
        </w:rPr>
        <w:t xml:space="preserve">льно-педагогических инноваций. </w:t>
      </w:r>
    </w:p>
    <w:p w:rsidR="00915EEB" w:rsidRPr="00DB10C1" w:rsidRDefault="008D1E3D" w:rsidP="00B924C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Муниципальная пилотная площадка</w:t>
      </w:r>
      <w:r w:rsidR="00915EEB" w:rsidRPr="00DB10C1">
        <w:rPr>
          <w:rFonts w:ascii="Times New Roman" w:hAnsi="Times New Roman" w:cs="Times New Roman"/>
          <w:sz w:val="28"/>
          <w:szCs w:val="28"/>
        </w:rPr>
        <w:t xml:space="preserve"> по введению основ финансовой грамотности</w:t>
      </w:r>
      <w:r w:rsidRPr="00DB10C1">
        <w:rPr>
          <w:rFonts w:ascii="Times New Roman" w:hAnsi="Times New Roman" w:cs="Times New Roman"/>
          <w:sz w:val="28"/>
          <w:szCs w:val="28"/>
        </w:rPr>
        <w:t xml:space="preserve"> с 2020г.;</w:t>
      </w:r>
    </w:p>
    <w:p w:rsidR="008D1E3D" w:rsidRPr="00DB10C1" w:rsidRDefault="008D1E3D" w:rsidP="00B924CE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Муниципальная пилотная площадка</w:t>
      </w:r>
      <w:r w:rsidR="00915EEB" w:rsidRPr="00DB10C1">
        <w:rPr>
          <w:rFonts w:ascii="Times New Roman" w:hAnsi="Times New Roman" w:cs="Times New Roman"/>
          <w:sz w:val="28"/>
          <w:szCs w:val="28"/>
        </w:rPr>
        <w:t xml:space="preserve"> по </w:t>
      </w:r>
      <w:r w:rsidRPr="00DB10C1">
        <w:rPr>
          <w:rFonts w:ascii="Times New Roman" w:hAnsi="Times New Roman" w:cs="Times New Roman"/>
          <w:sz w:val="28"/>
          <w:szCs w:val="28"/>
        </w:rPr>
        <w:t>профориентационной работе с 2022г.</w:t>
      </w:r>
    </w:p>
    <w:p w:rsidR="00F952B6" w:rsidRPr="00DB10C1" w:rsidRDefault="00F952B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         В школе функционируют первичное отделение РДШ, детская организация «Орлята России, юнармейские отряды, волонтерский отряд «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», школьный патриотический клуб «Патриот», спортивный клуб «Шахтер», хореографический ансамбль «Забава», театральный кружок «Юный актер», «Робототехника», «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Пиктомир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» и др.</w:t>
      </w:r>
    </w:p>
    <w:p w:rsidR="00FD5A8A" w:rsidRPr="00DB10C1" w:rsidRDefault="00FD5A8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DB10C1"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DB1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0C1">
        <w:rPr>
          <w:rFonts w:ascii="Times New Roman" w:hAnsi="Times New Roman" w:cs="Times New Roman"/>
          <w:sz w:val="28"/>
          <w:szCs w:val="28"/>
        </w:rPr>
        <w:t>взаимодействия педагогов и школьников: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- системности, целесообразности и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нешаблонности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воспитания как условий его эффективности.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</w:t>
      </w:r>
      <w:r w:rsidRPr="00DB10C1">
        <w:rPr>
          <w:rFonts w:ascii="Times New Roman" w:hAnsi="Times New Roman" w:cs="Times New Roman"/>
          <w:b/>
          <w:sz w:val="28"/>
          <w:szCs w:val="28"/>
        </w:rPr>
        <w:t>традициями</w:t>
      </w:r>
      <w:r w:rsidRPr="00DB10C1">
        <w:rPr>
          <w:rFonts w:ascii="Times New Roman" w:hAnsi="Times New Roman" w:cs="Times New Roman"/>
          <w:sz w:val="28"/>
          <w:szCs w:val="28"/>
        </w:rPr>
        <w:t xml:space="preserve"> воспитания в образовательной организации являются следующие: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в школе создаются такие условия, чтобы по мере взросления ребенка увеличивалась и его роль в совместных делах;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взаимодействие школьников;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65214" w:rsidRPr="00DB10C1" w:rsidRDefault="0066521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C25CB" w:rsidRPr="00DB10C1" w:rsidRDefault="00DC25CB" w:rsidP="00B924CE">
      <w:pPr>
        <w:pStyle w:val="a5"/>
        <w:shd w:val="clear" w:color="auto" w:fill="FFFFFF"/>
        <w:spacing w:before="9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bookmarkEnd w:id="6"/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9C1B78" w:rsidRPr="00DB10C1" w:rsidRDefault="009C1B78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C1B78" w:rsidRPr="00DB10C1" w:rsidRDefault="009C1B78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D3B" w:rsidRPr="00DB10C1" w:rsidRDefault="00E23E8D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>Модуль «Урочная деятельность</w:t>
      </w:r>
      <w:r w:rsidR="004C7D3B" w:rsidRPr="00DB10C1">
        <w:rPr>
          <w:rFonts w:ascii="Times New Roman" w:hAnsi="Times New Roman" w:cs="Times New Roman"/>
          <w:b/>
          <w:sz w:val="28"/>
          <w:szCs w:val="28"/>
        </w:rPr>
        <w:t>»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приоритета воспитания в учебной деятельности;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E23E8D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C7D3B" w:rsidRPr="00DB10C1" w:rsidRDefault="00E23E8D" w:rsidP="00B924CE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95CF6" w:rsidRPr="00DB10C1" w:rsidRDefault="00595CF6" w:rsidP="00B924CE">
      <w:pPr>
        <w:widowControl w:val="0"/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B6F" w:rsidRPr="00DB10C1" w:rsidRDefault="00A90B6F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 xml:space="preserve"> «Внеурочная деятельность»</w:t>
      </w:r>
    </w:p>
    <w:p w:rsidR="00595CF6" w:rsidRPr="00DB10C1" w:rsidRDefault="00595CF6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</w:p>
    <w:p w:rsidR="00A90B6F" w:rsidRPr="00DB10C1" w:rsidRDefault="00595CF6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направленности:</w:t>
      </w:r>
    </w:p>
    <w:p w:rsidR="00A90B6F" w:rsidRPr="00DB10C1" w:rsidRDefault="00A90B6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-Всероссийский проект «Разговор</w:t>
      </w:r>
      <w:r w:rsidR="0077641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важном», посвящен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</w:t>
      </w:r>
    </w:p>
    <w:p w:rsidR="00A90B6F" w:rsidRPr="00DB10C1" w:rsidRDefault="00A90B6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</w:t>
      </w:r>
      <w:r w:rsidR="007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движение детей и молодежи (РДДМ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«Движение Первых»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B6F" w:rsidRDefault="00A90B6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-Орлята России;</w:t>
      </w:r>
    </w:p>
    <w:p w:rsidR="0077641F" w:rsidRDefault="0077641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-«Я-ты-он-она-вместе целая страна»;</w:t>
      </w:r>
    </w:p>
    <w:p w:rsidR="0077641F" w:rsidRDefault="0077641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«Россия-мои горизонты»;</w:t>
      </w:r>
    </w:p>
    <w:p w:rsidR="0077641F" w:rsidRDefault="0077641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мероприятия;</w:t>
      </w:r>
    </w:p>
    <w:p w:rsidR="0077641F" w:rsidRPr="00DB10C1" w:rsidRDefault="0077641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формируется при изучении всех школьных дисциплин, в том числе и во внеурочной деятельности и поэтому имеет разнообразные формы проявления. Одним их основных направлений является обучение учащихся самостоятельно добывать и анализировать,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 использовать информацию;</w:t>
      </w:r>
    </w:p>
    <w:p w:rsidR="00A90B6F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-Юнармейские отряды;</w:t>
      </w:r>
    </w:p>
    <w:p w:rsidR="0077641F" w:rsidRPr="00DB10C1" w:rsidRDefault="0077641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-«Юный актер»</w:t>
      </w:r>
    </w:p>
    <w:p w:rsidR="003B2B55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-Военно-патриотический клуб «Патриот»;</w:t>
      </w:r>
    </w:p>
    <w:p w:rsidR="00A90B6F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-Кружок «ЮИДД».</w:t>
      </w:r>
    </w:p>
    <w:p w:rsidR="00A90B6F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духовно-нравственной направленности по религиозным культурам народов России, основам духовно-нравственной культуры народов России, ду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ховно-историческому краеведению:</w:t>
      </w:r>
    </w:p>
    <w:p w:rsidR="00A90B6F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урсы, занятия познавательной, научной, исследовательской, </w:t>
      </w:r>
      <w:r w:rsidR="007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направленности;</w:t>
      </w:r>
    </w:p>
    <w:p w:rsidR="005C036D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-Проектная мастерская; Проектно-исследовательская деятельность</w:t>
      </w:r>
      <w:r w:rsidR="005C036D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B6F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экологической,</w:t>
      </w:r>
      <w:r w:rsidR="0077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природоохранной направленности;</w:t>
      </w:r>
    </w:p>
    <w:p w:rsidR="00A90B6F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в области искусств, художественного творчества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и жанров: </w:t>
      </w:r>
    </w:p>
    <w:p w:rsidR="003B2B55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-Хореографический ансамбль «Забава»;</w:t>
      </w:r>
    </w:p>
    <w:p w:rsidR="003B2B55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-Художественно-прикладное моделирование.</w:t>
      </w:r>
    </w:p>
    <w:p w:rsidR="005C036D" w:rsidRPr="00DB10C1" w:rsidRDefault="005C036D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Курсы внеурочной деятельности, создающие благоприятные условия для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90B6F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туристс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ко-краеведческой направленности:</w:t>
      </w:r>
    </w:p>
    <w:p w:rsidR="005C036D" w:rsidRPr="00DB10C1" w:rsidRDefault="005C036D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региона.</w:t>
      </w:r>
    </w:p>
    <w:p w:rsidR="005C036D" w:rsidRPr="0077641F" w:rsidRDefault="005C036D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</w:t>
      </w:r>
      <w:r w:rsidR="007764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ответственности школьников.</w:t>
      </w:r>
    </w:p>
    <w:p w:rsidR="003B2B55" w:rsidRPr="00DB10C1" w:rsidRDefault="003B2B55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90B6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урсы, занятия оздоровительной и спортивной направленности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036D" w:rsidRPr="00DB10C1" w:rsidRDefault="005C036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-Спортивный клуб «Шахтер»-секции: футбол, волейбол, баскетбол, теннис, плавание, стрельба из лука.</w:t>
      </w:r>
    </w:p>
    <w:p w:rsidR="009D7FCE" w:rsidRPr="00DB10C1" w:rsidRDefault="009D7FC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F46AC" w:rsidRPr="00DB10C1" w:rsidRDefault="00CF46AC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CF6" w:rsidRPr="00DB10C1" w:rsidRDefault="00595CF6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595CF6" w:rsidRPr="00DB10C1" w:rsidRDefault="00595CF6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проведение классных часов целевой воспитательной тематической направленности </w:t>
      </w:r>
      <w:r w:rsidR="00AC4A4A" w:rsidRPr="00DB10C1">
        <w:rPr>
          <w:rFonts w:ascii="Times New Roman" w:eastAsia="Calibri" w:hAnsi="Times New Roman" w:cs="Times New Roman"/>
          <w:sz w:val="28"/>
          <w:szCs w:val="28"/>
        </w:rPr>
        <w:t xml:space="preserve">«Символы России», </w:t>
      </w:r>
      <w:r w:rsidR="00595CF6" w:rsidRPr="00DB10C1">
        <w:rPr>
          <w:rFonts w:ascii="Times New Roman" w:eastAsia="Calibri" w:hAnsi="Times New Roman" w:cs="Times New Roman"/>
          <w:sz w:val="28"/>
          <w:szCs w:val="28"/>
        </w:rPr>
        <w:t>«Мы разные, но все-таки мы вместе», «Мы-граждане России!</w:t>
      </w:r>
      <w:proofErr w:type="gramStart"/>
      <w:r w:rsidR="00595CF6" w:rsidRPr="00DB10C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595CF6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="00595CF6" w:rsidRPr="00DB10C1">
        <w:rPr>
          <w:rFonts w:ascii="Times New Roman" w:eastAsia="Calibri" w:hAnsi="Times New Roman" w:cs="Times New Roman"/>
          <w:sz w:val="28"/>
          <w:szCs w:val="28"/>
        </w:rPr>
        <w:t>Праздник</w:t>
      </w:r>
      <w:proofErr w:type="gramEnd"/>
      <w:r w:rsidR="00595CF6" w:rsidRPr="00DB10C1">
        <w:rPr>
          <w:rFonts w:ascii="Times New Roman" w:eastAsia="Calibri" w:hAnsi="Times New Roman" w:cs="Times New Roman"/>
          <w:sz w:val="28"/>
          <w:szCs w:val="28"/>
        </w:rPr>
        <w:t xml:space="preserve"> «Белого месяца», «Менторское сопровождение профориентационной работы»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</w:t>
      </w:r>
      <w:r w:rsidR="00AC4A4A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бщешкольных делах, мероприятиях «Неделя безопасности дорожного движения», декада «Патриот», </w:t>
      </w:r>
      <w:r w:rsidR="00AC4A4A" w:rsidRPr="00DB10C1">
        <w:rPr>
          <w:rFonts w:ascii="Times New Roman" w:eastAsia="Calibri" w:hAnsi="Times New Roman" w:cs="Times New Roman"/>
          <w:sz w:val="28"/>
          <w:szCs w:val="28"/>
        </w:rPr>
        <w:t xml:space="preserve">Месячник бурятского языка </w:t>
      </w:r>
      <w:r w:rsidR="00AC4A4A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детской и юношеской книги, День здоровья, 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необходимой помощи обучающимся в их подготовке, проведении и анализе</w:t>
      </w:r>
      <w:r w:rsidR="00AC4A4A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</w:t>
      </w:r>
      <w:r w:rsidR="00AC4A4A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«Марафоне предприимчивости»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A4A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этапе Всероссийского Форума (Ярмарки) социально-педагогических инноваций (детские проекты),  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 игры и тренинги на </w:t>
      </w:r>
      <w:proofErr w:type="spellStart"/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обстановке, участвовать в родительских собраниях класса;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95CF6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C7D3B" w:rsidRPr="00DB10C1" w:rsidRDefault="00CF46AC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CF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:rsidR="001964ED" w:rsidRPr="00DB10C1" w:rsidRDefault="001964ED" w:rsidP="00B924CE">
      <w:pPr>
        <w:widowControl w:val="0"/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24CE" w:rsidRPr="00DB10C1" w:rsidRDefault="004C7D3B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 xml:space="preserve">Модуль «Основные </w:t>
      </w:r>
      <w:r w:rsidR="00032F7E" w:rsidRPr="00DB10C1">
        <w:rPr>
          <w:rFonts w:ascii="Times New Roman" w:hAnsi="Times New Roman" w:cs="Times New Roman"/>
          <w:b/>
          <w:sz w:val="28"/>
          <w:szCs w:val="28"/>
        </w:rPr>
        <w:t xml:space="preserve">школьные дела» </w:t>
      </w:r>
    </w:p>
    <w:p w:rsidR="003E14D9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</w:t>
      </w:r>
      <w:r w:rsidR="003E14D9" w:rsidRPr="00DB10C1">
        <w:rPr>
          <w:rFonts w:ascii="Times New Roman" w:hAnsi="Times New Roman" w:cs="Times New Roman"/>
          <w:sz w:val="28"/>
          <w:szCs w:val="28"/>
        </w:rPr>
        <w:t>и для детей.</w:t>
      </w:r>
    </w:p>
    <w:p w:rsidR="003E14D9" w:rsidRPr="00DB10C1" w:rsidRDefault="003E14D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школьные дела: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-традиционная благотворительная акция «Помоги собраться в школу» проводится с 1 августа до начала сентября. Эта акция помощи для детей школьного возраста, которые  проживают в семьях и находятся в трудной жизненной ситуации. Сборы ребенка в школу – волнительное и тревожное мероприятие для многих родителей, не каждая семья имеет возможность купить школьнику все необходимое. С целью оказания помощи семьям, </w:t>
      </w:r>
      <w:r w:rsidRPr="00DB10C1">
        <w:rPr>
          <w:rFonts w:ascii="Times New Roman" w:hAnsi="Times New Roman" w:cs="Times New Roman"/>
          <w:sz w:val="28"/>
          <w:szCs w:val="28"/>
        </w:rPr>
        <w:lastRenderedPageBreak/>
        <w:t>нуждающимся в социальной поддержке, призываем население поселка, родителей к участию в данном мероприятии.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-благотворительная акция «Подари книгу библиотеке» проводится в рамках Недели детской и юношеской книги;</w:t>
      </w:r>
    </w:p>
    <w:p w:rsidR="00FD39C1" w:rsidRPr="00DB10C1" w:rsidRDefault="00FD39C1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-парад Победы;</w:t>
      </w:r>
    </w:p>
    <w:p w:rsidR="00FD39C1" w:rsidRPr="00DB10C1" w:rsidRDefault="00FD39C1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-акция «Бессмертный полк»;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акция «Мы с вами, ветераны»- организация «тимуровской помощи» волонтерской группой «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» детям войны, труженикам тыла, пожилым людям;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-акция «Никто не забыт. Ничто не забыто», «Вахта памяти» посвящены погибшим во время Великой Отечественной войны, ветеранам войны и тыла;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-трудовой отряд СУЭК занимаются благоустройством и озеленением поселка;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-неделя «Патриот», посвящен празд</w:t>
      </w:r>
      <w:r w:rsidR="00D027BE" w:rsidRPr="00DB10C1">
        <w:rPr>
          <w:rFonts w:ascii="Times New Roman" w:hAnsi="Times New Roman" w:cs="Times New Roman"/>
          <w:sz w:val="28"/>
          <w:szCs w:val="28"/>
        </w:rPr>
        <w:t>нику День защитников Отечества.</w:t>
      </w:r>
    </w:p>
    <w:p w:rsidR="00604FDD" w:rsidRPr="00DB10C1" w:rsidRDefault="00604FD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-Защита проектов, исследовательских работ на районных, республиканских, всероссийских уровнях («Первые шаги», «Здоровый класс», «Серебряная альфа», «Национальное достижение России и др.)</w:t>
      </w:r>
    </w:p>
    <w:p w:rsidR="002A7F09" w:rsidRPr="00DB10C1" w:rsidRDefault="002A7F0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-Праздник первого звонка (</w:t>
      </w:r>
      <w:r w:rsidR="008D04B1" w:rsidRPr="00DB10C1">
        <w:rPr>
          <w:rFonts w:ascii="Times New Roman" w:hAnsi="Times New Roman" w:cs="Times New Roman"/>
          <w:sz w:val="28"/>
          <w:szCs w:val="28"/>
        </w:rPr>
        <w:t>сентябрь)</w:t>
      </w:r>
      <w:r w:rsidRPr="00DB10C1">
        <w:rPr>
          <w:rFonts w:ascii="Times New Roman" w:hAnsi="Times New Roman" w:cs="Times New Roman"/>
          <w:sz w:val="28"/>
          <w:szCs w:val="28"/>
        </w:rPr>
        <w:t>;</w:t>
      </w:r>
    </w:p>
    <w:p w:rsidR="00674562" w:rsidRPr="00DB10C1" w:rsidRDefault="00674562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-Церемония поднятия (спуска) Государственного флага РФ под Государственный гимн РФ (в начале и в конце учебной недели);</w:t>
      </w:r>
    </w:p>
    <w:p w:rsidR="002A7F09" w:rsidRPr="00DB10C1" w:rsidRDefault="002A7F0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-День здоровья (сентябрь);</w:t>
      </w:r>
    </w:p>
    <w:p w:rsidR="00657CB0" w:rsidRPr="00DB10C1" w:rsidRDefault="007040DB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-Неделя </w:t>
      </w:r>
      <w:r w:rsidR="00657CB0" w:rsidRPr="00DB10C1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4D676A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="00BE6E30" w:rsidRPr="00DB10C1">
        <w:rPr>
          <w:rFonts w:ascii="Times New Roman" w:hAnsi="Times New Roman" w:cs="Times New Roman"/>
          <w:sz w:val="28"/>
          <w:szCs w:val="28"/>
        </w:rPr>
        <w:t>(сентябрь)</w:t>
      </w:r>
      <w:r w:rsidR="00657CB0" w:rsidRPr="00DB10C1">
        <w:rPr>
          <w:rFonts w:ascii="Times New Roman" w:hAnsi="Times New Roman" w:cs="Times New Roman"/>
          <w:sz w:val="28"/>
          <w:szCs w:val="28"/>
        </w:rPr>
        <w:t>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-День Матери</w:t>
      </w:r>
      <w:r w:rsidR="002A7F09" w:rsidRPr="00DB10C1">
        <w:rPr>
          <w:rFonts w:ascii="Times New Roman" w:hAnsi="Times New Roman" w:cs="Times New Roman"/>
          <w:sz w:val="28"/>
          <w:szCs w:val="28"/>
        </w:rPr>
        <w:t xml:space="preserve"> (ноябрь)</w:t>
      </w:r>
      <w:r w:rsidRPr="00DB10C1">
        <w:rPr>
          <w:rFonts w:ascii="Times New Roman" w:hAnsi="Times New Roman" w:cs="Times New Roman"/>
          <w:sz w:val="28"/>
          <w:szCs w:val="28"/>
        </w:rPr>
        <w:t>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</w:t>
      </w:r>
      <w:r w:rsidR="00A44ED6" w:rsidRPr="00DB10C1">
        <w:rPr>
          <w:rFonts w:ascii="Times New Roman" w:hAnsi="Times New Roman" w:cs="Times New Roman"/>
          <w:sz w:val="28"/>
          <w:szCs w:val="28"/>
        </w:rPr>
        <w:t xml:space="preserve"> Конкурс «Вместе мы победим!» (</w:t>
      </w:r>
      <w:r w:rsidRPr="00DB10C1">
        <w:rPr>
          <w:rFonts w:ascii="Times New Roman" w:hAnsi="Times New Roman" w:cs="Times New Roman"/>
          <w:sz w:val="28"/>
          <w:szCs w:val="28"/>
        </w:rPr>
        <w:t>ноябрь);</w:t>
      </w:r>
    </w:p>
    <w:p w:rsidR="002A7F09" w:rsidRPr="00DB10C1" w:rsidRDefault="007040DB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-Новогодние праздники</w:t>
      </w:r>
      <w:r w:rsidR="002A7F09" w:rsidRPr="00DB10C1">
        <w:rPr>
          <w:rFonts w:ascii="Times New Roman" w:hAnsi="Times New Roman" w:cs="Times New Roman"/>
          <w:sz w:val="28"/>
          <w:szCs w:val="28"/>
        </w:rPr>
        <w:t xml:space="preserve"> (декабрь);</w:t>
      </w:r>
    </w:p>
    <w:p w:rsidR="00DA2057" w:rsidRPr="00DB10C1" w:rsidRDefault="00DA2057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-Международный день памяти жертв Холокоста (январь)</w:t>
      </w:r>
    </w:p>
    <w:p w:rsidR="008D04B1" w:rsidRPr="00DB10C1" w:rsidRDefault="008D04B1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-День защитников Отечества 23 февраля</w:t>
      </w:r>
      <w:r w:rsidR="00545FBD" w:rsidRPr="00DB10C1">
        <w:rPr>
          <w:rFonts w:ascii="Times New Roman" w:hAnsi="Times New Roman" w:cs="Times New Roman"/>
          <w:sz w:val="28"/>
          <w:szCs w:val="28"/>
        </w:rPr>
        <w:t xml:space="preserve"> (февраль);</w:t>
      </w:r>
    </w:p>
    <w:p w:rsidR="002A7F09" w:rsidRPr="00DB10C1" w:rsidRDefault="002A7F0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-Праздник «Белого месяца»</w:t>
      </w:r>
      <w:r w:rsidR="008F4DB9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Pr="00DB10C1">
        <w:rPr>
          <w:rFonts w:ascii="Times New Roman" w:hAnsi="Times New Roman" w:cs="Times New Roman"/>
          <w:sz w:val="28"/>
          <w:szCs w:val="28"/>
        </w:rPr>
        <w:t>(февраль);</w:t>
      </w:r>
    </w:p>
    <w:p w:rsidR="008F4DB9" w:rsidRPr="00DB10C1" w:rsidRDefault="008F4DB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-Региональный этап Ярмарки социально-педагогических инноваций (секция «детские проекты)-февраль;</w:t>
      </w:r>
    </w:p>
    <w:p w:rsidR="008D04B1" w:rsidRPr="00DB10C1" w:rsidRDefault="008D04B1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-Международный женский день 8 марта: «А ну-ка, девочки!»</w:t>
      </w:r>
      <w:r w:rsidR="008F4DB9" w:rsidRPr="00DB10C1">
        <w:rPr>
          <w:rFonts w:ascii="Times New Roman" w:hAnsi="Times New Roman" w:cs="Times New Roman"/>
          <w:sz w:val="28"/>
          <w:szCs w:val="28"/>
        </w:rPr>
        <w:t>;</w:t>
      </w:r>
      <w:r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="008F4DB9" w:rsidRPr="00DB10C1">
        <w:rPr>
          <w:rFonts w:ascii="Times New Roman" w:hAnsi="Times New Roman" w:cs="Times New Roman"/>
          <w:sz w:val="28"/>
          <w:szCs w:val="28"/>
        </w:rPr>
        <w:t>Вокальный конкурс «Две звезды» (с родителями, братьями, сестрами, другими родственниками(март);</w:t>
      </w:r>
    </w:p>
    <w:p w:rsidR="008F4DB9" w:rsidRPr="00DB10C1" w:rsidRDefault="008F4DB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-Лыжня России (март);</w:t>
      </w:r>
    </w:p>
    <w:p w:rsidR="00A44ED6" w:rsidRPr="00DB10C1" w:rsidRDefault="00A44ED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-Веселые старты (в течение года);</w:t>
      </w:r>
    </w:p>
    <w:p w:rsidR="00A44ED6" w:rsidRPr="00DB10C1" w:rsidRDefault="00A44ED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-Школьный этап Спартакиады (в течение года);</w:t>
      </w:r>
    </w:p>
    <w:p w:rsidR="00A44ED6" w:rsidRPr="00DB10C1" w:rsidRDefault="00A44ED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Вахта Памяти «Склоняем головы, скрывая слезы…»</w:t>
      </w:r>
    </w:p>
    <w:p w:rsidR="002A7F09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-Эстафет</w:t>
      </w:r>
      <w:r w:rsidR="00962012" w:rsidRPr="00DB10C1">
        <w:rPr>
          <w:rFonts w:ascii="Times New Roman" w:hAnsi="Times New Roman" w:cs="Times New Roman"/>
          <w:sz w:val="28"/>
          <w:szCs w:val="28"/>
        </w:rPr>
        <w:t>а, посвященная Дню Победы (май)</w:t>
      </w:r>
      <w:r w:rsidR="002A7F09" w:rsidRPr="00DB1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lastRenderedPageBreak/>
        <w:t>-Ежегодная поощрительная поездка лучших бойцов Трудового отряда СУЭК по городам Сибири и Дальнего Востока, по достопримечательным местам родного края;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-Экскурсионные программы в г. Улан-Удэ</w:t>
      </w:r>
      <w:r w:rsidR="00372F7B" w:rsidRPr="00DB10C1">
        <w:rPr>
          <w:rFonts w:ascii="Times New Roman" w:hAnsi="Times New Roman" w:cs="Times New Roman"/>
          <w:sz w:val="28"/>
          <w:szCs w:val="28"/>
        </w:rPr>
        <w:t>;</w:t>
      </w:r>
    </w:p>
    <w:p w:rsidR="00DA2057" w:rsidRPr="00DB10C1" w:rsidRDefault="00DA2057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-«Золотая осень»</w:t>
      </w:r>
    </w:p>
    <w:p w:rsidR="0018567C" w:rsidRPr="00DB10C1" w:rsidRDefault="0018567C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-День толерантности «Мы разные, но все-таки мы вместе» (ноябрь);</w:t>
      </w:r>
    </w:p>
    <w:p w:rsidR="00285AF7" w:rsidRPr="00DB10C1" w:rsidRDefault="00285AF7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-Праздник «Масленица широкая» (март);</w:t>
      </w:r>
    </w:p>
    <w:p w:rsidR="0018567C" w:rsidRPr="00DB10C1" w:rsidRDefault="0018567C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-Конкурс «Красная Пасха» (апрель)</w:t>
      </w:r>
      <w:r w:rsidR="00285AF7" w:rsidRPr="00DB10C1">
        <w:rPr>
          <w:rFonts w:ascii="Times New Roman" w:hAnsi="Times New Roman" w:cs="Times New Roman"/>
          <w:sz w:val="28"/>
          <w:szCs w:val="28"/>
        </w:rPr>
        <w:t>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-Посвящение в первоклассники (октя</w:t>
      </w:r>
      <w:r w:rsidR="00962012" w:rsidRPr="00DB10C1">
        <w:rPr>
          <w:rFonts w:ascii="Times New Roman" w:hAnsi="Times New Roman" w:cs="Times New Roman"/>
          <w:sz w:val="28"/>
          <w:szCs w:val="28"/>
        </w:rPr>
        <w:t>брь);</w:t>
      </w:r>
    </w:p>
    <w:p w:rsidR="00032F7E" w:rsidRPr="00DB10C1" w:rsidRDefault="00032F7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-Посвящен</w:t>
      </w:r>
      <w:r w:rsidR="001964ED" w:rsidRPr="00DB10C1">
        <w:rPr>
          <w:rFonts w:ascii="Times New Roman" w:hAnsi="Times New Roman" w:cs="Times New Roman"/>
          <w:sz w:val="28"/>
          <w:szCs w:val="28"/>
        </w:rPr>
        <w:t>ие в старшеклассники (октябрь);</w:t>
      </w:r>
    </w:p>
    <w:p w:rsidR="007A776E" w:rsidRPr="00DB10C1" w:rsidRDefault="00285AF7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i/>
          <w:sz w:val="28"/>
          <w:szCs w:val="28"/>
        </w:rPr>
        <w:t>-</w:t>
      </w:r>
      <w:r w:rsidRPr="00DB10C1">
        <w:rPr>
          <w:rFonts w:ascii="Times New Roman" w:hAnsi="Times New Roman" w:cs="Times New Roman"/>
          <w:sz w:val="28"/>
          <w:szCs w:val="28"/>
        </w:rPr>
        <w:t>День Чести</w:t>
      </w:r>
      <w:r w:rsidR="00032F7E" w:rsidRPr="00DB10C1">
        <w:rPr>
          <w:rFonts w:ascii="Times New Roman" w:hAnsi="Times New Roman" w:cs="Times New Roman"/>
          <w:sz w:val="28"/>
          <w:szCs w:val="28"/>
        </w:rPr>
        <w:t xml:space="preserve"> (апрель)</w:t>
      </w:r>
      <w:r w:rsidR="003E14D9" w:rsidRPr="00DB10C1">
        <w:rPr>
          <w:rFonts w:ascii="Times New Roman" w:hAnsi="Times New Roman" w:cs="Times New Roman"/>
          <w:sz w:val="28"/>
          <w:szCs w:val="28"/>
        </w:rPr>
        <w:t>.</w:t>
      </w:r>
    </w:p>
    <w:p w:rsidR="007A776E" w:rsidRPr="00DB10C1" w:rsidRDefault="007A776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76E" w:rsidRPr="00DB10C1" w:rsidRDefault="001964ED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«Внешкольные мероприятия»</w:t>
      </w:r>
    </w:p>
    <w:p w:rsidR="00155D89" w:rsidRPr="00DB10C1" w:rsidRDefault="001964ED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внешкольных мероприятий предусматривает</w:t>
      </w:r>
      <w:r w:rsidR="00057F7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участие в следующих мероприятиях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F7B" w:rsidRPr="00DB10C1" w:rsidRDefault="00372F7B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-районная спартакиада школьников;</w:t>
      </w:r>
    </w:p>
    <w:p w:rsidR="00372F7B" w:rsidRPr="00DB10C1" w:rsidRDefault="00372F7B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-районный конкурс «Патриоты России»;</w:t>
      </w:r>
    </w:p>
    <w:p w:rsidR="003E4C39" w:rsidRPr="00DB10C1" w:rsidRDefault="003E4C39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-районный конкурс детской фотографии «Моя родина-Моя Бурятия»;</w:t>
      </w:r>
    </w:p>
    <w:p w:rsidR="003E4C39" w:rsidRPr="00DB10C1" w:rsidRDefault="003E4C39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-районная выставка «Дети, техника, творчество»;</w:t>
      </w:r>
    </w:p>
    <w:p w:rsidR="003E4C39" w:rsidRPr="00DB10C1" w:rsidRDefault="003E4C39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-районный конкурс детских рисунков «Бурятия глазами детей»;</w:t>
      </w:r>
    </w:p>
    <w:p w:rsidR="001964ED" w:rsidRPr="00DB10C1" w:rsidRDefault="00372F7B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-военно-спортивная игра «Зарница»;</w:t>
      </w:r>
    </w:p>
    <w:p w:rsidR="00372F7B" w:rsidRPr="00DB10C1" w:rsidRDefault="00372F7B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-экскурсия в 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2F7B" w:rsidRPr="00DB10C1" w:rsidRDefault="00372F7B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-районный конкурс «Радуга талантов»;</w:t>
      </w:r>
    </w:p>
    <w:p w:rsidR="00372F7B" w:rsidRPr="00DB10C1" w:rsidRDefault="003E4C39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</w:t>
      </w:r>
      <w:r w:rsidR="00D3217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конкурс «Сувениры Бурятии».</w:t>
      </w:r>
    </w:p>
    <w:p w:rsidR="00D32174" w:rsidRPr="00DB10C1" w:rsidRDefault="00D32174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F7B" w:rsidRPr="00DB10C1" w:rsidRDefault="00820166" w:rsidP="00B924CE">
      <w:pPr>
        <w:widowControl w:val="0"/>
        <w:tabs>
          <w:tab w:val="left" w:pos="851"/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="00372F7B"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предметно-пространственной среды</w:t>
      </w: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72F7B" w:rsidRPr="00DB10C1" w:rsidRDefault="00372F7B" w:rsidP="00B924CE">
      <w:pPr>
        <w:widowControl w:val="0"/>
        <w:tabs>
          <w:tab w:val="left" w:pos="851"/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предметно-пространственной среды</w:t>
      </w:r>
      <w:r w:rsidR="0082016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</w:t>
      </w:r>
      <w:r w:rsidR="00625B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в воспитательном процессе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внешнего вида здания, фасада, холла при входе</w:t>
      </w:r>
      <w:bookmarkStart w:id="8" w:name="_Hlk106819027"/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общеобразовательную организацию</w:t>
      </w:r>
      <w:bookmarkEnd w:id="8"/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символикой Российской Федер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Республики Бурятия,  Мухоршибирского района» 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карт России, Республики Бурятия, Мухоршибирского района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(современных и исторических, точных и стилизованных, географических, 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природных, культурологических, художественно оформленных, в том числе материалами, подготовленными обучающимися) с изображениями значим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культурных объектов поселка Саган-Нур, Мухоршибирского района, Республики Бурятия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видео) природы России, Республики Бурятии, Мухоршибирского района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предметов традиционной культуры и быта, духовной культуры народов России;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поддержание в</w:t>
      </w:r>
      <w:r w:rsidR="00625B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3D6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в воспитательном процессе 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защитников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ечества 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</w:t>
      </w:r>
      <w:r w:rsidR="00E472FC" w:rsidRPr="00DB1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мемориала легендарной боевой машины «Катюша»;</w:t>
      </w:r>
    </w:p>
    <w:p w:rsidR="00372F7B" w:rsidRPr="00DB10C1" w:rsidRDefault="00155D89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обновление стендов в холл</w:t>
      </w:r>
      <w:r w:rsidR="00E472FC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первого этажа, рекреациях</w:t>
      </w:r>
      <w:r w:rsidR="00073D6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темам «</w:t>
      </w:r>
      <w:proofErr w:type="spellStart"/>
      <w:r w:rsidR="00073D6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073D6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«Пожарная безопасность», </w:t>
      </w:r>
      <w:r w:rsidR="002F0BD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«Террористическая безопасность», « </w:t>
      </w:r>
      <w:proofErr w:type="spellStart"/>
      <w:r w:rsidR="002F0BD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2F0BD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работа»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размещение регулярно сменяемых экспозиций </w:t>
      </w:r>
      <w:proofErr w:type="gramStart"/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</w:t>
      </w:r>
      <w:proofErr w:type="gramEnd"/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предметных областях</w:t>
      </w:r>
      <w:r w:rsidR="002F0BD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«изо», «технология»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демонстрирующих их способности, знакомящих с работами друг друга; 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эстетического вида и благоустройство всех помещений в</w:t>
      </w:r>
      <w:r w:rsidR="0054529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доступных и безопасных рекреационных зон, озеленение территории при общеобразовательной организации;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разработку, оформление, поддержание и использование игровых пространств</w:t>
      </w:r>
      <w:r w:rsidR="00073D6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блоках школы 1Г, 2Г,3Г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блоках 2Б, 3Б, 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и игровых площадок, зон активного и тихого отдыха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блоках 2А, 3А, 2 </w:t>
      </w:r>
      <w:proofErr w:type="gramStart"/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В,  3</w:t>
      </w:r>
      <w:proofErr w:type="gramEnd"/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поддержание в 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блоке 1В 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 по участкам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оформлению школьных аудиторий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уголками класса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символами России, цветочных клумб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пришкольной территории; 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оформление пространств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D535D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актового зала, главного </w:t>
      </w:r>
      <w:r w:rsidR="00D535D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фойе 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блоков 2Б, 3Б, 1Г, 2Г. 3Г для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значимых событий, праздников, церемоний, торжественных линеек, творческих вечеров (событийный дизайн); </w:t>
      </w:r>
    </w:p>
    <w:p w:rsidR="00372F7B" w:rsidRPr="00DB10C1" w:rsidRDefault="007A01B5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</w:t>
      </w:r>
      <w:r w:rsidR="00AA132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правилах, традициях, укладе МАОУ «Саган-Нурская СОШ»</w:t>
      </w:r>
      <w:r w:rsidR="00D535D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вопросах профилактики и безопасности</w:t>
      </w:r>
      <w:r w:rsidR="00D535D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главном фойе школы</w:t>
      </w:r>
      <w:r w:rsidR="00372F7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2F7B" w:rsidRPr="00DB10C1" w:rsidRDefault="00372F7B" w:rsidP="00B924C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535DF" w:rsidRPr="00DB10C1" w:rsidRDefault="00D535DF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C42" w:rsidRPr="00DB10C1" w:rsidRDefault="00A90C42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«Взаимодействие с родителями (законными представителями)»</w:t>
      </w:r>
    </w:p>
    <w:p w:rsidR="00A90C42" w:rsidRPr="00DB10C1" w:rsidRDefault="00A90C42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A90C42" w:rsidRPr="00DB10C1" w:rsidRDefault="00A90C42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в МАОУ «Саган-Нурская СОШ», в классах родительского комитета школы, классов, участвующих в обсуждении и решении вопросов воспитания и обучения;</w:t>
      </w:r>
    </w:p>
    <w:p w:rsidR="00A90C42" w:rsidRPr="00DB10C1" w:rsidRDefault="00A90C42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Наблюдательного совета МАОУ «Саган-Нурская СОШ»;</w:t>
      </w:r>
    </w:p>
    <w:p w:rsidR="00A90C42" w:rsidRPr="00DB10C1" w:rsidRDefault="00A90C42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3EE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253EE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3EE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родительских собраний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90C42" w:rsidRPr="00DB10C1" w:rsidRDefault="00A90C42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3EE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Дня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чести (день открытых дверей), когда родители (законные представители) могут посещать уроки и внеурочные занятия, </w:t>
      </w:r>
      <w:r w:rsidR="00C253EE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концерт, награждение учащихся и родителей;</w:t>
      </w:r>
    </w:p>
    <w:p w:rsidR="00A90C42" w:rsidRPr="00DB10C1" w:rsidRDefault="00A90C42" w:rsidP="00B924CE">
      <w:pPr>
        <w:pStyle w:val="1"/>
        <w:pBdr>
          <w:bottom w:val="single" w:sz="6" w:space="0" w:color="EEEEEE"/>
        </w:pBd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aps/>
          <w:color w:val="auto"/>
          <w:kern w:val="36"/>
          <w:lang w:eastAsia="ru-RU"/>
        </w:rPr>
      </w:pPr>
      <w:r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-проведение тематических собраний (в том числе по инициативе родителей), на которых родители могут получать советы по вопросам воспи</w:t>
      </w:r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тания, консультации психологов школы</w:t>
      </w:r>
      <w:r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,</w:t>
      </w:r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УО «Мухоршибирский район</w:t>
      </w:r>
      <w:proofErr w:type="gramStart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», </w:t>
      </w:r>
      <w:r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врачей</w:t>
      </w:r>
      <w:proofErr w:type="gramEnd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 фельдшера ГБУЗ «</w:t>
      </w:r>
      <w:proofErr w:type="spellStart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Мухоршибирская</w:t>
      </w:r>
      <w:proofErr w:type="spellEnd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ЦРБ»</w:t>
      </w:r>
      <w:r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, социальных работников</w:t>
      </w:r>
      <w:r w:rsidR="00C253EE" w:rsidRPr="00DB10C1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отдела </w:t>
      </w:r>
      <w:r w:rsidR="00C253EE" w:rsidRPr="00DB10C1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социальной</w:t>
      </w:r>
      <w:r w:rsidR="00C253EE" w:rsidRPr="00DB10C1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="00C253EE" w:rsidRPr="00DB10C1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защиты</w:t>
      </w:r>
      <w:r w:rsidR="00C253EE" w:rsidRPr="00DB10C1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="00C253EE" w:rsidRPr="00DB10C1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населения</w:t>
      </w:r>
      <w:r w:rsidR="00C253EE" w:rsidRPr="00DB10C1">
        <w:rPr>
          <w:rFonts w:ascii="Times New Roman" w:hAnsi="Times New Roman" w:cs="Times New Roman"/>
          <w:b w:val="0"/>
          <w:color w:val="auto"/>
          <w:shd w:val="clear" w:color="auto" w:fill="FFFFFF"/>
        </w:rPr>
        <w:t> по </w:t>
      </w:r>
      <w:proofErr w:type="spellStart"/>
      <w:r w:rsidR="00C253EE" w:rsidRPr="00DB10C1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>Мухоршибирскому</w:t>
      </w:r>
      <w:proofErr w:type="spellEnd"/>
      <w:r w:rsidR="00C253EE" w:rsidRPr="00DB10C1">
        <w:rPr>
          <w:rFonts w:ascii="Times New Roman" w:hAnsi="Times New Roman" w:cs="Times New Roman"/>
          <w:b w:val="0"/>
          <w:color w:val="auto"/>
          <w:shd w:val="clear" w:color="auto" w:fill="FFFFFF"/>
        </w:rPr>
        <w:t> району</w:t>
      </w:r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</w:t>
      </w:r>
      <w:r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служителей традиционных российских религий</w:t>
      </w:r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Тугнуйского</w:t>
      </w:r>
      <w:proofErr w:type="spellEnd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дацана и храма Святителя Николая архиепископа </w:t>
      </w:r>
      <w:proofErr w:type="spellStart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Мирликийского</w:t>
      </w:r>
      <w:proofErr w:type="spellEnd"/>
      <w:r w:rsidR="00C253EE"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п. Саган-Нур, </w:t>
      </w:r>
      <w:r w:rsidRPr="00DB10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10C1">
        <w:rPr>
          <w:rFonts w:ascii="Times New Roman" w:eastAsia="Times New Roman" w:hAnsi="Times New Roman" w:cs="Times New Roman"/>
          <w:b w:val="0"/>
          <w:color w:val="auto"/>
          <w:lang w:eastAsia="ru-RU"/>
        </w:rPr>
        <w:t>обмениваться опытом;</w:t>
      </w:r>
      <w:r w:rsidRPr="00DB10C1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</w:p>
    <w:p w:rsidR="00A90C42" w:rsidRPr="00DB10C1" w:rsidRDefault="00C253EE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форумы на интернет-сайте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A90C42" w:rsidRPr="00DB10C1" w:rsidRDefault="00C253EE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консилиуме в МАОУ «Саган-Нурская СОШ»</w:t>
      </w:r>
      <w:r w:rsidRPr="00DB1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привлечения родителей (законных представителей);</w:t>
      </w:r>
    </w:p>
    <w:p w:rsidR="00A90C42" w:rsidRPr="00DB10C1" w:rsidRDefault="00C253EE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90C42" w:rsidRPr="00DB10C1" w:rsidRDefault="00C253EE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обучающихся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дети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оставшихся бе</w:t>
      </w:r>
      <w:r w:rsidR="00FD7CED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попечения родителей, приёмные дети, </w:t>
      </w:r>
      <w:proofErr w:type="spellStart"/>
      <w:r w:rsidR="00FD7CED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взаимодействать</w:t>
      </w:r>
      <w:proofErr w:type="spellEnd"/>
      <w:r w:rsidR="00A90C4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законными представителями.</w:t>
      </w:r>
      <w:bookmarkStart w:id="9" w:name="_Hlk85440179"/>
      <w:bookmarkEnd w:id="9"/>
    </w:p>
    <w:p w:rsidR="00A90C42" w:rsidRPr="00DB10C1" w:rsidRDefault="00A90C42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142" w:rsidRPr="00DB10C1" w:rsidRDefault="002D5142" w:rsidP="00B924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«Самоуправление»</w:t>
      </w:r>
    </w:p>
    <w:p w:rsidR="002D5142" w:rsidRPr="00DB10C1" w:rsidRDefault="002D5142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ученического самоуправления в МАОУ «Саган-Нурская СОШ» предусматривает:</w:t>
      </w:r>
    </w:p>
    <w:p w:rsidR="002D5142" w:rsidRPr="00DB10C1" w:rsidRDefault="002D5142" w:rsidP="00B924CE">
      <w:pPr>
        <w:widowControl w:val="0"/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и деятельность органов ученического самоуправления Совет старшеклассников МАОУ «Саган-Нурская СОШ», избранных обучающимися;</w:t>
      </w:r>
    </w:p>
    <w:p w:rsidR="002D5142" w:rsidRPr="00DB10C1" w:rsidRDefault="002D5142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-представление органами ученического самоуправления Совет старшеклассников интересов обучающихся в процессе управления МАОУ «Саган-Нурская СОШ»; </w:t>
      </w:r>
    </w:p>
    <w:p w:rsidR="002D5142" w:rsidRPr="00DB10C1" w:rsidRDefault="002D5142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-защиту органами ученического самоуправления Совет старшеклассников законных интересов и прав обучающихся;</w:t>
      </w:r>
    </w:p>
    <w:p w:rsidR="002D5142" w:rsidRPr="00DB10C1" w:rsidRDefault="002D5142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представителей органов ученического самоуправления Совет старшеклассников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МАОУ «Саган-Нурская СОШ». </w:t>
      </w:r>
    </w:p>
    <w:p w:rsidR="00B66048" w:rsidRPr="00DB10C1" w:rsidRDefault="00B66048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48" w:rsidRPr="00DB10C1" w:rsidRDefault="00B66048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«Профилактика и безопасность»</w:t>
      </w:r>
    </w:p>
    <w:p w:rsidR="00B75521" w:rsidRPr="00DB10C1" w:rsidRDefault="00B66048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профилактической деятельности в целях формирования и поддержки </w:t>
      </w:r>
      <w:r w:rsidR="00B75521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 и комфортной среды в МАОУ «Саган-Нурская СОШ» предусматривает: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048" w:rsidRPr="00DB10C1" w:rsidRDefault="00B75521" w:rsidP="00B924CE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деятельности педагогического коллектива по созданию в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«Саган-Нурская СОШ» 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="008342B4" w:rsidRPr="00DB10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плана деятельности по обеспечению антитеррористической защищённости,</w:t>
      </w:r>
      <w:r w:rsidR="008342B4" w:rsidRPr="00DB10C1">
        <w:rPr>
          <w:rFonts w:ascii="Times New Roman" w:hAnsi="Times New Roman" w:cs="Times New Roman"/>
          <w:sz w:val="28"/>
          <w:szCs w:val="28"/>
        </w:rPr>
        <w:t xml:space="preserve"> п</w:t>
      </w:r>
      <w:r w:rsidR="008342B4" w:rsidRPr="00DB10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лана мероприятий по предупреждению детского дорожно-транспортного травматизма и других   нормативных документов по обеспечению комплексной безопасности образовательного процесса в МАОУ «Саган-Нурская СОШ»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048" w:rsidRPr="00DB10C1" w:rsidRDefault="00B75521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2 раза в году (и более, при необходимости) 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66048" w:rsidRPr="00DB10C1" w:rsidRDefault="00B75521" w:rsidP="00B924CE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коррекционно-воспитательной работы с обучающимся групп 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риска силами педагогического коллектива и с привлечением сторонних специалистов (психологов, </w:t>
      </w:r>
      <w:proofErr w:type="spellStart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конфликтологов</w:t>
      </w:r>
      <w:proofErr w:type="spellEnd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B66048" w:rsidRPr="00DB10C1" w:rsidRDefault="00B75521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профилактических программ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работу как с </w:t>
      </w:r>
      <w:proofErr w:type="spellStart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так и с их окружением; организацию межведомственного взаимодействия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плана Межведомственного взаимодействия МАОУ «Саган-Нурская СОШ» с другими </w:t>
      </w:r>
      <w:proofErr w:type="gramStart"/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структурами 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66048" w:rsidRPr="00DB10C1" w:rsidRDefault="00B75521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и природных рисков в МАОУ «Саган-Нурская СОШ» 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гражданской обороне и т. д.);</w:t>
      </w:r>
    </w:p>
    <w:p w:rsidR="00B66048" w:rsidRPr="00DB10C1" w:rsidRDefault="00B75521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самоконтроля, устойчивости к негативным воздействиям, групповому давлению;</w:t>
      </w:r>
    </w:p>
    <w:p w:rsidR="00B66048" w:rsidRPr="00DB10C1" w:rsidRDefault="00B75521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B66048" w:rsidRPr="00DB10C1" w:rsidRDefault="00B75521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предупреждение, профилактику и целенаправленную деятельность в случаях п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оявления, расширения, влияния в МАОУ «Саган-Нурская СОШ» 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B66048" w:rsidRPr="00DB10C1" w:rsidRDefault="00B75521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604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8342B4" w:rsidRPr="00DB10C1" w:rsidRDefault="008342B4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B4" w:rsidRPr="00DB10C1" w:rsidRDefault="008342B4" w:rsidP="00B924C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«Социальное партнёрство»</w:t>
      </w:r>
    </w:p>
    <w:p w:rsidR="008342B4" w:rsidRPr="00DB10C1" w:rsidRDefault="008342B4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</w:t>
      </w:r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социального партнёрства предусматривает</w:t>
      </w:r>
      <w:r w:rsidR="00D516E4" w:rsidRPr="00DB1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342B4" w:rsidRPr="00DB10C1" w:rsidRDefault="00C00B9D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организаций-партнёров</w:t>
      </w:r>
      <w:r w:rsidR="00D516E4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«СУЭК», Фонд «СУЭК - РЕГИОНАМ», </w:t>
      </w:r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 «Новые технологии развития», </w:t>
      </w:r>
      <w:proofErr w:type="spellStart"/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Отрадненское</w:t>
      </w:r>
      <w:proofErr w:type="spellEnd"/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Министерства образов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науки Самарской области, АОУ ДПО РБ «БРИОП», д</w:t>
      </w:r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мо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бильный технопарк «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8376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«Разрез </w:t>
      </w:r>
      <w:proofErr w:type="spellStart"/>
      <w:r w:rsidR="0058376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="0058376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«Центр допо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лнительного образования детей», </w:t>
      </w:r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D516E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хоршибирская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школа», МБДОУ Детский сад «Земляничка» в проведении 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рамках рабочей программы воспитания и календарного плана воспитательной работы </w:t>
      </w:r>
      <w:r w:rsidR="0058376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(Региональный этап Всероссийского Форума (Ярмарки) социально-педагогических инноваций, Марафон Предприимчивости, экскурсии в АО «Разрез </w:t>
      </w:r>
      <w:proofErr w:type="spellStart"/>
      <w:r w:rsidR="0058376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="00583760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спартакиада школьников, творческие конкурсы 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 п.);</w:t>
      </w:r>
      <w:r w:rsidR="00320D1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2B4" w:rsidRPr="00DB10C1" w:rsidRDefault="00583760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тематик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профориентация, здоровый образ жизни, развитие творческих способностей и др.;</w:t>
      </w:r>
    </w:p>
    <w:p w:rsidR="00583760" w:rsidRPr="00DB10C1" w:rsidRDefault="00583760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 базе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экскурсии, Дней теней, профессиональных проб; на базе детского мобильного технопарка «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посещение курсов по </w:t>
      </w:r>
      <w:r w:rsidRPr="00DB10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робототехнике,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геоаэро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промдизайн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базе МБОУ ДОД «Центр дополнительного образования детей» участие в конкурсах и акциях; на базе МБОУ «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Мухоршибирская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</w:t>
      </w:r>
      <w:r w:rsidR="00320D1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спортивных соревнованиях; </w:t>
      </w:r>
    </w:p>
    <w:p w:rsidR="00320D14" w:rsidRPr="00DB10C1" w:rsidRDefault="00320D14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с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Отрадненским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Министерства образования и науки Самарской области и АОУ ДПО РБ «БРИОП» на базе МАОУ «Саган-Нурская СОШ» Регионального этапа Всероссийской Форума (Ярмарки) социально-педагогических инноваций;</w:t>
      </w:r>
    </w:p>
    <w:p w:rsidR="00320D14" w:rsidRPr="00DB10C1" w:rsidRDefault="00320D14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с  ОАО «СУЭК», Фонд «СУЭК - РЕГИОНАМ», Фонд «Новые технологии развития», 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проекта «Менторское сопровождение профориентационной работы;</w:t>
      </w:r>
    </w:p>
    <w:p w:rsidR="00320D14" w:rsidRPr="00DB10C1" w:rsidRDefault="00320D14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начальных классов МАОУ «Саган-Нурская СОШ» и МБДОУ Детский сад «Земляничка» мероприятий по преемственности между дошколятами и младшими школьниками;</w:t>
      </w:r>
    </w:p>
    <w:p w:rsidR="008342B4" w:rsidRPr="00DB10C1" w:rsidRDefault="00320D14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«Саган-Нурская СОШ»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Мухоршибирского района, Республики Бурятия, России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5142" w:rsidRPr="00DB10C1" w:rsidRDefault="00BB285C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социальных проектов,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разрабатываемых обучающимися, педагогами с организациями-партнёрами благотворительной, экологической, патриотической, трудовой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профориентационной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 д. направленности, ориентированных на воспитание обучающихся, </w:t>
      </w:r>
      <w:r w:rsidR="008342B4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преобразование окружающего социума, позитивное возд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на социальное окружение; реализация социального проекта «Трудовой отряд старшеклассников» с 2014г., совместно с ОАО «СУЭК», 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МО СП «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Саганнурское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CE8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реализация с фондом «СУЭК-РЕГИОНАМ» межрегионального конкурса «Комфортная среда обитания», конкурса социальных проектов по улучшению качества жизни. </w:t>
      </w:r>
    </w:p>
    <w:p w:rsidR="009C1B78" w:rsidRPr="00DB10C1" w:rsidRDefault="009C1B78" w:rsidP="00B924CE">
      <w:pPr>
        <w:widowControl w:val="0"/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7A9" w:rsidRPr="00DB10C1" w:rsidRDefault="00A72482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r w:rsidR="006D27A9"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Профориентация</w:t>
      </w: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27A9" w:rsidRPr="00DB10C1" w:rsidRDefault="006D27A9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профориентационной работы </w:t>
      </w:r>
      <w:r w:rsidR="00A72482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«Саган-Нурская СОШ» предусматривает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циклов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(игры-симуляции, деловые игры,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-экскурсии в 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организации, дающие начальные представления о существующих профессиях и условиях работы;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выставок, ярмарок профессий, тематических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парков, лагерей, дней открытых дверей в </w:t>
      </w:r>
      <w:r w:rsidR="00BC1ABD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Байкальский колледж недропользования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на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 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«Саган-Нурская СОШ»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 с участием экспертов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Учебно-курсового комбината 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с педагогами изучение обучающимися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посвящённых выбору профессий, прохождение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всероссийских </w:t>
      </w:r>
      <w:proofErr w:type="spellStart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«Билет в будущее», «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787A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проекте ГАУ ДПО РБ «БРИОП» «Сетевой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колладер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наставничества»;</w:t>
      </w:r>
    </w:p>
    <w:p w:rsidR="0044787A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проекте Фондов «СУЭК-РЕГИОНАМ» и «Новые технологии развития» «Многообразие драйверов карьерного выбора», «Выбор карьеры: что и как делать?»</w:t>
      </w:r>
    </w:p>
    <w:p w:rsidR="0044787A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-внедрение совместного с АО «Разрез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проекта «Менторское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сопровождение профориентационной работы»;</w:t>
      </w:r>
    </w:p>
    <w:p w:rsidR="00710D5F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профориентационной работы в профильных классах старшего звена, профильного СУЭК-класса;</w:t>
      </w:r>
    </w:p>
    <w:p w:rsidR="006D27A9" w:rsidRPr="00DB10C1" w:rsidRDefault="0044787A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D27A9" w:rsidRPr="00DB10C1" w:rsidRDefault="00710D5F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27A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«Апробация и внедрение основ алгоритмизации и программирования в цифровой</w:t>
      </w:r>
      <w:r w:rsidR="00C77B37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среде </w:t>
      </w:r>
      <w:proofErr w:type="spellStart"/>
      <w:r w:rsidR="00C77B37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ПиктоМи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B37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«Компьютерная графика в школе», «Робототехника», «Офисные технологии и др.;</w:t>
      </w:r>
    </w:p>
    <w:p w:rsidR="00C77B37" w:rsidRPr="00DB10C1" w:rsidRDefault="00C77B37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событийного мероприятия «Кейс-чемпионат» с участниками проекта «Сетевой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колладер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наставничества» и Учебно-курсовым комбинатом АО «</w:t>
      </w:r>
      <w:r w:rsidR="00BC1ABD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 </w:t>
      </w:r>
      <w:proofErr w:type="spellStart"/>
      <w:r w:rsidR="00BC1ABD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C1ABD" w:rsidRPr="00DB10C1" w:rsidRDefault="00BC1ABD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-конкурсов постеров,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лэпбуков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стихотворений,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видеоинтервью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 «маркшейдер» и создание альманаха карьерного успеха;</w:t>
      </w:r>
    </w:p>
    <w:p w:rsidR="00C77B37" w:rsidRPr="00DB10C1" w:rsidRDefault="00C77B37" w:rsidP="00B924CE">
      <w:pPr>
        <w:widowControl w:val="0"/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A" w:rsidRPr="00DB10C1" w:rsidRDefault="006D27A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_RefHeading___8"/>
      <w:bookmarkEnd w:id="10"/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41A7D" w:rsidRPr="00DB10C1" w:rsidRDefault="00A72808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</w:t>
      </w:r>
    </w:p>
    <w:p w:rsidR="009C1B78" w:rsidRPr="00DB10C1" w:rsidRDefault="009C1B78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A7D" w:rsidRPr="00DB10C1" w:rsidRDefault="00241A7D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_RefHeading___9"/>
      <w:bookmarkEnd w:id="11"/>
      <w:r w:rsidRPr="00DB10C1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:rsidR="003A087D" w:rsidRPr="00DB10C1" w:rsidRDefault="00241A7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Воспи</w:t>
      </w:r>
      <w:r w:rsidR="00F45100" w:rsidRPr="00DB10C1">
        <w:rPr>
          <w:rFonts w:ascii="Times New Roman" w:hAnsi="Times New Roman" w:cs="Times New Roman"/>
          <w:sz w:val="28"/>
          <w:szCs w:val="28"/>
        </w:rPr>
        <w:t xml:space="preserve">тательный процесс обучающихся МАОУ «Саган-Нурская СОШ» осуществляют </w:t>
      </w:r>
      <w:r w:rsidRPr="00DB10C1">
        <w:rPr>
          <w:rFonts w:ascii="Times New Roman" w:hAnsi="Times New Roman" w:cs="Times New Roman"/>
          <w:sz w:val="28"/>
          <w:szCs w:val="28"/>
        </w:rPr>
        <w:t>администрац</w:t>
      </w:r>
      <w:r w:rsidR="00F45100" w:rsidRPr="00DB10C1">
        <w:rPr>
          <w:rFonts w:ascii="Times New Roman" w:hAnsi="Times New Roman" w:cs="Times New Roman"/>
          <w:sz w:val="28"/>
          <w:szCs w:val="28"/>
        </w:rPr>
        <w:t>ия школы (директор и заместители</w:t>
      </w:r>
      <w:r w:rsidRPr="00DB10C1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работе, </w:t>
      </w:r>
      <w:r w:rsidR="00F45100" w:rsidRPr="00DB10C1">
        <w:rPr>
          <w:rFonts w:ascii="Times New Roman" w:hAnsi="Times New Roman" w:cs="Times New Roman"/>
          <w:sz w:val="28"/>
          <w:szCs w:val="28"/>
        </w:rPr>
        <w:t xml:space="preserve">заместитель директора по ВР), </w:t>
      </w:r>
      <w:r w:rsidRPr="00DB10C1">
        <w:rPr>
          <w:rFonts w:ascii="Times New Roman" w:hAnsi="Times New Roman" w:cs="Times New Roman"/>
          <w:sz w:val="28"/>
          <w:szCs w:val="28"/>
        </w:rPr>
        <w:t>кл</w:t>
      </w:r>
      <w:r w:rsidR="00F45100" w:rsidRPr="00DB10C1">
        <w:rPr>
          <w:rFonts w:ascii="Times New Roman" w:hAnsi="Times New Roman" w:cs="Times New Roman"/>
          <w:sz w:val="28"/>
          <w:szCs w:val="28"/>
        </w:rPr>
        <w:t>ассные руководители (29</w:t>
      </w:r>
      <w:r w:rsidRPr="00DB10C1">
        <w:rPr>
          <w:rFonts w:ascii="Times New Roman" w:hAnsi="Times New Roman" w:cs="Times New Roman"/>
          <w:sz w:val="28"/>
          <w:szCs w:val="28"/>
        </w:rPr>
        <w:t xml:space="preserve"> классных руководите</w:t>
      </w:r>
      <w:r w:rsidR="00F45100" w:rsidRPr="00DB10C1">
        <w:rPr>
          <w:rFonts w:ascii="Times New Roman" w:hAnsi="Times New Roman" w:cs="Times New Roman"/>
          <w:sz w:val="28"/>
          <w:szCs w:val="28"/>
        </w:rPr>
        <w:t>лей), советник директора по воспитанию и взаимодействию с детскими общественными объединениями</w:t>
      </w:r>
      <w:r w:rsidRPr="00DB10C1">
        <w:rPr>
          <w:rFonts w:ascii="Times New Roman" w:hAnsi="Times New Roman" w:cs="Times New Roman"/>
          <w:sz w:val="28"/>
          <w:szCs w:val="28"/>
        </w:rPr>
        <w:t xml:space="preserve">, </w:t>
      </w:r>
      <w:r w:rsidR="00F45100" w:rsidRPr="00DB10C1">
        <w:rPr>
          <w:rFonts w:ascii="Times New Roman" w:hAnsi="Times New Roman" w:cs="Times New Roman"/>
          <w:sz w:val="28"/>
          <w:szCs w:val="28"/>
        </w:rPr>
        <w:t xml:space="preserve">старшая вожатая, </w:t>
      </w:r>
      <w:r w:rsidRPr="00DB10C1">
        <w:rPr>
          <w:rFonts w:ascii="Times New Roman" w:hAnsi="Times New Roman" w:cs="Times New Roman"/>
          <w:sz w:val="28"/>
          <w:szCs w:val="28"/>
        </w:rPr>
        <w:t>педаго</w:t>
      </w:r>
      <w:r w:rsidR="003A087D" w:rsidRPr="00DB10C1">
        <w:rPr>
          <w:rFonts w:ascii="Times New Roman" w:hAnsi="Times New Roman" w:cs="Times New Roman"/>
          <w:sz w:val="28"/>
          <w:szCs w:val="28"/>
        </w:rPr>
        <w:t xml:space="preserve">г-психолог, социальный педагог, педагоги дополнительного образования. </w:t>
      </w:r>
    </w:p>
    <w:p w:rsidR="003A087D" w:rsidRPr="00DB10C1" w:rsidRDefault="003A087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CE345E" w:rsidRPr="00DB10C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DB10C1">
        <w:rPr>
          <w:rFonts w:ascii="Times New Roman" w:hAnsi="Times New Roman" w:cs="Times New Roman"/>
          <w:sz w:val="28"/>
          <w:szCs w:val="28"/>
        </w:rPr>
        <w:t xml:space="preserve">по отношению к обучающемуся — это помощь в учебе, адаптация в коллективе, организация таких видов деятельности, в которых ребенок сможет проявить себя: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, творческие, научные коллективы. Классный руководитель может помочь ученику с мотивацией к учебе и саморазвитию и просто обязан поддержать ребенка, если его семья оказалась в трудной жизненной ситуации.</w:t>
      </w:r>
    </w:p>
    <w:p w:rsidR="003A087D" w:rsidRPr="00DB10C1" w:rsidRDefault="003A087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В классном коллективе учитель формирует благоприятную психологическую атмосферу, прививает детям навыки общения в полиэтнической и поликультурной среде, а также ценность достижений в учебной, творческой, спортивной коллективной деятельности. Педагог по мере возможностей должен корректировать деструктивные отношения в детском коллективе.</w:t>
      </w:r>
    </w:p>
    <w:p w:rsidR="003A087D" w:rsidRPr="00DB10C1" w:rsidRDefault="003A087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Работая с родителями или законными представителями ученика, педагог привлекает их к сотрудничеству в воспитании, повышает их педагогические компетенции, помогает выстраивать коммуникации с другими учителями-предметниками.</w:t>
      </w:r>
    </w:p>
    <w:p w:rsidR="003A087D" w:rsidRPr="00DB10C1" w:rsidRDefault="00CE345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К</w:t>
      </w:r>
      <w:r w:rsidR="003A087D" w:rsidRPr="00DB10C1">
        <w:rPr>
          <w:rFonts w:ascii="Times New Roman" w:hAnsi="Times New Roman" w:cs="Times New Roman"/>
          <w:sz w:val="28"/>
          <w:szCs w:val="28"/>
        </w:rPr>
        <w:t>лассный руководитель участвует в разработке единых педагогических требований и подходов к обучению и воспитанию, взаимодействует с администрацией и другими учителями, отстаивая интересы ребенка, чтобы повысить его результативность и результативность класса в целом.</w:t>
      </w:r>
    </w:p>
    <w:p w:rsidR="003A087D" w:rsidRPr="00DB10C1" w:rsidRDefault="003A087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Совместно с социальными партне</w:t>
      </w:r>
      <w:r w:rsidR="00CE345E" w:rsidRPr="00DB10C1">
        <w:rPr>
          <w:rFonts w:ascii="Times New Roman" w:hAnsi="Times New Roman" w:cs="Times New Roman"/>
          <w:sz w:val="28"/>
          <w:szCs w:val="28"/>
        </w:rPr>
        <w:t>рами МАОУ «Саган-Нурская СОШ»</w:t>
      </w:r>
      <w:r w:rsidRPr="00DB10C1">
        <w:rPr>
          <w:rFonts w:ascii="Times New Roman" w:hAnsi="Times New Roman" w:cs="Times New Roman"/>
          <w:sz w:val="28"/>
          <w:szCs w:val="28"/>
        </w:rPr>
        <w:t xml:space="preserve"> классный руководитель</w:t>
      </w:r>
      <w:r w:rsidR="00CE345E" w:rsidRPr="00DB10C1">
        <w:rPr>
          <w:rFonts w:ascii="Times New Roman" w:hAnsi="Times New Roman" w:cs="Times New Roman"/>
          <w:sz w:val="28"/>
          <w:szCs w:val="28"/>
        </w:rPr>
        <w:t>, учитель</w:t>
      </w:r>
      <w:r w:rsidRPr="00DB10C1">
        <w:rPr>
          <w:rFonts w:ascii="Times New Roman" w:hAnsi="Times New Roman" w:cs="Times New Roman"/>
          <w:sz w:val="28"/>
          <w:szCs w:val="28"/>
        </w:rPr>
        <w:t xml:space="preserve"> организует мероприятия, которые помогут профессиональному самоопределению ребенка, сплотят класс в дружный коллектив, а в случае необходимости обеспечивает поддержку и помощь детям из группы риска, попавшим в сложные жизненные обстоятельства.</w:t>
      </w:r>
    </w:p>
    <w:p w:rsidR="00241A7D" w:rsidRPr="00DB10C1" w:rsidRDefault="00241A7D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В школе запланированы и проводятся мероприятия, направл</w:t>
      </w:r>
      <w:r w:rsidR="00F45100" w:rsidRPr="00DB10C1">
        <w:rPr>
          <w:rFonts w:ascii="Times New Roman" w:hAnsi="Times New Roman" w:cs="Times New Roman"/>
          <w:sz w:val="28"/>
          <w:szCs w:val="28"/>
        </w:rPr>
        <w:t xml:space="preserve">енные на повышение квалификации </w:t>
      </w:r>
      <w:r w:rsidRPr="00DB10C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45100" w:rsidRPr="00DB10C1">
        <w:rPr>
          <w:rFonts w:ascii="Times New Roman" w:hAnsi="Times New Roman" w:cs="Times New Roman"/>
          <w:sz w:val="28"/>
          <w:szCs w:val="28"/>
        </w:rPr>
        <w:t xml:space="preserve">МАОУ «Саган-Нурская СОШ» </w:t>
      </w:r>
      <w:r w:rsidRPr="00DB10C1">
        <w:rPr>
          <w:rFonts w:ascii="Times New Roman" w:hAnsi="Times New Roman" w:cs="Times New Roman"/>
          <w:sz w:val="28"/>
          <w:szCs w:val="28"/>
        </w:rPr>
        <w:t xml:space="preserve">в области воспитания, </w:t>
      </w:r>
      <w:r w:rsidR="00F45100" w:rsidRPr="00DB10C1">
        <w:rPr>
          <w:rFonts w:ascii="Times New Roman" w:hAnsi="Times New Roman" w:cs="Times New Roman"/>
          <w:sz w:val="28"/>
          <w:szCs w:val="28"/>
        </w:rPr>
        <w:t xml:space="preserve">организация научно-методической помощи, </w:t>
      </w:r>
      <w:r w:rsidR="003A087D" w:rsidRPr="00DB10C1">
        <w:rPr>
          <w:rFonts w:ascii="Times New Roman" w:hAnsi="Times New Roman" w:cs="Times New Roman"/>
          <w:sz w:val="28"/>
          <w:szCs w:val="28"/>
        </w:rPr>
        <w:t>проводятся семинары на актуальные темы в сфере воспитания</w:t>
      </w:r>
      <w:r w:rsidR="00CE345E" w:rsidRPr="00DB10C1">
        <w:rPr>
          <w:rFonts w:ascii="Times New Roman" w:hAnsi="Times New Roman" w:cs="Times New Roman"/>
          <w:sz w:val="28"/>
          <w:szCs w:val="28"/>
        </w:rPr>
        <w:t xml:space="preserve"> (не реже 1 раза в </w:t>
      </w:r>
      <w:r w:rsidR="00CE345E" w:rsidRPr="00DB10C1">
        <w:rPr>
          <w:rFonts w:ascii="Times New Roman" w:hAnsi="Times New Roman" w:cs="Times New Roman"/>
          <w:sz w:val="28"/>
          <w:szCs w:val="28"/>
        </w:rPr>
        <w:lastRenderedPageBreak/>
        <w:t>четверть)</w:t>
      </w:r>
      <w:r w:rsidR="003A087D" w:rsidRPr="00DB10C1">
        <w:rPr>
          <w:rFonts w:ascii="Times New Roman" w:hAnsi="Times New Roman" w:cs="Times New Roman"/>
          <w:sz w:val="28"/>
          <w:szCs w:val="28"/>
        </w:rPr>
        <w:t>.</w:t>
      </w:r>
      <w:r w:rsidR="00CE345E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="00F11FB7">
        <w:rPr>
          <w:rFonts w:ascii="Times New Roman" w:hAnsi="Times New Roman" w:cs="Times New Roman"/>
          <w:sz w:val="28"/>
          <w:szCs w:val="28"/>
        </w:rPr>
        <w:t xml:space="preserve">21 классных руководителей прошли курсовую подготовку ФГАОУ ДПО «Академия </w:t>
      </w:r>
      <w:proofErr w:type="spellStart"/>
      <w:r w:rsidR="00F11FB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11FB7">
        <w:rPr>
          <w:rFonts w:ascii="Times New Roman" w:hAnsi="Times New Roman" w:cs="Times New Roman"/>
          <w:sz w:val="28"/>
          <w:szCs w:val="28"/>
        </w:rPr>
        <w:t xml:space="preserve"> России» по теме «Разговоры о важном».</w:t>
      </w:r>
    </w:p>
    <w:p w:rsidR="009555A9" w:rsidRPr="00DB10C1" w:rsidRDefault="00CE345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Психологи</w:t>
      </w:r>
      <w:r w:rsidR="009555A9" w:rsidRPr="00DB10C1">
        <w:rPr>
          <w:rFonts w:ascii="Times New Roman" w:hAnsi="Times New Roman" w:cs="Times New Roman"/>
          <w:sz w:val="28"/>
          <w:szCs w:val="28"/>
        </w:rPr>
        <w:t>ческое сопровождение</w:t>
      </w:r>
      <w:r w:rsidRPr="00DB10C1">
        <w:rPr>
          <w:rFonts w:ascii="Times New Roman" w:hAnsi="Times New Roman" w:cs="Times New Roman"/>
          <w:sz w:val="28"/>
          <w:szCs w:val="28"/>
        </w:rPr>
        <w:t xml:space="preserve"> охватывает всех участников образовательного процесса: учащихся, родителей и педагогов. Целью психологического сопровождения является создание социально</w:t>
      </w:r>
      <w:r w:rsidR="009555A9" w:rsidRPr="00DB10C1">
        <w:rPr>
          <w:rFonts w:ascii="Times New Roman" w:hAnsi="Times New Roman" w:cs="Times New Roman"/>
          <w:sz w:val="28"/>
          <w:szCs w:val="28"/>
        </w:rPr>
        <w:t>-</w:t>
      </w:r>
      <w:r w:rsidRPr="00DB10C1">
        <w:rPr>
          <w:rFonts w:ascii="Times New Roman" w:hAnsi="Times New Roman" w:cs="Times New Roman"/>
          <w:sz w:val="28"/>
          <w:szCs w:val="28"/>
        </w:rPr>
        <w:t>психологических условий для развития личности учащихся и их успешного обучения. В ходе психологического сопровождения решаются следующие задачи:</w:t>
      </w:r>
    </w:p>
    <w:p w:rsidR="009555A9" w:rsidRPr="00DB10C1" w:rsidRDefault="00CE345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– систематически отслеживать психолого-педагогический статус ребенка и динамику его психологического развития в процессе школьного обучения;</w:t>
      </w:r>
    </w:p>
    <w:p w:rsidR="009555A9" w:rsidRPr="00DB10C1" w:rsidRDefault="00CE345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– формировать у обучающихся способности к самопознанию, саморазвитию и самоопределению; </w:t>
      </w:r>
    </w:p>
    <w:p w:rsidR="00CE345E" w:rsidRPr="00DB10C1" w:rsidRDefault="00CE345E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– создать специальные социально-психологические условия для оказания помощи детям, имеющим проблемы в психологическом развитии, обучении</w:t>
      </w:r>
      <w:r w:rsidR="009555A9" w:rsidRPr="00DB10C1">
        <w:rPr>
          <w:rFonts w:ascii="Times New Roman" w:hAnsi="Times New Roman" w:cs="Times New Roman"/>
          <w:sz w:val="28"/>
          <w:szCs w:val="28"/>
        </w:rPr>
        <w:t>.</w:t>
      </w:r>
    </w:p>
    <w:p w:rsidR="00241A7D" w:rsidRPr="00DB10C1" w:rsidRDefault="00241A7D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>3.2 Нормативно-методическое обеспечение</w:t>
      </w:r>
    </w:p>
    <w:p w:rsidR="000928AA" w:rsidRPr="00DB10C1" w:rsidRDefault="000928A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Школьные нормативные акты по вопросам воспитательной деятельности: </w:t>
      </w:r>
      <w:hyperlink r:id="rId8" w:history="1">
        <w:r w:rsidRPr="00DB10C1">
          <w:rPr>
            <w:rStyle w:val="a8"/>
            <w:rFonts w:ascii="Times New Roman" w:hAnsi="Times New Roman" w:cs="Times New Roman"/>
            <w:sz w:val="28"/>
            <w:szCs w:val="28"/>
          </w:rPr>
          <w:t>https://sh-sagan-nurskaya-r81.gosweb.gosuslugi.ru/ofitsialno/dokumenty/</w:t>
        </w:r>
      </w:hyperlink>
    </w:p>
    <w:p w:rsidR="000928AA" w:rsidRPr="00DB10C1" w:rsidRDefault="000928A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Устав школы.</w:t>
      </w:r>
    </w:p>
    <w:p w:rsidR="000928AA" w:rsidRPr="00DB10C1" w:rsidRDefault="000928A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Локальные акты:</w:t>
      </w:r>
    </w:p>
    <w:p w:rsidR="004E3387" w:rsidRPr="00DB10C1" w:rsidRDefault="004E3387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- </w:t>
      </w:r>
      <w:r w:rsidR="00A72808" w:rsidRPr="00DB10C1">
        <w:rPr>
          <w:rFonts w:ascii="Times New Roman" w:hAnsi="Times New Roman" w:cs="Times New Roman"/>
          <w:sz w:val="28"/>
          <w:szCs w:val="28"/>
        </w:rPr>
        <w:t>Положение о</w:t>
      </w:r>
      <w:r w:rsidRPr="00DB10C1">
        <w:rPr>
          <w:rFonts w:ascii="Times New Roman" w:hAnsi="Times New Roman" w:cs="Times New Roman"/>
          <w:sz w:val="28"/>
          <w:szCs w:val="28"/>
        </w:rPr>
        <w:t xml:space="preserve"> Штабе по воспитательной работе</w:t>
      </w:r>
      <w:r w:rsidR="00A72808" w:rsidRPr="00DB10C1">
        <w:rPr>
          <w:rFonts w:ascii="Times New Roman" w:hAnsi="Times New Roman" w:cs="Times New Roman"/>
          <w:sz w:val="28"/>
          <w:szCs w:val="28"/>
        </w:rPr>
        <w:t>;</w:t>
      </w:r>
    </w:p>
    <w:p w:rsidR="00A72808" w:rsidRPr="00DB10C1" w:rsidRDefault="00A72808" w:rsidP="00B92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0C1">
        <w:rPr>
          <w:rFonts w:ascii="Times New Roman" w:hAnsi="Times New Roman" w:cs="Times New Roman"/>
          <w:b/>
          <w:sz w:val="28"/>
          <w:szCs w:val="28"/>
        </w:rPr>
        <w:t>-</w:t>
      </w:r>
      <w:r w:rsidRPr="00DB10C1">
        <w:rPr>
          <w:rFonts w:ascii="Times New Roman" w:hAnsi="Times New Roman" w:cs="Times New Roman"/>
          <w:sz w:val="28"/>
          <w:szCs w:val="28"/>
        </w:rPr>
        <w:t xml:space="preserve"> Положение о планировании воспитательной работы;</w:t>
      </w:r>
    </w:p>
    <w:p w:rsidR="000928AA" w:rsidRPr="00DB10C1" w:rsidRDefault="000928A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Положение о методическом объединен</w:t>
      </w:r>
      <w:r w:rsidR="00A72808" w:rsidRPr="00DB10C1">
        <w:rPr>
          <w:rFonts w:ascii="Times New Roman" w:hAnsi="Times New Roman" w:cs="Times New Roman"/>
          <w:sz w:val="28"/>
          <w:szCs w:val="28"/>
        </w:rPr>
        <w:t>ии классных руководителей;</w:t>
      </w:r>
    </w:p>
    <w:p w:rsidR="00E85C2B" w:rsidRPr="00DB10C1" w:rsidRDefault="00A72808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Положение о классном руководстве;</w:t>
      </w:r>
    </w:p>
    <w:p w:rsidR="00A72808" w:rsidRPr="00DB10C1" w:rsidRDefault="00E85C2B" w:rsidP="00B92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B10C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DB10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10C1">
        <w:rPr>
          <w:rFonts w:ascii="Times New Roman" w:hAnsi="Times New Roman" w:cs="Times New Roman"/>
          <w:sz w:val="28"/>
          <w:szCs w:val="28"/>
        </w:rPr>
        <w:t>Положение о внеурочной деятельности;</w:t>
      </w:r>
    </w:p>
    <w:p w:rsidR="00A72808" w:rsidRPr="00DB10C1" w:rsidRDefault="00A72808" w:rsidP="00B924C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Положение</w:t>
      </w:r>
      <w:r w:rsidRPr="00DB10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B10C1">
        <w:rPr>
          <w:rFonts w:ascii="Times New Roman" w:eastAsia="Calibri" w:hAnsi="Times New Roman" w:cs="Times New Roman"/>
          <w:sz w:val="28"/>
          <w:szCs w:val="28"/>
        </w:rPr>
        <w:t>о порядке организации и осуществления образовательной деятельности по дополнительным общеобразовательным программам;</w:t>
      </w:r>
    </w:p>
    <w:p w:rsidR="00A72808" w:rsidRPr="00DB10C1" w:rsidRDefault="00A72808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Положение об органах ученического самоуправления;</w:t>
      </w:r>
    </w:p>
    <w:p w:rsidR="000928AA" w:rsidRPr="00DB10C1" w:rsidRDefault="000928A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- Положение о </w:t>
      </w:r>
      <w:r w:rsidR="00A72808" w:rsidRPr="00DB10C1">
        <w:rPr>
          <w:rFonts w:ascii="Times New Roman" w:hAnsi="Times New Roman" w:cs="Times New Roman"/>
          <w:sz w:val="28"/>
          <w:szCs w:val="28"/>
        </w:rPr>
        <w:t>школьном спортивном клубе;</w:t>
      </w:r>
    </w:p>
    <w:p w:rsidR="00A72808" w:rsidRPr="00DB10C1" w:rsidRDefault="00A72808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 Положение военно-патриотического клуба «Патриот»;</w:t>
      </w:r>
    </w:p>
    <w:p w:rsidR="00A72808" w:rsidRPr="00DB10C1" w:rsidRDefault="00A72808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</w:t>
      </w:r>
      <w:r w:rsidR="00E85C2B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Pr="00DB10C1">
        <w:rPr>
          <w:rFonts w:ascii="Times New Roman" w:hAnsi="Times New Roman" w:cs="Times New Roman"/>
          <w:sz w:val="28"/>
          <w:szCs w:val="28"/>
        </w:rPr>
        <w:t>Положение о школьном театре;</w:t>
      </w:r>
    </w:p>
    <w:p w:rsidR="000928AA" w:rsidRPr="00DB10C1" w:rsidRDefault="000928AA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-Положение о Совете по профилактике п</w:t>
      </w:r>
      <w:r w:rsidR="00E85C2B" w:rsidRPr="00DB10C1">
        <w:rPr>
          <w:rFonts w:ascii="Times New Roman" w:hAnsi="Times New Roman" w:cs="Times New Roman"/>
          <w:sz w:val="28"/>
          <w:szCs w:val="28"/>
        </w:rPr>
        <w:t>равонарушений среди обучающихся;</w:t>
      </w:r>
    </w:p>
    <w:p w:rsidR="00E85C2B" w:rsidRDefault="00E85C2B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>-Положение о родительском комитете.</w:t>
      </w:r>
    </w:p>
    <w:p w:rsidR="00764B49" w:rsidRDefault="00764B4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B49" w:rsidRDefault="00764B49" w:rsidP="00764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B49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2EAB" w:rsidRDefault="00242EAB" w:rsidP="00764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рекомендации по повышению эффективности воспитательной и профилактической работы, направленной на предупреждение общественно опасного поведения подростков и обучающейся молодежи Республики Бурятия, ФИОКО, 2022г.;</w:t>
      </w:r>
    </w:p>
    <w:p w:rsidR="00242EAB" w:rsidRDefault="00242EAB" w:rsidP="00764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-Типовая модель патриотического воспитания детей и молодежи в Республике Бурятия, Министерство образования и науки республики Бурятия, ГАУ ДПО РБ «БРИОП», 2023г.</w:t>
      </w:r>
    </w:p>
    <w:p w:rsidR="00764B49" w:rsidRPr="00523134" w:rsidRDefault="00764B49" w:rsidP="00764B49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EAB" w:rsidRPr="00242EAB">
        <w:rPr>
          <w:rFonts w:ascii="Times New Roman" w:hAnsi="Times New Roman" w:cs="Times New Roman"/>
          <w:sz w:val="28"/>
          <w:szCs w:val="28"/>
        </w:rPr>
        <w:t xml:space="preserve"> Методические рекомендации </w:t>
      </w:r>
      <w:r w:rsidRPr="00764B49">
        <w:rPr>
          <w:rFonts w:ascii="Times New Roman" w:hAnsi="Times New Roman" w:cs="Times New Roman"/>
          <w:sz w:val="28"/>
          <w:szCs w:val="28"/>
        </w:rPr>
        <w:t>по реализации цикла внеурочных занятий «Разговоры о важном»</w:t>
      </w:r>
      <w:r w:rsidRPr="00764B49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t</w:t>
      </w:r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me</w:t>
      </w:r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/</w:t>
      </w:r>
      <w:proofErr w:type="spellStart"/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razgovory</w:t>
      </w:r>
      <w:proofErr w:type="spellEnd"/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_</w:t>
      </w:r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o</w:t>
      </w:r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_</w:t>
      </w:r>
      <w:proofErr w:type="spellStart"/>
      <w:r w:rsidRPr="00764B4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vazhnom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764B49" w:rsidRDefault="00764B49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ECD" w:rsidRPr="00DB10C1" w:rsidRDefault="00117ECD" w:rsidP="00B924CE">
      <w:pPr>
        <w:widowControl w:val="0"/>
        <w:tabs>
          <w:tab w:val="left" w:pos="851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117ECD" w:rsidRPr="004505EE" w:rsidRDefault="00117ECD" w:rsidP="00B924CE">
      <w:pPr>
        <w:widowControl w:val="0"/>
        <w:tabs>
          <w:tab w:val="left" w:pos="851"/>
        </w:tabs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450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условия:</w:t>
      </w:r>
    </w:p>
    <w:p w:rsidR="00117ECD" w:rsidRPr="004505EE" w:rsidRDefault="00117ECD" w:rsidP="00B924CE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EE">
        <w:rPr>
          <w:rFonts w:ascii="Times New Roman" w:hAnsi="Times New Roman" w:cs="Times New Roman"/>
          <w:sz w:val="28"/>
          <w:szCs w:val="28"/>
          <w:shd w:val="clear" w:color="auto" w:fill="FFFFFF"/>
        </w:rPr>
        <w:t>-реализация адаптированных образовательных программ;</w:t>
      </w:r>
    </w:p>
    <w:p w:rsidR="00117ECD" w:rsidRPr="004505EE" w:rsidRDefault="00117ECD" w:rsidP="00B92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-вариативный набор программ дополнительного образования;</w:t>
      </w:r>
    </w:p>
    <w:p w:rsidR="00117ECD" w:rsidRPr="004505EE" w:rsidRDefault="00117ECD" w:rsidP="00B92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доступной среды;</w:t>
      </w:r>
    </w:p>
    <w:p w:rsidR="00117ECD" w:rsidRPr="004505EE" w:rsidRDefault="00117ECD" w:rsidP="00B92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услуг психолог</w:t>
      </w:r>
      <w:r w:rsidR="00681B2B"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4505EE" w:rsidRPr="004505EE" w:rsidRDefault="004505EE" w:rsidP="00B92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ОВЗ с 1 по 9 классы в МАОУ «Саган-Нурская СОШ» 16 детей.</w:t>
      </w:r>
    </w:p>
    <w:p w:rsidR="00117ECD" w:rsidRPr="00DB10C1" w:rsidRDefault="00117ECD" w:rsidP="00B924CE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117ECD" w:rsidRPr="00DB10C1" w:rsidRDefault="00117ECD" w:rsidP="00B924CE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117ECD" w:rsidRPr="00DB10C1" w:rsidRDefault="00117ECD" w:rsidP="00B924CE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117ECD" w:rsidRPr="00DB10C1" w:rsidRDefault="00117ECD" w:rsidP="00B924CE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117ECD" w:rsidRPr="00DB10C1" w:rsidRDefault="00117ECD" w:rsidP="00B924CE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17ECD" w:rsidRPr="00DB10C1" w:rsidRDefault="00117ECD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117ECD" w:rsidRPr="00DB10C1" w:rsidRDefault="00117ECD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17ECD" w:rsidRPr="00DB10C1" w:rsidRDefault="00117ECD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117ECD" w:rsidRPr="00DB10C1" w:rsidRDefault="00117ECD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DB1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10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с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особыми образовательными потребностями.</w:t>
      </w:r>
    </w:p>
    <w:p w:rsidR="00E87890" w:rsidRPr="00DB10C1" w:rsidRDefault="00F24B5E" w:rsidP="00B924C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Психологом школы составлена Программа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коррекции и реабилитации учащихся с ОВЗ. Целью  данной программы являлось – коррекция и развитие познавательных процессов: восприятия, внимания, памят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мышления, воображения и коррекции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психических функций: объем памяти, преодоление инфантилизма, повышение учебной мотивации, развитие интеллектуальной деятельности и эмоционально – волевой сферы. На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методика «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Корректурная проба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Методика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Эббингауза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 «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умозаключения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Методика </w:t>
      </w:r>
      <w:proofErr w:type="spellStart"/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Лаурия</w:t>
      </w:r>
      <w:proofErr w:type="spellEnd"/>
      <w:r w:rsidRPr="00F2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карточки индивидуального развития, карточки простых умозаключений, аналогии, обобщение. </w:t>
      </w:r>
    </w:p>
    <w:p w:rsidR="00117ECD" w:rsidRPr="00DB10C1" w:rsidRDefault="00117ECD" w:rsidP="00B924CE">
      <w:pPr>
        <w:keepNext/>
        <w:keepLines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_RefHeading___12"/>
      <w:bookmarkEnd w:id="12"/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117ECD" w:rsidRPr="00DB10C1" w:rsidRDefault="00117ECD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артефактов и процедур награждения укладу </w:t>
      </w:r>
      <w:r w:rsidR="00681B2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«Саган-Нурская СОШ»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качеству воспитывающей среды, символике общеобразовательной организации;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прозрачности правил поощрения</w:t>
      </w:r>
      <w:r w:rsidR="00681B2B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преодолевать межличностные противоречия между обучающимися, получившими и не получившими награды);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17ECD" w:rsidRPr="00DB10C1" w:rsidRDefault="00117ECD" w:rsidP="00B924CE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17ECD" w:rsidRPr="00DB10C1" w:rsidRDefault="00117ECD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36C06" w:rsidRPr="00DB10C1" w:rsidRDefault="00117ECD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поддержка обучающихся, групп о</w:t>
      </w:r>
      <w:r w:rsidR="00436C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(классов и др.) в МАОУ «Саган-Нурская СОШ»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</w:t>
      </w:r>
      <w:r w:rsidR="00436C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чается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материальной поддержке </w:t>
      </w:r>
      <w:r w:rsidR="00436C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«Разрез </w:t>
      </w:r>
      <w:proofErr w:type="spellStart"/>
      <w:r w:rsidR="00436C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="00436C06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участников Марафона Предприимчивости, лучших бойцов трудового отряда СУЭК.</w:t>
      </w:r>
    </w:p>
    <w:p w:rsidR="00E33B59" w:rsidRPr="00DB10C1" w:rsidRDefault="00E33B59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Новогодними подарками от спонсоров школы поощряются </w:t>
      </w:r>
      <w:r w:rsidR="00321DCF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отличники учебы,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спортсмены, волонтеры отряда «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активисты общественной работы, дети, проявившие себя в творческих конкурсах, конференциях.</w:t>
      </w:r>
    </w:p>
    <w:p w:rsidR="00436C06" w:rsidRPr="00DB10C1" w:rsidRDefault="00436C06" w:rsidP="00B924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Сладкими подарками одариваются в честь праздника </w:t>
      </w:r>
      <w:proofErr w:type="spellStart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</w:t>
      </w:r>
      <w:proofErr w:type="spellEnd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59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учащиеся школы по классам в торжественной обстановке в фойе школы.</w:t>
      </w:r>
    </w:p>
    <w:p w:rsidR="00117ECD" w:rsidRPr="00DB10C1" w:rsidRDefault="00436C0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       В 4 четверти проводится День Чести, где дипломами и грамотами поощряются лучшие ученики, имеющие достижения в разных областях. </w:t>
      </w:r>
    </w:p>
    <w:p w:rsidR="00436C06" w:rsidRPr="00DB10C1" w:rsidRDefault="00436C0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       На празднике «Последний звонок» поощряются грамотами и ценными подарками от АО «Разрез </w:t>
      </w:r>
      <w:proofErr w:type="spellStart"/>
      <w:r w:rsidRPr="00DB10C1">
        <w:rPr>
          <w:rFonts w:ascii="Times New Roman" w:hAnsi="Times New Roman" w:cs="Times New Roman"/>
          <w:sz w:val="28"/>
          <w:szCs w:val="28"/>
        </w:rPr>
        <w:t>Тугнуйский</w:t>
      </w:r>
      <w:proofErr w:type="spellEnd"/>
      <w:r w:rsidRPr="00DB10C1">
        <w:rPr>
          <w:rFonts w:ascii="Times New Roman" w:hAnsi="Times New Roman" w:cs="Times New Roman"/>
          <w:sz w:val="28"/>
          <w:szCs w:val="28"/>
        </w:rPr>
        <w:t>», ЦКР «Созвездие», МАОУ «Саган-</w:t>
      </w:r>
      <w:r w:rsidR="00E87890" w:rsidRPr="00DB10C1">
        <w:rPr>
          <w:rFonts w:ascii="Times New Roman" w:hAnsi="Times New Roman" w:cs="Times New Roman"/>
          <w:sz w:val="28"/>
          <w:szCs w:val="28"/>
        </w:rPr>
        <w:t>Нурская СО</w:t>
      </w:r>
      <w:r w:rsidRPr="00DB10C1">
        <w:rPr>
          <w:rFonts w:ascii="Times New Roman" w:hAnsi="Times New Roman" w:cs="Times New Roman"/>
          <w:sz w:val="28"/>
          <w:szCs w:val="28"/>
        </w:rPr>
        <w:t>Ш» лучшие выпускники. Также хорошисты и отличники учебы заканчивают учебный год в день «Последнего звонка».</w:t>
      </w:r>
    </w:p>
    <w:p w:rsidR="00E33B59" w:rsidRPr="00DB10C1" w:rsidRDefault="00A94DE0" w:rsidP="00B92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C1">
        <w:rPr>
          <w:rFonts w:ascii="Times New Roman" w:hAnsi="Times New Roman" w:cs="Times New Roman"/>
          <w:sz w:val="28"/>
          <w:szCs w:val="28"/>
        </w:rPr>
        <w:t xml:space="preserve">   </w:t>
      </w:r>
      <w:r w:rsidR="00436C06" w:rsidRPr="00DB10C1">
        <w:rPr>
          <w:rFonts w:ascii="Times New Roman" w:hAnsi="Times New Roman" w:cs="Times New Roman"/>
          <w:sz w:val="28"/>
          <w:szCs w:val="28"/>
        </w:rPr>
        <w:t xml:space="preserve">На заключительной торжественной линейке, по случаю окончания учебного </w:t>
      </w:r>
      <w:r w:rsidR="00E33B59" w:rsidRPr="00DB10C1">
        <w:rPr>
          <w:rFonts w:ascii="Times New Roman" w:hAnsi="Times New Roman" w:cs="Times New Roman"/>
          <w:sz w:val="28"/>
          <w:szCs w:val="28"/>
        </w:rPr>
        <w:t>года поощряются</w:t>
      </w:r>
      <w:r w:rsidR="00436C06" w:rsidRPr="00DB10C1">
        <w:rPr>
          <w:rFonts w:ascii="Times New Roman" w:hAnsi="Times New Roman" w:cs="Times New Roman"/>
          <w:sz w:val="28"/>
          <w:szCs w:val="28"/>
        </w:rPr>
        <w:t xml:space="preserve"> </w:t>
      </w:r>
      <w:r w:rsidR="00E33B59" w:rsidRPr="00DB10C1">
        <w:rPr>
          <w:rFonts w:ascii="Times New Roman" w:hAnsi="Times New Roman" w:cs="Times New Roman"/>
          <w:sz w:val="28"/>
          <w:szCs w:val="28"/>
        </w:rPr>
        <w:t xml:space="preserve">лучшие ученики, вручаются значки ГТО, волонтерские книжки, грамоты. </w:t>
      </w:r>
    </w:p>
    <w:p w:rsidR="00E87890" w:rsidRPr="00DB10C1" w:rsidRDefault="00E87890" w:rsidP="00B924CE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90" w:rsidRPr="00DB10C1" w:rsidRDefault="00E87890" w:rsidP="00B924CE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Анализ воспитательного процесса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методом анализа воспитательного процесса в</w:t>
      </w:r>
      <w:r w:rsidR="00B96A8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«Саган-Нурская СОШ»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E87890" w:rsidRPr="00DB10C1" w:rsidRDefault="00E87890" w:rsidP="00B924CE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взаимное уважение всех участников образовательных отношений; </w:t>
      </w:r>
    </w:p>
    <w:p w:rsidR="00E87890" w:rsidRPr="00DB10C1" w:rsidRDefault="00E87890" w:rsidP="00B924CE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87890" w:rsidRPr="00DB10C1" w:rsidRDefault="00E87890" w:rsidP="00B924CE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E87890" w:rsidRPr="00DB10C1" w:rsidRDefault="00E87890" w:rsidP="00B924CE">
      <w:pPr>
        <w:widowControl w:val="0"/>
        <w:numPr>
          <w:ilvl w:val="0"/>
          <w:numId w:val="2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37E38" w:rsidRPr="00DB10C1" w:rsidRDefault="00437E38" w:rsidP="00B924CE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Результаты воспитания, социализации и саморазвития обучающихся. 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3" w:name="_Hlk100927456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(советником директора по воспитанию, 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педагогом-психологом, социальным педагогом, при наличии)</w:t>
      </w:r>
      <w:r w:rsidR="0035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 году, в конце полугодий,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3"/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87890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</w:t>
      </w:r>
      <w:r w:rsidR="00B96A8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оциальным педагогом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="00863D9A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опросах, связанных с качеством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организуемой внеурочной деятельности обучающихся;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классных руководителей и их классов;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внешкольных мероприятий; 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потенциала социального партнёрства;</w:t>
      </w:r>
    </w:p>
    <w:p w:rsidR="00E87890" w:rsidRPr="00DB10C1" w:rsidRDefault="00E87890" w:rsidP="00B924CE">
      <w:pPr>
        <w:widowControl w:val="0"/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B96A8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профориентации обучающихся.</w:t>
      </w:r>
    </w:p>
    <w:p w:rsidR="00E87890" w:rsidRPr="00DB10C1" w:rsidRDefault="00E87890" w:rsidP="00B924CE">
      <w:pPr>
        <w:widowControl w:val="0"/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D1443" w:rsidRPr="00DB10C1" w:rsidRDefault="00E87890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</w:t>
      </w:r>
      <w:r w:rsidR="00B96A83"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тательной работе</w:t>
      </w:r>
      <w:r w:rsidRPr="00DB10C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8D1443" w:rsidRPr="00DB10C1" w:rsidRDefault="008D1443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443" w:rsidRPr="00DB10C1" w:rsidRDefault="008D1443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B78" w:rsidRPr="00DB10C1" w:rsidRDefault="009C1B78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443" w:rsidRDefault="008D1443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D00" w:rsidRPr="00DB10C1" w:rsidRDefault="00A70D00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443" w:rsidRPr="00DB10C1" w:rsidRDefault="008D1443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bookmarkStart w:id="14" w:name="__RefHeading___14"/>
      <w:bookmarkEnd w:id="14"/>
      <w:r w:rsidRPr="00DB1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F46AC" w:rsidRPr="00DB10C1" w:rsidRDefault="00CF46AC" w:rsidP="00B924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3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396"/>
        <w:gridCol w:w="29"/>
        <w:gridCol w:w="709"/>
        <w:gridCol w:w="396"/>
        <w:gridCol w:w="29"/>
        <w:gridCol w:w="851"/>
        <w:gridCol w:w="538"/>
        <w:gridCol w:w="29"/>
        <w:gridCol w:w="2976"/>
        <w:gridCol w:w="714"/>
      </w:tblGrid>
      <w:tr w:rsidR="00CF46AC" w:rsidRPr="00DB10C1" w:rsidTr="00DF6ECF">
        <w:tc>
          <w:tcPr>
            <w:tcW w:w="9639" w:type="dxa"/>
            <w:gridSpan w:val="10"/>
          </w:tcPr>
          <w:p w:rsidR="00CF46AC" w:rsidRPr="00DB10C1" w:rsidRDefault="00CF46AC" w:rsidP="00B924CE">
            <w:pPr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НАЧАЛЬНАЯ ШКОЛА</w:t>
            </w:r>
          </w:p>
        </w:tc>
        <w:tc>
          <w:tcPr>
            <w:tcW w:w="714" w:type="dxa"/>
          </w:tcPr>
          <w:p w:rsidR="00CF46AC" w:rsidRPr="00DB10C1" w:rsidRDefault="00CF46AC" w:rsidP="00B924CE">
            <w:pPr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9C1B78" w:rsidRPr="00DB10C1" w:rsidTr="00DF6ECF">
        <w:tc>
          <w:tcPr>
            <w:tcW w:w="9639" w:type="dxa"/>
            <w:gridSpan w:val="10"/>
          </w:tcPr>
          <w:p w:rsidR="009C1B78" w:rsidRPr="00DB10C1" w:rsidRDefault="009C1B78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УРОЧНАЯ ДЕЯТЕ</w:t>
            </w:r>
            <w:r w:rsidR="00F608F5" w:rsidRPr="00DB10C1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Л</w:t>
            </w:r>
            <w:r w:rsidRPr="00DB10C1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ЬНОСТЬ</w:t>
            </w:r>
          </w:p>
        </w:tc>
        <w:tc>
          <w:tcPr>
            <w:tcW w:w="714" w:type="dxa"/>
          </w:tcPr>
          <w:p w:rsidR="009C1B78" w:rsidRPr="00DB10C1" w:rsidRDefault="009C1B78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CF46AC" w:rsidRPr="00DB10C1" w:rsidTr="00DF6ECF">
        <w:trPr>
          <w:cantSplit/>
          <w:trHeight w:val="1543"/>
        </w:trPr>
        <w:tc>
          <w:tcPr>
            <w:tcW w:w="4111" w:type="dxa"/>
            <w:gridSpan w:val="3"/>
          </w:tcPr>
          <w:p w:rsidR="00CF46AC" w:rsidRPr="00DB10C1" w:rsidRDefault="00CF46AC" w:rsidP="00B924CE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</w:tcPr>
          <w:p w:rsidR="00CF46AC" w:rsidRPr="00DB10C1" w:rsidRDefault="00CF46AC" w:rsidP="00B924CE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CF46AC" w:rsidRPr="00DB10C1" w:rsidRDefault="00CF46AC" w:rsidP="00B924CE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76" w:type="dxa"/>
          </w:tcPr>
          <w:p w:rsidR="00CF46AC" w:rsidRPr="00DB10C1" w:rsidRDefault="00CF46AC" w:rsidP="00B924CE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  <w:textDirection w:val="btLr"/>
          </w:tcPr>
          <w:p w:rsidR="00CF46AC" w:rsidRPr="00DB10C1" w:rsidRDefault="00CF46AC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Отметка о выполнении</w:t>
            </w:r>
          </w:p>
        </w:tc>
      </w:tr>
      <w:tr w:rsidR="003A2EAD" w:rsidRPr="00DB10C1" w:rsidTr="00DF6ECF">
        <w:trPr>
          <w:cantSplit/>
          <w:trHeight w:val="585"/>
        </w:trPr>
        <w:tc>
          <w:tcPr>
            <w:tcW w:w="4111" w:type="dxa"/>
            <w:gridSpan w:val="3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работа на уроках</w:t>
            </w:r>
          </w:p>
        </w:tc>
        <w:tc>
          <w:tcPr>
            <w:tcW w:w="1134" w:type="dxa"/>
            <w:gridSpan w:val="3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  <w:textDirection w:val="btLr"/>
          </w:tcPr>
          <w:p w:rsidR="003A2EAD" w:rsidRPr="00DB10C1" w:rsidRDefault="003A2EA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8432D2" w:rsidRPr="00DB10C1" w:rsidTr="00DF6ECF">
        <w:trPr>
          <w:cantSplit/>
          <w:trHeight w:val="848"/>
        </w:trPr>
        <w:tc>
          <w:tcPr>
            <w:tcW w:w="4111" w:type="dxa"/>
            <w:gridSpan w:val="3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интерактивных форм учебной работы; групповой формы работы</w:t>
            </w:r>
          </w:p>
        </w:tc>
        <w:tc>
          <w:tcPr>
            <w:tcW w:w="1134" w:type="dxa"/>
            <w:gridSpan w:val="3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  <w:textDirection w:val="btLr"/>
          </w:tcPr>
          <w:p w:rsidR="008432D2" w:rsidRPr="00DB10C1" w:rsidRDefault="008432D2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8432D2" w:rsidRPr="00DB10C1" w:rsidTr="00DF6ECF">
        <w:trPr>
          <w:cantSplit/>
          <w:trHeight w:val="691"/>
        </w:trPr>
        <w:tc>
          <w:tcPr>
            <w:tcW w:w="4111" w:type="dxa"/>
            <w:gridSpan w:val="3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норы поведения, правила общения</w:t>
            </w:r>
          </w:p>
        </w:tc>
        <w:tc>
          <w:tcPr>
            <w:tcW w:w="1134" w:type="dxa"/>
            <w:gridSpan w:val="3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  <w:textDirection w:val="btLr"/>
          </w:tcPr>
          <w:p w:rsidR="008432D2" w:rsidRPr="00DB10C1" w:rsidRDefault="008432D2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8432D2" w:rsidRPr="00DB10C1" w:rsidTr="00DF6ECF">
        <w:trPr>
          <w:cantSplit/>
          <w:trHeight w:val="418"/>
        </w:trPr>
        <w:tc>
          <w:tcPr>
            <w:tcW w:w="4111" w:type="dxa"/>
            <w:gridSpan w:val="3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шефства</w:t>
            </w:r>
          </w:p>
        </w:tc>
        <w:tc>
          <w:tcPr>
            <w:tcW w:w="1134" w:type="dxa"/>
            <w:gridSpan w:val="3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8432D2" w:rsidRPr="00DB10C1" w:rsidRDefault="008432D2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8432D2" w:rsidRPr="00DB10C1" w:rsidTr="00DF6ECF">
        <w:trPr>
          <w:cantSplit/>
          <w:trHeight w:val="695"/>
        </w:trPr>
        <w:tc>
          <w:tcPr>
            <w:tcW w:w="4111" w:type="dxa"/>
            <w:gridSpan w:val="3"/>
          </w:tcPr>
          <w:p w:rsidR="008432D2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и проектная деятельность с обучающимися</w:t>
            </w:r>
          </w:p>
        </w:tc>
        <w:tc>
          <w:tcPr>
            <w:tcW w:w="1134" w:type="dxa"/>
            <w:gridSpan w:val="3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432D2" w:rsidRPr="00DB10C1" w:rsidRDefault="008432D2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  <w:textDirection w:val="btLr"/>
          </w:tcPr>
          <w:p w:rsidR="008432D2" w:rsidRPr="00DB10C1" w:rsidRDefault="008432D2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3A2EAD" w:rsidRPr="00DB10C1" w:rsidTr="00DF6ECF">
        <w:trPr>
          <w:cantSplit/>
          <w:trHeight w:val="705"/>
        </w:trPr>
        <w:tc>
          <w:tcPr>
            <w:tcW w:w="4111" w:type="dxa"/>
            <w:gridSpan w:val="3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  <w:gridSpan w:val="3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3A2EAD" w:rsidRPr="00DB10C1" w:rsidRDefault="00735A18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A2EAD" w:rsidRPr="00DB10C1" w:rsidRDefault="008432D2" w:rsidP="00B924CE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3A2EAD" w:rsidRPr="00DB10C1" w:rsidRDefault="003A2EA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F608F5" w:rsidRPr="00DB10C1" w:rsidTr="00DF6ECF">
        <w:trPr>
          <w:cantSplit/>
          <w:trHeight w:val="417"/>
        </w:trPr>
        <w:tc>
          <w:tcPr>
            <w:tcW w:w="9639" w:type="dxa"/>
            <w:gridSpan w:val="10"/>
          </w:tcPr>
          <w:p w:rsidR="00F608F5" w:rsidRPr="00DB10C1" w:rsidRDefault="00F608F5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14" w:type="dxa"/>
            <w:textDirection w:val="btLr"/>
          </w:tcPr>
          <w:p w:rsidR="00F608F5" w:rsidRPr="00DB10C1" w:rsidRDefault="00F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619"/>
        </w:trPr>
        <w:tc>
          <w:tcPr>
            <w:tcW w:w="4111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Разговоры о важном</w:t>
            </w:r>
          </w:p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76" w:type="dxa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D010F0" w:rsidRPr="00DB10C1" w:rsidTr="00DF6ECF">
        <w:trPr>
          <w:cantSplit/>
          <w:trHeight w:val="619"/>
        </w:trPr>
        <w:tc>
          <w:tcPr>
            <w:tcW w:w="4111" w:type="dxa"/>
            <w:gridSpan w:val="3"/>
          </w:tcPr>
          <w:p w:rsidR="00D010F0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1134" w:type="dxa"/>
            <w:gridSpan w:val="3"/>
          </w:tcPr>
          <w:p w:rsidR="00D010F0" w:rsidRPr="00DB10C1" w:rsidRDefault="00D010F0" w:rsidP="0077641F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8" w:type="dxa"/>
            <w:gridSpan w:val="3"/>
          </w:tcPr>
          <w:p w:rsidR="00D010F0" w:rsidRPr="00DB10C1" w:rsidRDefault="00D010F0" w:rsidP="007764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76" w:type="dxa"/>
          </w:tcPr>
          <w:p w:rsidR="00D010F0" w:rsidRPr="00DB10C1" w:rsidRDefault="00D010F0" w:rsidP="007764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D010F0" w:rsidRPr="00DB10C1" w:rsidRDefault="00D010F0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 раза в четверть</w:t>
            </w:r>
          </w:p>
        </w:tc>
        <w:tc>
          <w:tcPr>
            <w:tcW w:w="2976" w:type="dxa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77641F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77641F" w:rsidRPr="00DB10C1" w:rsidRDefault="0077641F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1134" w:type="dxa"/>
            <w:gridSpan w:val="3"/>
          </w:tcPr>
          <w:p w:rsidR="0077641F" w:rsidRPr="00DB10C1" w:rsidRDefault="0077641F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8" w:type="dxa"/>
            <w:gridSpan w:val="3"/>
          </w:tcPr>
          <w:p w:rsidR="0077641F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 раза в четверть</w:t>
            </w:r>
          </w:p>
        </w:tc>
        <w:tc>
          <w:tcPr>
            <w:tcW w:w="2976" w:type="dxa"/>
          </w:tcPr>
          <w:p w:rsidR="0077641F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77641F" w:rsidRPr="00DB10C1" w:rsidRDefault="0077641F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369"/>
        </w:trPr>
        <w:tc>
          <w:tcPr>
            <w:tcW w:w="4111" w:type="dxa"/>
            <w:gridSpan w:val="3"/>
          </w:tcPr>
          <w:p w:rsidR="009A161D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азбука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Рожкова А.С.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17"/>
        </w:trPr>
        <w:tc>
          <w:tcPr>
            <w:tcW w:w="4111" w:type="dxa"/>
            <w:gridSpan w:val="3"/>
          </w:tcPr>
          <w:p w:rsidR="009A161D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Азбука финансовой грамотности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D010F0" w:rsidRPr="00DB10C1" w:rsidTr="00DF6ECF">
        <w:trPr>
          <w:cantSplit/>
          <w:trHeight w:val="417"/>
        </w:trPr>
        <w:tc>
          <w:tcPr>
            <w:tcW w:w="4111" w:type="dxa"/>
            <w:gridSpan w:val="3"/>
          </w:tcPr>
          <w:p w:rsidR="00D010F0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страна оригами</w:t>
            </w:r>
          </w:p>
        </w:tc>
        <w:tc>
          <w:tcPr>
            <w:tcW w:w="1134" w:type="dxa"/>
            <w:gridSpan w:val="3"/>
          </w:tcPr>
          <w:p w:rsidR="00D010F0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418" w:type="dxa"/>
            <w:gridSpan w:val="3"/>
          </w:tcPr>
          <w:p w:rsidR="00D010F0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010F0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714" w:type="dxa"/>
            <w:textDirection w:val="btLr"/>
          </w:tcPr>
          <w:p w:rsidR="00D010F0" w:rsidRPr="00DB10C1" w:rsidRDefault="00D010F0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09"/>
        </w:trPr>
        <w:tc>
          <w:tcPr>
            <w:tcW w:w="4111" w:type="dxa"/>
            <w:gridSpan w:val="3"/>
          </w:tcPr>
          <w:p w:rsidR="009A161D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Веселая грамматика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Цыбикдоржиева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О.Ц.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15"/>
        </w:trPr>
        <w:tc>
          <w:tcPr>
            <w:tcW w:w="4111" w:type="dxa"/>
            <w:gridSpan w:val="3"/>
          </w:tcPr>
          <w:p w:rsidR="009A161D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Послушные ручки</w:t>
            </w:r>
          </w:p>
          <w:p w:rsidR="00CF28E0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Читательский зал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Петрова В.А.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60"/>
        </w:trPr>
        <w:tc>
          <w:tcPr>
            <w:tcW w:w="4111" w:type="dxa"/>
            <w:gridSpan w:val="3"/>
          </w:tcPr>
          <w:p w:rsidR="009A161D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познаю мир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18" w:type="dxa"/>
            <w:gridSpan w:val="3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Новолодская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10"/>
        </w:trPr>
        <w:tc>
          <w:tcPr>
            <w:tcW w:w="4111" w:type="dxa"/>
            <w:gridSpan w:val="3"/>
          </w:tcPr>
          <w:p w:rsidR="009A161D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Азбука здоровья</w:t>
            </w:r>
          </w:p>
          <w:p w:rsidR="00CF28E0" w:rsidRPr="00DB10C1" w:rsidRDefault="00CF28E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А.Н.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15"/>
        </w:trPr>
        <w:tc>
          <w:tcPr>
            <w:tcW w:w="4111" w:type="dxa"/>
            <w:gridSpan w:val="3"/>
          </w:tcPr>
          <w:p w:rsidR="009A161D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Измайлова Л.С.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21"/>
        </w:trPr>
        <w:tc>
          <w:tcPr>
            <w:tcW w:w="4111" w:type="dxa"/>
            <w:gridSpan w:val="3"/>
          </w:tcPr>
          <w:p w:rsidR="009A161D" w:rsidRPr="00923004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Пиктомир</w:t>
            </w:r>
            <w:proofErr w:type="spellEnd"/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A161D" w:rsidRPr="00DB10C1" w:rsidRDefault="00D010F0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Козлова Т.В.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23004" w:rsidRPr="00DB10C1" w:rsidTr="00DF6ECF">
        <w:trPr>
          <w:cantSplit/>
          <w:trHeight w:val="412"/>
        </w:trPr>
        <w:tc>
          <w:tcPr>
            <w:tcW w:w="4111" w:type="dxa"/>
            <w:gridSpan w:val="3"/>
          </w:tcPr>
          <w:p w:rsidR="00923004" w:rsidRDefault="00923004">
            <w:proofErr w:type="spellStart"/>
            <w:r w:rsidRPr="00D0007D">
              <w:rPr>
                <w:rFonts w:ascii="Times New Roman" w:eastAsia="Calibri" w:hAnsi="Times New Roman" w:cs="Times New Roman"/>
                <w:sz w:val="28"/>
                <w:szCs w:val="28"/>
              </w:rPr>
              <w:t>Пиктомир</w:t>
            </w:r>
            <w:proofErr w:type="spellEnd"/>
          </w:p>
        </w:tc>
        <w:tc>
          <w:tcPr>
            <w:tcW w:w="1134" w:type="dxa"/>
            <w:gridSpan w:val="3"/>
          </w:tcPr>
          <w:p w:rsidR="00923004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18" w:type="dxa"/>
            <w:gridSpan w:val="3"/>
          </w:tcPr>
          <w:p w:rsidR="00923004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23004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Раднаева В.Д.</w:t>
            </w:r>
          </w:p>
        </w:tc>
        <w:tc>
          <w:tcPr>
            <w:tcW w:w="714" w:type="dxa"/>
            <w:textDirection w:val="btLr"/>
          </w:tcPr>
          <w:p w:rsidR="00923004" w:rsidRPr="00DB10C1" w:rsidRDefault="00923004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23004" w:rsidRPr="00DB10C1" w:rsidTr="00DF6ECF">
        <w:trPr>
          <w:cantSplit/>
          <w:trHeight w:val="424"/>
        </w:trPr>
        <w:tc>
          <w:tcPr>
            <w:tcW w:w="4111" w:type="dxa"/>
            <w:gridSpan w:val="3"/>
          </w:tcPr>
          <w:p w:rsidR="00923004" w:rsidRDefault="00923004">
            <w:proofErr w:type="spellStart"/>
            <w:r w:rsidRPr="00D0007D">
              <w:rPr>
                <w:rFonts w:ascii="Times New Roman" w:eastAsia="Calibri" w:hAnsi="Times New Roman" w:cs="Times New Roman"/>
                <w:sz w:val="28"/>
                <w:szCs w:val="28"/>
              </w:rPr>
              <w:t>Пиктомир</w:t>
            </w:r>
            <w:proofErr w:type="spellEnd"/>
          </w:p>
        </w:tc>
        <w:tc>
          <w:tcPr>
            <w:tcW w:w="1134" w:type="dxa"/>
            <w:gridSpan w:val="3"/>
          </w:tcPr>
          <w:p w:rsidR="00923004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418" w:type="dxa"/>
            <w:gridSpan w:val="3"/>
          </w:tcPr>
          <w:p w:rsidR="00923004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23004" w:rsidRPr="00DB10C1" w:rsidRDefault="00923004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Хведук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714" w:type="dxa"/>
            <w:textDirection w:val="btLr"/>
          </w:tcPr>
          <w:p w:rsidR="00923004" w:rsidRPr="00DB10C1" w:rsidRDefault="00923004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543"/>
        </w:trPr>
        <w:tc>
          <w:tcPr>
            <w:tcW w:w="4111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ансамбль «Забава»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Ишкина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С.И..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417"/>
        </w:trPr>
        <w:tc>
          <w:tcPr>
            <w:tcW w:w="9639" w:type="dxa"/>
            <w:gridSpan w:val="10"/>
          </w:tcPr>
          <w:p w:rsidR="009A161D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КЛАССНОЕ РУКОВОДСТВО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9A161D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76" w:type="dxa"/>
          </w:tcPr>
          <w:p w:rsidR="009A161D" w:rsidRPr="00DB10C1" w:rsidRDefault="009A161D" w:rsidP="006608F5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97D" w:themeColor="text2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  <w:textDirection w:val="btLr"/>
          </w:tcPr>
          <w:p w:rsidR="009A161D" w:rsidRPr="00DB10C1" w:rsidRDefault="009A161D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134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Сплочение коллектива, выработка </w:t>
            </w:r>
            <w:r w:rsidR="003E4D8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правил поведения</w:t>
            </w:r>
          </w:p>
        </w:tc>
        <w:tc>
          <w:tcPr>
            <w:tcW w:w="1134" w:type="dxa"/>
            <w:gridSpan w:val="3"/>
          </w:tcPr>
          <w:p w:rsidR="006608F5" w:rsidRPr="00DB10C1" w:rsidRDefault="003E4D8F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3E4D8F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3E4D8F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76" w:type="dxa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интересных и полезных для личностного развития ребенка коллективно-творческих дел для сплочения  коллектива класса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с родителями учащихся или их законными представителями</w:t>
            </w:r>
            <w:r w:rsidR="003E4D8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, привлечение родителей к воспитательным мероприятиям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в Программе «Орлята России» ( РДШ)</w:t>
            </w:r>
          </w:p>
        </w:tc>
        <w:tc>
          <w:tcPr>
            <w:tcW w:w="1134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6608F5" w:rsidRPr="00DB10C1" w:rsidTr="00DF6ECF">
        <w:trPr>
          <w:cantSplit/>
          <w:trHeight w:val="698"/>
        </w:trPr>
        <w:tc>
          <w:tcPr>
            <w:tcW w:w="4111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gridSpan w:val="3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6608F5" w:rsidRPr="00DB10C1" w:rsidRDefault="0066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6608F5" w:rsidRPr="00DB10C1" w:rsidRDefault="006608F5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extDirection w:val="btLr"/>
          </w:tcPr>
          <w:p w:rsidR="006608F5" w:rsidRPr="00DB10C1" w:rsidRDefault="006608F5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4C6D79" w:rsidRPr="00DB10C1" w:rsidTr="00DF6ECF">
        <w:trPr>
          <w:cantSplit/>
          <w:trHeight w:val="503"/>
        </w:trPr>
        <w:tc>
          <w:tcPr>
            <w:tcW w:w="4111" w:type="dxa"/>
            <w:gridSpan w:val="3"/>
          </w:tcPr>
          <w:p w:rsidR="004C6D79" w:rsidRPr="00DB10C1" w:rsidRDefault="004C6D79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1134" w:type="dxa"/>
            <w:gridSpan w:val="3"/>
          </w:tcPr>
          <w:p w:rsidR="004C6D79" w:rsidRPr="00DB10C1" w:rsidRDefault="004C6D79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4C6D79" w:rsidRPr="00DB10C1" w:rsidRDefault="004C6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4C6D79" w:rsidRPr="00DB10C1" w:rsidRDefault="004C6D79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textDirection w:val="btLr"/>
          </w:tcPr>
          <w:p w:rsidR="004C6D79" w:rsidRPr="00DB10C1" w:rsidRDefault="004C6D79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3E4D8F" w:rsidRPr="00DB10C1" w:rsidTr="00DF6ECF">
        <w:trPr>
          <w:cantSplit/>
          <w:trHeight w:val="412"/>
        </w:trPr>
        <w:tc>
          <w:tcPr>
            <w:tcW w:w="9639" w:type="dxa"/>
            <w:gridSpan w:val="10"/>
          </w:tcPr>
          <w:p w:rsidR="003E4D8F" w:rsidRPr="00DB10C1" w:rsidRDefault="003E4D8F" w:rsidP="006608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97D" w:themeColor="text2"/>
                <w:sz w:val="28"/>
                <w:szCs w:val="28"/>
              </w:rPr>
              <w:t>ОСНОВНЫЕ ШКОЛЬНЫЕ ДЕЛА</w:t>
            </w:r>
          </w:p>
        </w:tc>
        <w:tc>
          <w:tcPr>
            <w:tcW w:w="714" w:type="dxa"/>
            <w:textDirection w:val="btLr"/>
          </w:tcPr>
          <w:p w:rsidR="003E4D8F" w:rsidRPr="00DB10C1" w:rsidRDefault="003E4D8F" w:rsidP="00B924CE">
            <w:pPr>
              <w:ind w:right="113"/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</w:p>
        </w:tc>
      </w:tr>
      <w:tr w:rsidR="003E4D8F" w:rsidRPr="00DB10C1" w:rsidTr="00DF6ECF">
        <w:tc>
          <w:tcPr>
            <w:tcW w:w="4111" w:type="dxa"/>
            <w:gridSpan w:val="3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976" w:type="dxa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3E4D8F" w:rsidRPr="00DB10C1" w:rsidRDefault="003E4D8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4D8F" w:rsidRPr="00DB10C1" w:rsidTr="00DF6ECF">
        <w:tc>
          <w:tcPr>
            <w:tcW w:w="4111" w:type="dxa"/>
            <w:gridSpan w:val="3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Первого звонка.</w:t>
            </w:r>
          </w:p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«Символы России»</w:t>
            </w:r>
          </w:p>
        </w:tc>
        <w:tc>
          <w:tcPr>
            <w:tcW w:w="1134" w:type="dxa"/>
            <w:gridSpan w:val="3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01.09.2022г.</w:t>
            </w:r>
          </w:p>
        </w:tc>
        <w:tc>
          <w:tcPr>
            <w:tcW w:w="2976" w:type="dxa"/>
          </w:tcPr>
          <w:p w:rsidR="003E4D8F" w:rsidRPr="00DB10C1" w:rsidRDefault="003E4D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3E4D8F" w:rsidRPr="00DB10C1" w:rsidRDefault="003E4D8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 поднятия (спуска) государственного флага под государственный гимн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и в конце учебной недели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Акция «Мы помним!», посвященная Дню солидарности в борьбе с терроризмом (03.09)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05.09 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Благотворительная акция «Помоги собраться в школу»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D010F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 96</w:t>
            </w:r>
            <w:r w:rsidR="009A161D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-летию Мухоршибирского  района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26-30 сентября,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Руководитель ОБЖ, классные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«Золотая осень»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старшая вожатая, классные руководители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пожилых людей. Поздравления бабушкам и дедушкам.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Посвящение в первоклассники 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бурятского языка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бурятского языка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Благотворительная акция «Подари книгу библиотеке» 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04. 11.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толерантности «Мы разные, но все-таки мы вместе»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Психолог, социальный педагог, 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РФ. Всероссийская акция «Мы-граждане России!»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ВР, старшая вожатая,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«Лыжня России»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классные руководители, учителя физической культуры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«А ну-ка, девочки!»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защитников Отечества.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Ярмарки социально-педагогических инноваций (секция «детские проекты)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 по ВР, 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«Белого месяца»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бурятского языка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134" w:type="dxa"/>
            <w:gridSpan w:val="3"/>
          </w:tcPr>
          <w:p w:rsidR="009A161D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«Масленица широкая»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«Красная Пасха»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и юношеской книги (Проводится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с 1944 г. Первые «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именины»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прошли по инициативе Л. Кассиля в 1943 г. в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Москве.)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Библиотечные уроки. 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Парад Победы. Акция «Бессмертный полк». Традиционная легкоатлетическая эстафета.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 по ВР, классные руководители, руководитель ОБЖ, учителя ФК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111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976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ВР,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9639" w:type="dxa"/>
            <w:gridSpan w:val="10"/>
          </w:tcPr>
          <w:p w:rsidR="009A161D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2E0216" w:rsidRPr="00DB10C1" w:rsidTr="00DF6ECF">
        <w:tc>
          <w:tcPr>
            <w:tcW w:w="4082" w:type="dxa"/>
            <w:gridSpan w:val="2"/>
          </w:tcPr>
          <w:p w:rsidR="002E0216" w:rsidRPr="00DB10C1" w:rsidRDefault="002E0216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районных конкурсах «Моя Родина-Россия», «Бурятия глазами детей», «Дети, техника, творчество», «Радуга талантов», «Сувениры Бурятии»</w:t>
            </w:r>
            <w:r w:rsidR="00C4471C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134" w:type="dxa"/>
            <w:gridSpan w:val="3"/>
          </w:tcPr>
          <w:p w:rsidR="002E0216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2E0216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2E0216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2E0216" w:rsidRPr="00DB10C1" w:rsidRDefault="002E0216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C4471C" w:rsidRPr="00DB10C1" w:rsidTr="00DF6ECF">
        <w:tc>
          <w:tcPr>
            <w:tcW w:w="9639" w:type="dxa"/>
            <w:gridSpan w:val="10"/>
          </w:tcPr>
          <w:p w:rsidR="00C4471C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ОРГАНИЗАЦИЯ ПРЕДМЕТНО_ПРОСТРАНСТВЕННОЙ СРЕДЫ</w:t>
            </w:r>
          </w:p>
        </w:tc>
        <w:tc>
          <w:tcPr>
            <w:tcW w:w="714" w:type="dxa"/>
          </w:tcPr>
          <w:p w:rsidR="00C4471C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C4471C" w:rsidRPr="00DB10C1" w:rsidTr="00DF6ECF">
        <w:tc>
          <w:tcPr>
            <w:tcW w:w="4082" w:type="dxa"/>
            <w:gridSpan w:val="2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C4471C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C4471C" w:rsidRPr="00DB10C1" w:rsidTr="00DF6ECF">
        <w:tc>
          <w:tcPr>
            <w:tcW w:w="4082" w:type="dxa"/>
            <w:gridSpan w:val="2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государственной символикой, картами России, Республики Бурятия, Мухоршибирского района, изображениями природы, портретами выдающихся людей в кабинетах</w:t>
            </w:r>
          </w:p>
        </w:tc>
        <w:tc>
          <w:tcPr>
            <w:tcW w:w="1134" w:type="dxa"/>
            <w:gridSpan w:val="3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4471C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C4471C" w:rsidRPr="00DB10C1" w:rsidTr="00DF6ECF">
        <w:tc>
          <w:tcPr>
            <w:tcW w:w="4082" w:type="dxa"/>
            <w:gridSpan w:val="2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Экспозиции творческих работ детей</w:t>
            </w:r>
          </w:p>
        </w:tc>
        <w:tc>
          <w:tcPr>
            <w:tcW w:w="1134" w:type="dxa"/>
            <w:gridSpan w:val="3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C4471C" w:rsidRPr="00DB10C1" w:rsidRDefault="00C4471C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4471C" w:rsidRPr="00DB10C1" w:rsidRDefault="00C4471C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Помощь на пришкольном участке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9639" w:type="dxa"/>
            <w:gridSpan w:val="10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1 раза в четверть 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Общешкольные родительские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плану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ВР,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психолог, социальный педагог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Родительский всеобуч «Интернет безопасность»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Чести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старшая вожатая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Родительские форумы при классных чатах в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7641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9639" w:type="dxa"/>
            <w:gridSpan w:val="10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САМОУПРАВЛЕНИЕ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выборных органов самоуправления 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Дежурство по классу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9639" w:type="dxa"/>
            <w:gridSpan w:val="10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ПРОФИЛАКТИКА НЕГАТИВН</w:t>
            </w:r>
            <w:r w:rsidR="00831ED3"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 xml:space="preserve">ЫХ ЯВЛЕНИЙ </w:t>
            </w: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831ED3" w:rsidRPr="00DB10C1" w:rsidTr="00DF6ECF">
        <w:tc>
          <w:tcPr>
            <w:tcW w:w="4082" w:type="dxa"/>
            <w:gridSpan w:val="2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</w:t>
            </w:r>
            <w:r w:rsidR="00B57865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обеспечению безопасности жизнедеятельности,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(позитивного мышления, нравственных ценностей и смысла жизни)</w:t>
            </w:r>
          </w:p>
        </w:tc>
        <w:tc>
          <w:tcPr>
            <w:tcW w:w="1134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831ED3" w:rsidRPr="00DB10C1" w:rsidRDefault="00831ED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3005" w:type="dxa"/>
            <w:gridSpan w:val="2"/>
          </w:tcPr>
          <w:p w:rsidR="00831ED3" w:rsidRPr="00DB10C1" w:rsidRDefault="00B57865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831ED3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.директора</w:t>
            </w:r>
            <w:proofErr w:type="spellEnd"/>
            <w:r w:rsidR="00831ED3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классные руководители</w:t>
            </w:r>
          </w:p>
        </w:tc>
        <w:tc>
          <w:tcPr>
            <w:tcW w:w="714" w:type="dxa"/>
          </w:tcPr>
          <w:p w:rsidR="00831ED3" w:rsidRPr="00DB10C1" w:rsidRDefault="00831ED3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(агитация), детей, состоящих на разных формах учета в работу кружков и секций, организация занятости во второй половине дня.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взаимодействие с учреждениями и ведомствами системы профилактики;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 рейдов в семьи «группы риска»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.директора по ВР, психолог, социальный педагог, классные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 обучающих встреч учащихся и родителей по правовым вопросам с инспектором ПДН и специалистами служб и ведомств системы профилактики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работа с общественными наставниками (тренерами, музыкальными руководителями и др.)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диагностика по выявлению детей « группы риска»;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«Кто в ответе за наши поступки?» (по рэкету, правонарушениям)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психологического здоровья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Совет по профилактике правонарушений при  МАОУ «Саган – Нурская СОШ; постановка на  ВШУ (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учет);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всеобуч учащихся «Наша жизнь- в наших руках, «Ответственность несовершеннолетних», «Наши права и обязанности»,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Встречи обучающихся с представителями духовенства, культуры и искусства, психологами, врачами, юристами по формированию жизненных установок и ценностного отношения к жизни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просвещение детей и родителей о службах экстренной помощи, телефонах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доверия, размещение информации на сайте школы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.директора по ВР, психолог, социальный педагог, классные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ежедневного мониторинга пропусков уроков без</w:t>
            </w:r>
            <w:r w:rsidR="00B57865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уважительных причин по классам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9639" w:type="dxa"/>
            <w:gridSpan w:val="10"/>
          </w:tcPr>
          <w:p w:rsidR="009A161D" w:rsidRPr="00DB10C1" w:rsidRDefault="00B57865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СОЦИАЛЬНОЕ ПАРТНЕРСТВО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813F6" w:rsidRPr="00DB10C1" w:rsidTr="00DF6ECF">
        <w:tc>
          <w:tcPr>
            <w:tcW w:w="4082" w:type="dxa"/>
            <w:gridSpan w:val="2"/>
          </w:tcPr>
          <w:p w:rsidR="005813F6" w:rsidRPr="00DB10C1" w:rsidRDefault="005813F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уроков, внеурочных занятий с приглашением менторов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5813F6" w:rsidRPr="00DB10C1" w:rsidRDefault="005813F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5813F6" w:rsidRPr="00DB10C1" w:rsidRDefault="005813F6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813F6" w:rsidRPr="00DB10C1" w:rsidRDefault="005813F6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813F6" w:rsidRPr="00DB10C1" w:rsidRDefault="005813F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Региональном этапе Всероссийского Форума (Ярмарки) социально-педагогических инноваций, проводимых совместно с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Отрадненским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УО Самарской области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проекте «Менторское сопровождение профориентационной работы» с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», Фондом «СУЭК-РЕГИОНАМ», АНО НТР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преемственности с детским садом «Земляничка»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9639" w:type="dxa"/>
            <w:gridSpan w:val="10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ПРОФОРИЕНТАЦИЯ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Посещение профориентационной смены лагеря с дневным пребыванием</w:t>
            </w:r>
          </w:p>
        </w:tc>
        <w:tc>
          <w:tcPr>
            <w:tcW w:w="1134" w:type="dxa"/>
            <w:gridSpan w:val="3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418" w:type="dxa"/>
            <w:gridSpan w:val="3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05" w:type="dxa"/>
            <w:gridSpan w:val="2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7CE3" w:rsidRPr="00DB10C1" w:rsidTr="00DF6ECF">
        <w:tc>
          <w:tcPr>
            <w:tcW w:w="4082" w:type="dxa"/>
            <w:gridSpan w:val="2"/>
          </w:tcPr>
          <w:p w:rsidR="00C57CE3" w:rsidRPr="00DB10C1" w:rsidRDefault="005E44D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профессии «Маркшейдер»</w:t>
            </w:r>
          </w:p>
        </w:tc>
        <w:tc>
          <w:tcPr>
            <w:tcW w:w="1134" w:type="dxa"/>
            <w:gridSpan w:val="3"/>
          </w:tcPr>
          <w:p w:rsidR="00C57CE3" w:rsidRPr="00DB10C1" w:rsidRDefault="005E44D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418" w:type="dxa"/>
            <w:gridSpan w:val="3"/>
          </w:tcPr>
          <w:p w:rsidR="00C57CE3" w:rsidRPr="00DB10C1" w:rsidRDefault="005E44D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005" w:type="dxa"/>
            <w:gridSpan w:val="2"/>
          </w:tcPr>
          <w:p w:rsidR="00C57CE3" w:rsidRPr="00DB10C1" w:rsidRDefault="005E44D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57CE3" w:rsidRPr="00DB10C1" w:rsidRDefault="00C57CE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9639" w:type="dxa"/>
            <w:gridSpan w:val="10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СРЕДНЯЯ ШКОЛА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9639" w:type="dxa"/>
            <w:gridSpan w:val="10"/>
          </w:tcPr>
          <w:p w:rsidR="009A161D" w:rsidRPr="00DB10C1" w:rsidRDefault="00882CA5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УРОЧНАЯ ДЕЯТЕЛЬНОСТЬ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работа на уроках</w:t>
            </w:r>
          </w:p>
        </w:tc>
        <w:tc>
          <w:tcPr>
            <w:tcW w:w="1134" w:type="dxa"/>
            <w:gridSpan w:val="3"/>
          </w:tcPr>
          <w:p w:rsidR="00375F38" w:rsidRPr="00DB10C1" w:rsidRDefault="0037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10F0" w:rsidRPr="00DB10C1" w:rsidTr="00DF6ECF">
        <w:tc>
          <w:tcPr>
            <w:tcW w:w="4082" w:type="dxa"/>
            <w:gridSpan w:val="2"/>
          </w:tcPr>
          <w:p w:rsidR="00D010F0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уроках</w:t>
            </w:r>
          </w:p>
        </w:tc>
        <w:tc>
          <w:tcPr>
            <w:tcW w:w="1134" w:type="dxa"/>
            <w:gridSpan w:val="3"/>
          </w:tcPr>
          <w:p w:rsidR="00D010F0" w:rsidRPr="00DB10C1" w:rsidRDefault="00D010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418" w:type="dxa"/>
            <w:gridSpan w:val="3"/>
          </w:tcPr>
          <w:p w:rsidR="00D010F0" w:rsidRPr="00DB10C1" w:rsidRDefault="00D010F0" w:rsidP="0077641F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010F0" w:rsidRPr="00DB10C1" w:rsidRDefault="00D010F0" w:rsidP="0077641F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</w:tcPr>
          <w:p w:rsidR="00D010F0" w:rsidRPr="00DB10C1" w:rsidRDefault="00D010F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интерактивных форм учебной работы; групповой формы работы</w:t>
            </w:r>
          </w:p>
        </w:tc>
        <w:tc>
          <w:tcPr>
            <w:tcW w:w="1134" w:type="dxa"/>
            <w:gridSpan w:val="3"/>
          </w:tcPr>
          <w:p w:rsidR="00375F38" w:rsidRPr="00DB10C1" w:rsidRDefault="0037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норы поведения, правила общения</w:t>
            </w:r>
          </w:p>
        </w:tc>
        <w:tc>
          <w:tcPr>
            <w:tcW w:w="1134" w:type="dxa"/>
            <w:gridSpan w:val="3"/>
          </w:tcPr>
          <w:p w:rsidR="00375F38" w:rsidRPr="00DB10C1" w:rsidRDefault="0037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шефства</w:t>
            </w:r>
          </w:p>
        </w:tc>
        <w:tc>
          <w:tcPr>
            <w:tcW w:w="1134" w:type="dxa"/>
            <w:gridSpan w:val="3"/>
          </w:tcPr>
          <w:p w:rsidR="00375F38" w:rsidRPr="00DB10C1" w:rsidRDefault="0037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и проектная деятельность с обучающимися</w:t>
            </w:r>
          </w:p>
        </w:tc>
        <w:tc>
          <w:tcPr>
            <w:tcW w:w="1134" w:type="dxa"/>
            <w:gridSpan w:val="3"/>
          </w:tcPr>
          <w:p w:rsidR="00375F38" w:rsidRPr="00DB10C1" w:rsidRDefault="00375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  <w:gridSpan w:val="3"/>
          </w:tcPr>
          <w:p w:rsidR="00375F38" w:rsidRPr="00DB10C1" w:rsidRDefault="00375F38" w:rsidP="00375F38">
            <w:pPr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9639" w:type="dxa"/>
            <w:gridSpan w:val="10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5F6A28" w:rsidRPr="00DB10C1" w:rsidRDefault="00882CA5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Кол-во часов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AA708F" w:rsidRPr="00DB10C1" w:rsidTr="00DF6ECF">
        <w:tc>
          <w:tcPr>
            <w:tcW w:w="4082" w:type="dxa"/>
            <w:gridSpan w:val="2"/>
          </w:tcPr>
          <w:p w:rsidR="00AA708F" w:rsidRPr="00DB10C1" w:rsidRDefault="00AA70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1134" w:type="dxa"/>
            <w:gridSpan w:val="3"/>
          </w:tcPr>
          <w:p w:rsidR="00AA708F" w:rsidRPr="00DB10C1" w:rsidRDefault="00AA70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23004">
              <w:rPr>
                <w:rFonts w:ascii="Times New Roman" w:eastAsia="Calibri" w:hAnsi="Times New Roman" w:cs="Times New Roman"/>
                <w:sz w:val="28"/>
                <w:szCs w:val="28"/>
              </w:rPr>
              <w:t>а, 6б, 6в</w:t>
            </w:r>
          </w:p>
        </w:tc>
        <w:tc>
          <w:tcPr>
            <w:tcW w:w="1418" w:type="dxa"/>
            <w:gridSpan w:val="3"/>
          </w:tcPr>
          <w:p w:rsidR="00AA708F" w:rsidRPr="00DB10C1" w:rsidRDefault="00AA70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4,5 </w:t>
            </w:r>
          </w:p>
        </w:tc>
        <w:tc>
          <w:tcPr>
            <w:tcW w:w="3005" w:type="dxa"/>
            <w:gridSpan w:val="2"/>
          </w:tcPr>
          <w:p w:rsidR="00AA708F" w:rsidRPr="00DB10C1" w:rsidRDefault="00AA70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Рук.</w:t>
            </w:r>
            <w:r w:rsidR="0092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Кванториума</w:t>
            </w:r>
            <w:proofErr w:type="spellEnd"/>
          </w:p>
        </w:tc>
        <w:tc>
          <w:tcPr>
            <w:tcW w:w="714" w:type="dxa"/>
          </w:tcPr>
          <w:p w:rsidR="00AA708F" w:rsidRPr="00DB10C1" w:rsidRDefault="00AA708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23004" w:rsidRPr="00DB10C1" w:rsidTr="00DF6ECF">
        <w:tc>
          <w:tcPr>
            <w:tcW w:w="4082" w:type="dxa"/>
            <w:gridSpan w:val="2"/>
          </w:tcPr>
          <w:p w:rsidR="00923004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619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1134" w:type="dxa"/>
            <w:gridSpan w:val="3"/>
          </w:tcPr>
          <w:p w:rsidR="00923004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5а, 5б, 5в, 6а,6б,  6в</w:t>
            </w:r>
          </w:p>
        </w:tc>
        <w:tc>
          <w:tcPr>
            <w:tcW w:w="1418" w:type="dxa"/>
            <w:gridSpan w:val="3"/>
          </w:tcPr>
          <w:p w:rsidR="00923004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23004" w:rsidRDefault="00923004" w:rsidP="009230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А.Д., Данилова Ю.В.,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Мункуева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714" w:type="dxa"/>
          </w:tcPr>
          <w:p w:rsidR="00923004" w:rsidRPr="00DB10C1" w:rsidRDefault="00923004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Хоровая студия «Голос ОК»</w:t>
            </w:r>
          </w:p>
        </w:tc>
        <w:tc>
          <w:tcPr>
            <w:tcW w:w="1134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Закревская О.Ю.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AA708F" w:rsidRPr="00DB10C1" w:rsidTr="00DF6ECF">
        <w:tc>
          <w:tcPr>
            <w:tcW w:w="4082" w:type="dxa"/>
            <w:gridSpan w:val="2"/>
          </w:tcPr>
          <w:p w:rsidR="00AA708F" w:rsidRPr="00923004" w:rsidRDefault="0092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004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134" w:type="dxa"/>
            <w:gridSpan w:val="3"/>
          </w:tcPr>
          <w:p w:rsidR="00AA708F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18" w:type="dxa"/>
            <w:gridSpan w:val="3"/>
          </w:tcPr>
          <w:p w:rsidR="00AA708F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AA708F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Белых Л.П.</w:t>
            </w:r>
          </w:p>
        </w:tc>
        <w:tc>
          <w:tcPr>
            <w:tcW w:w="714" w:type="dxa"/>
          </w:tcPr>
          <w:p w:rsidR="00AA708F" w:rsidRPr="00DB10C1" w:rsidRDefault="00AA708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ЮИДД</w:t>
            </w:r>
          </w:p>
        </w:tc>
        <w:tc>
          <w:tcPr>
            <w:tcW w:w="1134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Дашинимаева С.Д.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AA70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1134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Манханова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1134" w:type="dxa"/>
            <w:gridSpan w:val="3"/>
          </w:tcPr>
          <w:p w:rsidR="00375F38" w:rsidRPr="00DB10C1" w:rsidRDefault="00375F38" w:rsidP="00D010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18" w:type="dxa"/>
            <w:gridSpan w:val="3"/>
          </w:tcPr>
          <w:p w:rsidR="00375F38" w:rsidRPr="00DB10C1" w:rsidRDefault="00375F3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375F38" w:rsidRPr="00DB10C1" w:rsidTr="00DF6ECF">
        <w:tc>
          <w:tcPr>
            <w:tcW w:w="4082" w:type="dxa"/>
            <w:gridSpan w:val="2"/>
          </w:tcPr>
          <w:p w:rsidR="00375F38" w:rsidRPr="00DB10C1" w:rsidRDefault="00923004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Жизненные навыки</w:t>
            </w:r>
          </w:p>
        </w:tc>
        <w:tc>
          <w:tcPr>
            <w:tcW w:w="1134" w:type="dxa"/>
            <w:gridSpan w:val="3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18" w:type="dxa"/>
            <w:gridSpan w:val="3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375F38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О.В.</w:t>
            </w:r>
          </w:p>
        </w:tc>
        <w:tc>
          <w:tcPr>
            <w:tcW w:w="714" w:type="dxa"/>
          </w:tcPr>
          <w:p w:rsidR="00375F38" w:rsidRPr="00DB10C1" w:rsidRDefault="00375F3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10F0" w:rsidRPr="00DB10C1" w:rsidTr="00DF6ECF">
        <w:tc>
          <w:tcPr>
            <w:tcW w:w="4082" w:type="dxa"/>
            <w:gridSpan w:val="2"/>
          </w:tcPr>
          <w:p w:rsidR="00D010F0" w:rsidRPr="00DB10C1" w:rsidRDefault="00AA708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134" w:type="dxa"/>
            <w:gridSpan w:val="3"/>
          </w:tcPr>
          <w:p w:rsidR="00D010F0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418" w:type="dxa"/>
            <w:gridSpan w:val="3"/>
          </w:tcPr>
          <w:p w:rsidR="00D010F0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gridSpan w:val="2"/>
          </w:tcPr>
          <w:p w:rsidR="00D010F0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Шевелева Э.М.</w:t>
            </w:r>
          </w:p>
        </w:tc>
        <w:tc>
          <w:tcPr>
            <w:tcW w:w="714" w:type="dxa"/>
          </w:tcPr>
          <w:p w:rsidR="00D010F0" w:rsidRPr="00DB10C1" w:rsidRDefault="00D010F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9639" w:type="dxa"/>
            <w:gridSpan w:val="10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КЛАССНОЕ РУКОВОДСТВО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социальных паспортов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Сплочение коллектива, выработка правил поведения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интересных и полезных для личностного развития ребенка коллективно-творческих дел для сплочения  коллектива класса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 учащихся или их законными представителями, привлечение родителей к воспитательным мероприятиям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gridSpan w:val="3"/>
          </w:tcPr>
          <w:p w:rsidR="005F6A28" w:rsidRPr="00DB10C1" w:rsidRDefault="005F6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4C6D79" w:rsidRPr="00DB10C1" w:rsidTr="00DF6ECF">
        <w:tc>
          <w:tcPr>
            <w:tcW w:w="4082" w:type="dxa"/>
            <w:gridSpan w:val="2"/>
          </w:tcPr>
          <w:p w:rsidR="004C6D79" w:rsidRPr="00DB10C1" w:rsidRDefault="004C6D79" w:rsidP="005C1A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1134" w:type="dxa"/>
            <w:gridSpan w:val="3"/>
          </w:tcPr>
          <w:p w:rsidR="004C6D79" w:rsidRPr="00DB10C1" w:rsidRDefault="004C6D79" w:rsidP="005C1A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4C6D79" w:rsidRPr="00DB10C1" w:rsidRDefault="004C6D79" w:rsidP="005C1A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05" w:type="dxa"/>
            <w:gridSpan w:val="2"/>
          </w:tcPr>
          <w:p w:rsidR="004C6D79" w:rsidRPr="00DB10C1" w:rsidRDefault="004C6D79" w:rsidP="005C1A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4C6D79" w:rsidRPr="00DB10C1" w:rsidRDefault="004C6D79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9639" w:type="dxa"/>
            <w:gridSpan w:val="10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ОСНОВНЫЕ ШКОЛЬНЫЕ ДЕЛА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E44DD" w:rsidRPr="00DB10C1" w:rsidTr="00DF6ECF">
        <w:tc>
          <w:tcPr>
            <w:tcW w:w="4082" w:type="dxa"/>
            <w:gridSpan w:val="2"/>
          </w:tcPr>
          <w:p w:rsidR="005E44DD" w:rsidRPr="00DB10C1" w:rsidRDefault="005E44DD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5E44DD" w:rsidRPr="00DB10C1" w:rsidRDefault="005E44DD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5E44DD" w:rsidRPr="00DB10C1" w:rsidRDefault="005E44DD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 xml:space="preserve">Ориентировочное </w:t>
            </w: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lastRenderedPageBreak/>
              <w:t>время проведения</w:t>
            </w:r>
          </w:p>
        </w:tc>
        <w:tc>
          <w:tcPr>
            <w:tcW w:w="3005" w:type="dxa"/>
            <w:gridSpan w:val="2"/>
          </w:tcPr>
          <w:p w:rsidR="005E44DD" w:rsidRPr="00DB10C1" w:rsidRDefault="005E44DD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lastRenderedPageBreak/>
              <w:t>Ответственные</w:t>
            </w:r>
          </w:p>
        </w:tc>
        <w:tc>
          <w:tcPr>
            <w:tcW w:w="714" w:type="dxa"/>
          </w:tcPr>
          <w:p w:rsidR="005E44DD" w:rsidRPr="00DB10C1" w:rsidRDefault="005E44D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A161D" w:rsidRPr="00DB10C1" w:rsidTr="00DF6ECF">
        <w:trPr>
          <w:trHeight w:val="994"/>
        </w:trPr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Праздник Первого звонка.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rPr>
          <w:trHeight w:val="994"/>
        </w:trPr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Церемония поднятия (спуска) государственного флага под государственный гимн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и в конце учебной недели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здоровья. Сдача нормативов ГТО.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учителя ФК,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Благотворительная акция «Помоги собраться в школу»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Неделя   безопасности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26-30 сентября, апрель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Благотворительная акция «Подари книгу библиотеке» 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04.11.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ВР, советник директора по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Школьный этап Спартакиады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учителя ФК,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толерантности «Мы разные, но все-таки мы вместе»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Психолог, социальный педагог,  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солдата. Международный день инвалидов.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социальный педагог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РФ. Всероссийская акция «Мы-граждане России!»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иректора по ВР, старшая вожатая, классные руководители 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истории, старшая вожатая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Ярмарки социально-педагогических инноваций (секция «детские проекты)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 по ВР, классные руководители , руководители проектов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защитников Отечества.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80 лет со дня победы Вооруженных сил России над армией гитлеровской Германии в 1943 г. в Сталинградской битве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«Белого месяца»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бурятского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воссоединения Крыма с Россией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классные руководители, учителя ФК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«Масленица широкая»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</w:p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«Красная Пасха»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Парад Победы. Акция «Бессмертный полк». Традиционная легкоатлетическая эстафета.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руководители, руководитель ОБЖ, учителя ФК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161D" w:rsidRPr="00DB10C1" w:rsidTr="00DF6ECF">
        <w:tc>
          <w:tcPr>
            <w:tcW w:w="4082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4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3005" w:type="dxa"/>
            <w:gridSpan w:val="2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9A161D" w:rsidRPr="00DB10C1" w:rsidRDefault="009A16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9639" w:type="dxa"/>
            <w:gridSpan w:val="10"/>
          </w:tcPr>
          <w:p w:rsidR="005F6A28" w:rsidRPr="00DB10C1" w:rsidRDefault="00882CA5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ВНЕШКОЛЬНЫЕ МЕРОПРИЯТИЯ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5F6A28" w:rsidRPr="00DB10C1" w:rsidRDefault="00882CA5" w:rsidP="00B924CE">
            <w:pPr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CA5" w:rsidRPr="00DB10C1" w:rsidTr="00DF6ECF">
        <w:tc>
          <w:tcPr>
            <w:tcW w:w="4082" w:type="dxa"/>
            <w:gridSpan w:val="2"/>
          </w:tcPr>
          <w:p w:rsidR="00882CA5" w:rsidRPr="00DB10C1" w:rsidRDefault="00882CA5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районных конкурсах «Моя Родина-Россия», «Бурятия глазами детей», «Дети, техника, творчество», «Радуга талантов», «Сувениры Бурятии», «Патриоты России» и др.</w:t>
            </w:r>
          </w:p>
        </w:tc>
        <w:tc>
          <w:tcPr>
            <w:tcW w:w="1134" w:type="dxa"/>
            <w:gridSpan w:val="3"/>
          </w:tcPr>
          <w:p w:rsidR="00882CA5" w:rsidRPr="00DB10C1" w:rsidRDefault="00882CA5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882CA5" w:rsidRPr="00DB10C1" w:rsidRDefault="0088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882CA5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  <w:tc>
          <w:tcPr>
            <w:tcW w:w="714" w:type="dxa"/>
          </w:tcPr>
          <w:p w:rsidR="00882CA5" w:rsidRPr="00DB10C1" w:rsidRDefault="00882CA5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2CA5" w:rsidRPr="00DB10C1" w:rsidTr="00DF6ECF">
        <w:tc>
          <w:tcPr>
            <w:tcW w:w="4082" w:type="dxa"/>
            <w:gridSpan w:val="2"/>
          </w:tcPr>
          <w:p w:rsidR="00882CA5" w:rsidRPr="00DB10C1" w:rsidRDefault="00882CA5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Экскурсия в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882CA5" w:rsidRPr="00DB10C1" w:rsidRDefault="00882CA5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882CA5" w:rsidRPr="00DB10C1" w:rsidRDefault="0088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882CA5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  <w:tc>
          <w:tcPr>
            <w:tcW w:w="714" w:type="dxa"/>
          </w:tcPr>
          <w:p w:rsidR="00882CA5" w:rsidRPr="00DB10C1" w:rsidRDefault="00882CA5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9639" w:type="dxa"/>
            <w:gridSpan w:val="10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ОРГАНИЗАЦИЯ ПРЕДМЕТНО-ПРОСТРАНСТВЕННОЙ СРЕДЫ</w:t>
            </w:r>
          </w:p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государственной символикой, картами России, Республики Бурятия, Мухоршибирского района, изображениями природы, портретами выдающихся людей в кабинетах</w:t>
            </w:r>
          </w:p>
        </w:tc>
        <w:tc>
          <w:tcPr>
            <w:tcW w:w="1134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Экспозиции творческих работ детей</w:t>
            </w:r>
          </w:p>
        </w:tc>
        <w:tc>
          <w:tcPr>
            <w:tcW w:w="1134" w:type="dxa"/>
            <w:gridSpan w:val="3"/>
          </w:tcPr>
          <w:p w:rsidR="00D57090" w:rsidRPr="00DB10C1" w:rsidRDefault="00D5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Помощь на пришкольном участке</w:t>
            </w:r>
          </w:p>
        </w:tc>
        <w:tc>
          <w:tcPr>
            <w:tcW w:w="1134" w:type="dxa"/>
            <w:gridSpan w:val="3"/>
          </w:tcPr>
          <w:p w:rsidR="00D57090" w:rsidRPr="00DB10C1" w:rsidRDefault="00D5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9639" w:type="dxa"/>
            <w:gridSpan w:val="10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134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134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всеобуч «Интернет безопасность»</w:t>
            </w:r>
          </w:p>
        </w:tc>
        <w:tc>
          <w:tcPr>
            <w:tcW w:w="1134" w:type="dxa"/>
            <w:gridSpan w:val="3"/>
          </w:tcPr>
          <w:p w:rsidR="00D57090" w:rsidRPr="00DB10C1" w:rsidRDefault="00D5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7090" w:rsidRPr="00DB10C1" w:rsidTr="00DF6ECF">
        <w:tc>
          <w:tcPr>
            <w:tcW w:w="4082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Родительские форумы при классных чатах в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1134" w:type="dxa"/>
            <w:gridSpan w:val="3"/>
          </w:tcPr>
          <w:p w:rsidR="00D57090" w:rsidRPr="00DB10C1" w:rsidRDefault="00D5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D57090" w:rsidRPr="00DB10C1" w:rsidRDefault="00D57090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57090" w:rsidRPr="00DB10C1" w:rsidRDefault="00D5709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9639" w:type="dxa"/>
            <w:gridSpan w:val="10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САМОУПРАВЛЕНИЕ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C07ACA" w:rsidRPr="00DB10C1" w:rsidTr="00DF6ECF">
        <w:tc>
          <w:tcPr>
            <w:tcW w:w="4082" w:type="dxa"/>
            <w:gridSpan w:val="2"/>
          </w:tcPr>
          <w:p w:rsidR="00C07ACA" w:rsidRPr="00DB10C1" w:rsidRDefault="00C07ACA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выборных органов самоуправления </w:t>
            </w:r>
          </w:p>
        </w:tc>
        <w:tc>
          <w:tcPr>
            <w:tcW w:w="1134" w:type="dxa"/>
            <w:gridSpan w:val="3"/>
          </w:tcPr>
          <w:p w:rsidR="00C07ACA" w:rsidRPr="00DB10C1" w:rsidRDefault="00C0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C07ACA" w:rsidRPr="00DB10C1" w:rsidRDefault="00C07ACA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начале учебного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05" w:type="dxa"/>
            <w:gridSpan w:val="2"/>
          </w:tcPr>
          <w:p w:rsidR="00C07ACA" w:rsidRPr="00DB10C1" w:rsidRDefault="00C07ACA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714" w:type="dxa"/>
          </w:tcPr>
          <w:p w:rsidR="00C07ACA" w:rsidRPr="00DB10C1" w:rsidRDefault="00C07ACA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C07ACA" w:rsidRPr="00DB10C1" w:rsidTr="00DF6ECF">
        <w:tc>
          <w:tcPr>
            <w:tcW w:w="4082" w:type="dxa"/>
            <w:gridSpan w:val="2"/>
          </w:tcPr>
          <w:p w:rsidR="00C07ACA" w:rsidRPr="00DB10C1" w:rsidRDefault="00C07ACA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Дежурство по классу</w:t>
            </w:r>
          </w:p>
        </w:tc>
        <w:tc>
          <w:tcPr>
            <w:tcW w:w="1134" w:type="dxa"/>
            <w:gridSpan w:val="3"/>
          </w:tcPr>
          <w:p w:rsidR="00C07ACA" w:rsidRPr="00DB10C1" w:rsidRDefault="00C07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C07ACA" w:rsidRPr="00DB10C1" w:rsidRDefault="00C07ACA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C07ACA" w:rsidRPr="00DB10C1" w:rsidRDefault="00C07ACA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C07ACA" w:rsidRPr="00DB10C1" w:rsidRDefault="00C07ACA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DF6ECF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первичной организации</w:t>
            </w:r>
            <w:r w:rsidR="00DF6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709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РДДМ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старшая вожатая,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Учителя. День самоуправления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010F0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C6F" w:rsidRPr="00DB10C1" w:rsidTr="00DF6ECF">
        <w:tc>
          <w:tcPr>
            <w:tcW w:w="9639" w:type="dxa"/>
            <w:gridSpan w:val="10"/>
          </w:tcPr>
          <w:p w:rsidR="00697C6F" w:rsidRPr="00DB10C1" w:rsidRDefault="00697C6F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П</w:t>
            </w:r>
            <w:r w:rsidR="0043776B"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 xml:space="preserve">РОФИЛАКТИКА НЕГАТИВНЫХ ЯВЛЕНИЙ </w:t>
            </w: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СРЕДИ НЕСОВЕРШЕННОЛЕТНИХ</w:t>
            </w:r>
          </w:p>
          <w:p w:rsidR="00697C6F" w:rsidRPr="00DB10C1" w:rsidRDefault="00697C6F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  <w:tc>
          <w:tcPr>
            <w:tcW w:w="714" w:type="dxa"/>
          </w:tcPr>
          <w:p w:rsidR="00697C6F" w:rsidRPr="00DB10C1" w:rsidRDefault="00697C6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3776B" w:rsidRPr="00DB10C1" w:rsidTr="00DF6ECF">
        <w:tc>
          <w:tcPr>
            <w:tcW w:w="4082" w:type="dxa"/>
            <w:gridSpan w:val="2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43776B" w:rsidRPr="00DB10C1" w:rsidRDefault="0043776B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3776B" w:rsidRPr="00DB10C1" w:rsidTr="00DF6ECF">
        <w:tc>
          <w:tcPr>
            <w:tcW w:w="4082" w:type="dxa"/>
            <w:gridSpan w:val="2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обеспечению безопасности жизнедеятельности, организации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(позитивного мышления, нравственных ценностей и смысла жизни)</w:t>
            </w:r>
          </w:p>
        </w:tc>
        <w:tc>
          <w:tcPr>
            <w:tcW w:w="1134" w:type="dxa"/>
            <w:gridSpan w:val="3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3005" w:type="dxa"/>
            <w:gridSpan w:val="2"/>
          </w:tcPr>
          <w:p w:rsidR="0043776B" w:rsidRPr="00DB10C1" w:rsidRDefault="0043776B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классные руководители</w:t>
            </w:r>
          </w:p>
        </w:tc>
        <w:tc>
          <w:tcPr>
            <w:tcW w:w="714" w:type="dxa"/>
          </w:tcPr>
          <w:p w:rsidR="0043776B" w:rsidRPr="00DB10C1" w:rsidRDefault="0043776B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(агитация), детей, состоящих на разных формах учета в работу кружков и секций, организация занятости во второй половине дня.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взаимодействие с учреждениями и ведомствами системы профилактики; проведение  рейдов в семьи «группы риска»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обучающих встреч учащихся и родителей по правовым вопросам с инспектором ПДН и специалистами служб и ведомств системы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Профилактическая работа с общественными наставниками (тренерами, музыкальными руководителями и др.)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диагностика по выявлению детей « группы риска»;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 час «Кто в ответе за наши поступки?» (по рэкету, правонарушениям)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 час «Явление экстремизма в молодежной среде»  о вреде различных социальных групп в сети Интернет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психологического здоровья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Совет по профилактике правонарушений при  МАОУ «Саган – Нурская СОШ; постановка на  ВШУ (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учет);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всеобуч учащихся «Наша жизнь- в наших руках, «Ответственность несовершеннолетних», «Наши права и обязанности». «Подросток и закон», «Правовой статус несовершеннолетних»;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Встречи обучающихся с представителями духовенства, культуры и искусства, психологами, врачами, юристами по формированию жизненных установок и ценностного отношения к жизни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Информационное просвещение детей и родителей о службах экстренной помощи, телефонах доверия, размещение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информации на сайте школы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плакатов «Я люблю тебя жизнь»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старшая вожатая , классные руководители, учителя изо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ежедневного мониторинга пропусков уроков без уважительных причин по классам;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организации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(позитивного мышления, нравственных ценностей и смысла жизни)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Тренинги «Подросток и закон» (об ответственности  за совершение правонарушений)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5" w:type="dxa"/>
            <w:gridSpan w:val="2"/>
          </w:tcPr>
          <w:p w:rsidR="005F6A28" w:rsidRPr="00DB10C1" w:rsidRDefault="00E220F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5F6A28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.директора</w:t>
            </w:r>
            <w:proofErr w:type="spellEnd"/>
            <w:r w:rsidR="005F6A28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декада о вреде   курения, алкоголя, наркотиков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5" w:type="dxa"/>
            <w:gridSpan w:val="2"/>
          </w:tcPr>
          <w:p w:rsidR="005F6A28" w:rsidRPr="00DB10C1" w:rsidRDefault="00E220F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5F6A28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.директора</w:t>
            </w:r>
            <w:proofErr w:type="spellEnd"/>
            <w:r w:rsidR="005F6A28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4082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 «Рэкет» По итогам анкетирования собеседование с учащимися 5-9 классов с целью профилактики вымогательства и преступлений имущественного характера (по данным анкет учащихся).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 2 неделя</w:t>
            </w:r>
          </w:p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 2 неделя</w:t>
            </w:r>
          </w:p>
        </w:tc>
        <w:tc>
          <w:tcPr>
            <w:tcW w:w="3005" w:type="dxa"/>
            <w:gridSpan w:val="2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1398" w:rsidRPr="00DB10C1" w:rsidTr="00DF6ECF">
        <w:tc>
          <w:tcPr>
            <w:tcW w:w="9639" w:type="dxa"/>
            <w:gridSpan w:val="10"/>
          </w:tcPr>
          <w:p w:rsidR="00B41398" w:rsidRPr="00DB10C1" w:rsidRDefault="00B41398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СОЦИАЛЬНОЕ ПАРТНЕРСТВО</w:t>
            </w:r>
          </w:p>
        </w:tc>
        <w:tc>
          <w:tcPr>
            <w:tcW w:w="714" w:type="dxa"/>
          </w:tcPr>
          <w:p w:rsidR="00B41398" w:rsidRPr="00DB10C1" w:rsidRDefault="00B4139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1398" w:rsidRPr="00DB10C1" w:rsidTr="00DF6ECF">
        <w:tc>
          <w:tcPr>
            <w:tcW w:w="4082" w:type="dxa"/>
            <w:gridSpan w:val="2"/>
          </w:tcPr>
          <w:p w:rsidR="00B41398" w:rsidRPr="00DB10C1" w:rsidRDefault="00B4139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B41398" w:rsidRPr="00DB10C1" w:rsidRDefault="00B4139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B41398" w:rsidRPr="00DB10C1" w:rsidRDefault="00B4139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B41398" w:rsidRPr="00DB10C1" w:rsidRDefault="00B4139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B41398" w:rsidRPr="00DB10C1" w:rsidRDefault="00B4139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20F8" w:rsidRPr="00DB10C1" w:rsidTr="00DF6ECF">
        <w:tc>
          <w:tcPr>
            <w:tcW w:w="4082" w:type="dxa"/>
            <w:gridSpan w:val="2"/>
          </w:tcPr>
          <w:p w:rsidR="00E220F8" w:rsidRPr="00DB10C1" w:rsidRDefault="00E220F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уроков, внеурочных занятий с приглашением менторов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E220F8" w:rsidRPr="00DB10C1" w:rsidRDefault="00E2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E220F8" w:rsidRPr="00DB10C1" w:rsidRDefault="00E2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5" w:type="dxa"/>
            <w:gridSpan w:val="2"/>
          </w:tcPr>
          <w:p w:rsidR="00E220F8" w:rsidRPr="00DB10C1" w:rsidRDefault="00E2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E220F8" w:rsidRPr="00DB10C1" w:rsidRDefault="00E220F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20F8" w:rsidRPr="00DB10C1" w:rsidTr="00DF6ECF">
        <w:tc>
          <w:tcPr>
            <w:tcW w:w="4082" w:type="dxa"/>
            <w:gridSpan w:val="2"/>
          </w:tcPr>
          <w:p w:rsidR="00E220F8" w:rsidRPr="00DB10C1" w:rsidRDefault="00E220F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Региональном этапе Всероссийского Форума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(Ярмарки) социально-педагогических инноваций, проводимых совместно с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Отрадненским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УО Самарской области</w:t>
            </w:r>
          </w:p>
        </w:tc>
        <w:tc>
          <w:tcPr>
            <w:tcW w:w="1134" w:type="dxa"/>
            <w:gridSpan w:val="3"/>
          </w:tcPr>
          <w:p w:rsidR="00E220F8" w:rsidRPr="00DB10C1" w:rsidRDefault="00E2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418" w:type="dxa"/>
            <w:gridSpan w:val="3"/>
          </w:tcPr>
          <w:p w:rsidR="00E220F8" w:rsidRPr="00DB10C1" w:rsidRDefault="00E2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005" w:type="dxa"/>
            <w:gridSpan w:val="2"/>
          </w:tcPr>
          <w:p w:rsidR="00E220F8" w:rsidRPr="00DB10C1" w:rsidRDefault="00E220F8" w:rsidP="00E22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классные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714" w:type="dxa"/>
          </w:tcPr>
          <w:p w:rsidR="00E220F8" w:rsidRPr="00DB10C1" w:rsidRDefault="00E220F8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6ECF" w:rsidRPr="00DB10C1" w:rsidTr="00DF6ECF">
        <w:tc>
          <w:tcPr>
            <w:tcW w:w="9639" w:type="dxa"/>
            <w:gridSpan w:val="10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714" w:type="dxa"/>
            <w:shd w:val="clear" w:color="auto" w:fill="auto"/>
          </w:tcPr>
          <w:p w:rsidR="00DF6ECF" w:rsidRPr="00DB10C1" w:rsidRDefault="00DF6ECF"/>
        </w:tc>
      </w:tr>
      <w:tr w:rsidR="00DF6ECF" w:rsidRPr="00DB10C1" w:rsidTr="00DF6ECF">
        <w:tc>
          <w:tcPr>
            <w:tcW w:w="4082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3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005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  <w:shd w:val="clear" w:color="auto" w:fill="auto"/>
          </w:tcPr>
          <w:p w:rsidR="00DF6ECF" w:rsidRPr="00DB10C1" w:rsidRDefault="00DF6ECF"/>
        </w:tc>
      </w:tr>
      <w:tr w:rsidR="00DF6ECF" w:rsidRPr="00DB10C1" w:rsidTr="00DF6ECF">
        <w:tc>
          <w:tcPr>
            <w:tcW w:w="4082" w:type="dxa"/>
            <w:gridSpan w:val="2"/>
          </w:tcPr>
          <w:p w:rsidR="00E220F8" w:rsidRPr="00DB10C1" w:rsidRDefault="00E220F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134" w:type="dxa"/>
            <w:gridSpan w:val="3"/>
          </w:tcPr>
          <w:p w:rsidR="00E220F8" w:rsidRPr="00DB10C1" w:rsidRDefault="00DF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</w:tcPr>
          <w:p w:rsidR="00E220F8" w:rsidRPr="00DB10C1" w:rsidRDefault="00E220F8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3005" w:type="dxa"/>
            <w:gridSpan w:val="2"/>
          </w:tcPr>
          <w:p w:rsidR="00E220F8" w:rsidRPr="00DB10C1" w:rsidRDefault="00E220F8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shd w:val="clear" w:color="auto" w:fill="auto"/>
          </w:tcPr>
          <w:p w:rsidR="00DF6ECF" w:rsidRPr="00DB10C1" w:rsidRDefault="00DF6ECF"/>
        </w:tc>
      </w:tr>
      <w:tr w:rsidR="00DF6ECF" w:rsidRPr="00DB10C1" w:rsidTr="00DF6ECF">
        <w:tc>
          <w:tcPr>
            <w:tcW w:w="4082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«Россия-мои горизонты»</w:t>
            </w:r>
          </w:p>
        </w:tc>
        <w:tc>
          <w:tcPr>
            <w:tcW w:w="1134" w:type="dxa"/>
            <w:gridSpan w:val="3"/>
          </w:tcPr>
          <w:p w:rsidR="00DF6ECF" w:rsidRDefault="00DF6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418" w:type="dxa"/>
            <w:gridSpan w:val="3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3005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shd w:val="clear" w:color="auto" w:fill="auto"/>
          </w:tcPr>
          <w:p w:rsidR="00DF6ECF" w:rsidRPr="00DB10C1" w:rsidRDefault="00DF6ECF"/>
        </w:tc>
      </w:tr>
      <w:tr w:rsidR="00DF6ECF" w:rsidRPr="00DB10C1" w:rsidTr="00DF6ECF">
        <w:tc>
          <w:tcPr>
            <w:tcW w:w="4082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134" w:type="dxa"/>
            <w:gridSpan w:val="3"/>
          </w:tcPr>
          <w:p w:rsidR="00DF6ECF" w:rsidRPr="00DB10C1" w:rsidRDefault="00DF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3005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DF6ECF" w:rsidRPr="00DB10C1" w:rsidRDefault="00DF6ECF"/>
        </w:tc>
      </w:tr>
      <w:tr w:rsidR="00DF6ECF" w:rsidRPr="00DB10C1" w:rsidTr="00DF6ECF">
        <w:tc>
          <w:tcPr>
            <w:tcW w:w="4082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профориентационной смены лагеря с дневным пребыванием</w:t>
            </w:r>
          </w:p>
        </w:tc>
        <w:tc>
          <w:tcPr>
            <w:tcW w:w="1134" w:type="dxa"/>
            <w:gridSpan w:val="3"/>
          </w:tcPr>
          <w:p w:rsidR="00DF6ECF" w:rsidRPr="00DB10C1" w:rsidRDefault="00DF6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  <w:gridSpan w:val="3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05" w:type="dxa"/>
            <w:gridSpan w:val="2"/>
          </w:tcPr>
          <w:p w:rsidR="00DF6ECF" w:rsidRPr="00DB10C1" w:rsidRDefault="00DF6ECF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  <w:vMerge/>
            <w:shd w:val="clear" w:color="auto" w:fill="auto"/>
          </w:tcPr>
          <w:p w:rsidR="00DF6ECF" w:rsidRPr="00DB10C1" w:rsidRDefault="00DF6ECF"/>
        </w:tc>
      </w:tr>
      <w:tr w:rsidR="005F6A28" w:rsidRPr="00DB10C1" w:rsidTr="00DF6ECF">
        <w:tc>
          <w:tcPr>
            <w:tcW w:w="9639" w:type="dxa"/>
            <w:gridSpan w:val="10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СТАРШАЯ ШКОЛА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9639" w:type="dxa"/>
            <w:gridSpan w:val="10"/>
          </w:tcPr>
          <w:p w:rsidR="005F6A28" w:rsidRPr="00DB10C1" w:rsidRDefault="00E220F8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УРОЧНАЯ ДЕЯТЕЛЬНОСТЬ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5F6A28" w:rsidRPr="00DB10C1" w:rsidTr="00DF6ECF">
        <w:tc>
          <w:tcPr>
            <w:tcW w:w="3686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5F6A28" w:rsidRPr="00DB10C1" w:rsidRDefault="005F6A28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Воспитательная работа на уроках</w:t>
            </w:r>
          </w:p>
        </w:tc>
        <w:tc>
          <w:tcPr>
            <w:tcW w:w="1134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10F0" w:rsidRPr="00DB10C1" w:rsidTr="00DF6ECF">
        <w:tc>
          <w:tcPr>
            <w:tcW w:w="3686" w:type="dxa"/>
          </w:tcPr>
          <w:p w:rsidR="00D010F0" w:rsidRPr="00DB10C1" w:rsidRDefault="00D010F0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уроках</w:t>
            </w:r>
          </w:p>
        </w:tc>
        <w:tc>
          <w:tcPr>
            <w:tcW w:w="1134" w:type="dxa"/>
            <w:gridSpan w:val="3"/>
          </w:tcPr>
          <w:p w:rsidR="00D010F0" w:rsidRPr="00DB10C1" w:rsidRDefault="00D010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10F0" w:rsidRPr="00DB10C1" w:rsidRDefault="00D010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0F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10F0" w:rsidRPr="00DB10C1" w:rsidRDefault="00D010F0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14" w:type="dxa"/>
          </w:tcPr>
          <w:p w:rsidR="00D010F0" w:rsidRPr="00DB10C1" w:rsidRDefault="00D010F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интерактивных форм учебной работы; групповой формы работы</w:t>
            </w:r>
          </w:p>
        </w:tc>
        <w:tc>
          <w:tcPr>
            <w:tcW w:w="1134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норы поведения, правила общения</w:t>
            </w:r>
          </w:p>
        </w:tc>
        <w:tc>
          <w:tcPr>
            <w:tcW w:w="1134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шефства</w:t>
            </w:r>
          </w:p>
        </w:tc>
        <w:tc>
          <w:tcPr>
            <w:tcW w:w="1134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Исследовательская и проектная деятельность с обучающимися</w:t>
            </w:r>
          </w:p>
        </w:tc>
        <w:tc>
          <w:tcPr>
            <w:tcW w:w="1134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color w:val="2E74B5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00932" w:rsidRPr="00DB10C1" w:rsidRDefault="00D00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9639" w:type="dxa"/>
            <w:gridSpan w:val="10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00932" w:rsidRPr="00DB10C1" w:rsidTr="00DF6ECF">
        <w:tc>
          <w:tcPr>
            <w:tcW w:w="3686" w:type="dxa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D00932" w:rsidRPr="00DB10C1" w:rsidRDefault="00D00932" w:rsidP="00D00932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D00932" w:rsidRPr="00DB10C1" w:rsidRDefault="00D00932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Профминимум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«Россия-мои горизонты»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четвергам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45DC4" w:rsidRPr="00DB10C1" w:rsidTr="00DF6ECF">
        <w:tc>
          <w:tcPr>
            <w:tcW w:w="3686" w:type="dxa"/>
          </w:tcPr>
          <w:p w:rsidR="00945DC4" w:rsidRDefault="00945DC4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</w:p>
        </w:tc>
        <w:tc>
          <w:tcPr>
            <w:tcW w:w="1134" w:type="dxa"/>
            <w:gridSpan w:val="3"/>
          </w:tcPr>
          <w:p w:rsidR="00945DC4" w:rsidRPr="00DB10C1" w:rsidRDefault="00945DC4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8а, 9б</w:t>
            </w:r>
          </w:p>
        </w:tc>
        <w:tc>
          <w:tcPr>
            <w:tcW w:w="1276" w:type="dxa"/>
            <w:gridSpan w:val="3"/>
          </w:tcPr>
          <w:p w:rsidR="00945DC4" w:rsidRDefault="00AA708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543" w:type="dxa"/>
            <w:gridSpan w:val="3"/>
          </w:tcPr>
          <w:p w:rsidR="00945DC4" w:rsidRPr="00DB10C1" w:rsidRDefault="00AA708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14" w:type="dxa"/>
          </w:tcPr>
          <w:p w:rsidR="00945DC4" w:rsidRPr="00DB10C1" w:rsidRDefault="00945DC4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ансамбль «Забава»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Ишкина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Волонтерская группа «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Гар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Лукьянова О.В.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СУЭК «МАТЭКО»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Очиржапова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Офисные технологии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Е.Ю.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Лукьянова О.В.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Практико-ориентированная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 с АО «Разрез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Раянова Ю.Д.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Декоративно-прикладное моделирование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Бурдуковская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Юридическая риторика</w:t>
            </w:r>
          </w:p>
        </w:tc>
        <w:tc>
          <w:tcPr>
            <w:tcW w:w="1134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Худяева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Пробио</w:t>
            </w:r>
            <w:proofErr w:type="spellEnd"/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3"/>
          </w:tcPr>
          <w:p w:rsidR="007548C0" w:rsidRPr="00DB10C1" w:rsidRDefault="00DF6ECF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Рабдаева В.Д.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Ешеев С.А.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134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3"/>
          </w:tcPr>
          <w:p w:rsidR="007548C0" w:rsidRPr="00DB10C1" w:rsidRDefault="007548C0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Содномов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Г.Ц.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548C0" w:rsidRPr="00DB10C1" w:rsidTr="00DF6ECF">
        <w:tc>
          <w:tcPr>
            <w:tcW w:w="3686" w:type="dxa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1134" w:type="dxa"/>
            <w:gridSpan w:val="3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3"/>
          </w:tcPr>
          <w:p w:rsidR="007548C0" w:rsidRPr="00DB10C1" w:rsidRDefault="002C4022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Ичидонова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4" w:type="dxa"/>
          </w:tcPr>
          <w:p w:rsidR="007548C0" w:rsidRPr="00DB10C1" w:rsidRDefault="007548C0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B953AF" w:rsidRPr="00DB10C1" w:rsidTr="00DF6ECF">
        <w:tc>
          <w:tcPr>
            <w:tcW w:w="9639" w:type="dxa"/>
            <w:gridSpan w:val="10"/>
          </w:tcPr>
          <w:p w:rsidR="00B953AF" w:rsidRPr="00DB10C1" w:rsidRDefault="00D9401D" w:rsidP="00D00932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КЛАССНОЕ РУКОВОДСТВО</w:t>
            </w:r>
          </w:p>
        </w:tc>
        <w:tc>
          <w:tcPr>
            <w:tcW w:w="714" w:type="dxa"/>
          </w:tcPr>
          <w:p w:rsidR="00B953AF" w:rsidRPr="00DB10C1" w:rsidRDefault="00B953A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B953AF" w:rsidRPr="00DB10C1" w:rsidTr="00DF6ECF">
        <w:tc>
          <w:tcPr>
            <w:tcW w:w="3686" w:type="dxa"/>
          </w:tcPr>
          <w:p w:rsidR="00B953AF" w:rsidRPr="00DB10C1" w:rsidRDefault="00B953A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B953AF" w:rsidRPr="00DB10C1" w:rsidRDefault="00B953A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B953AF" w:rsidRPr="00DB10C1" w:rsidRDefault="00B953A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B953AF" w:rsidRPr="00DB10C1" w:rsidRDefault="00B953A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B953AF" w:rsidRPr="00DB10C1" w:rsidRDefault="00B953A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Составление социальных паспортов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Сплочение коллектива, выработка правил поведения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интересных и полезных для личностного развития ребенка коллективно-творческих дел для сплочения  коллектива класса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учащимися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родителями учащихся или их законными представителями, привлечение родителей к воспитательным мероприятиям</w:t>
            </w:r>
          </w:p>
        </w:tc>
        <w:tc>
          <w:tcPr>
            <w:tcW w:w="1134" w:type="dxa"/>
            <w:gridSpan w:val="3"/>
          </w:tcPr>
          <w:p w:rsidR="00D9401D" w:rsidRPr="00DB10C1" w:rsidRDefault="00D94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4C6D79" w:rsidRPr="00DB10C1" w:rsidTr="00DF6ECF">
        <w:tc>
          <w:tcPr>
            <w:tcW w:w="3686" w:type="dxa"/>
          </w:tcPr>
          <w:p w:rsidR="004C6D79" w:rsidRPr="00DB10C1" w:rsidRDefault="004C6D79" w:rsidP="005C1A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воспитательной работы</w:t>
            </w:r>
          </w:p>
        </w:tc>
        <w:tc>
          <w:tcPr>
            <w:tcW w:w="1134" w:type="dxa"/>
            <w:gridSpan w:val="3"/>
          </w:tcPr>
          <w:p w:rsidR="004C6D79" w:rsidRPr="00DB10C1" w:rsidRDefault="004C6D79" w:rsidP="005C1A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D79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C6D79" w:rsidRPr="00DB10C1" w:rsidRDefault="004C6D79" w:rsidP="005C1A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3" w:type="dxa"/>
            <w:gridSpan w:val="3"/>
          </w:tcPr>
          <w:p w:rsidR="004C6D79" w:rsidRPr="00DB10C1" w:rsidRDefault="004C6D79" w:rsidP="005C1A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4C6D79" w:rsidRPr="00DB10C1" w:rsidRDefault="004C6D79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9639" w:type="dxa"/>
            <w:gridSpan w:val="10"/>
          </w:tcPr>
          <w:p w:rsidR="00D9401D" w:rsidRPr="00DB10C1" w:rsidRDefault="00D9401D" w:rsidP="00C94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ОСНОВНЫЕ ШКОЛЬНЫЕ ДЕЛА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Первого звонка. </w:t>
            </w:r>
          </w:p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Церемония поднятия (спуска) государственного флага под государственный гимн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и в конце учебной недели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8-11 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рук. ОБЖ,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здоровья. Сдача нормативов ГТО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F6EC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="00D9401D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учителя ФК,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Благотворительная акция «Помоги собраться в школу»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Неделя  безопасности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F6EC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18-22 </w:t>
            </w:r>
            <w:r w:rsidR="00D9401D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сентября, апрель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ОБЖ,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библиотек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Благотворительная акция «Подари книгу библиотеке» 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старшеклассники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8, 11</w:t>
            </w:r>
          </w:p>
        </w:tc>
        <w:tc>
          <w:tcPr>
            <w:tcW w:w="1276" w:type="dxa"/>
            <w:gridSpan w:val="3"/>
          </w:tcPr>
          <w:p w:rsidR="00D9401D" w:rsidRDefault="00DF6EC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DF6ECF" w:rsidRPr="00DB10C1" w:rsidRDefault="00DF6EC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вожатая, классные руководители 8, 11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04.11.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Школьный этап Спартакиады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учителя ФК,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толерантности «Мы разные, но все-таки мы вместе»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Психолог, социальный педагог, классные руководители 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солдата. Международный день инвалидов.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Антинаркотическая декада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день призывника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ОБЖ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 РФ. Всероссийская акция «Мы-граждане России!»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ВР, старшая вожатая, классные руководители 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МО учителей истории, старшая вожатая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этап Ярмарки социально-педагогических инноваций (секция «детские проекты)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 по ВР, классные руководители 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защитников Отечества.</w:t>
            </w:r>
          </w:p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«Белого месяца»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Учитель бурятского языка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присоединения Крыма к России.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руководители, учителя ФК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«Масленица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широкая»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Старшая вожатая,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смеха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«Красная Пасха»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Акция «Мы с вами ветераны», организация «тимуровской помощи»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руководитель волонтерской группы «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Гар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Парад Победы. Акция «Бессмертный полк». Традиционная легкоатлетическая эстафета.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руководители, руководитель ОБЖ, учителя ФК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Вахта Памяти «Склоняем головы, скрывая слезы…»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руководители, руководитель ОБЖ, учителя ФК классный руководитель 11 класса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по ВР, старшая вожатая, классные руководители 9, 11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3686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134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3543" w:type="dxa"/>
            <w:gridSpan w:val="3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руководители, руководитель ОБЖ, учителя ФК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01D" w:rsidRPr="00DB10C1" w:rsidTr="00DF6ECF">
        <w:tc>
          <w:tcPr>
            <w:tcW w:w="9639" w:type="dxa"/>
            <w:gridSpan w:val="10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ВНЕШКОЛЬНЫЕ МЕРОПРИЯТИЯ</w:t>
            </w:r>
          </w:p>
        </w:tc>
        <w:tc>
          <w:tcPr>
            <w:tcW w:w="714" w:type="dxa"/>
          </w:tcPr>
          <w:p w:rsidR="00D9401D" w:rsidRPr="00DB10C1" w:rsidRDefault="00D9401D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CDB" w:rsidRPr="00DB10C1" w:rsidTr="00DF6ECF">
        <w:tc>
          <w:tcPr>
            <w:tcW w:w="3686" w:type="dxa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районных конкурсах «Моя Родина-Россия», «Бурятия глазами детей», «Дети, техника,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творчество», «Радуга талантов», «Сувениры Бурятии», «Патриоты России», «Зарница» и др.</w:t>
            </w:r>
          </w:p>
        </w:tc>
        <w:tc>
          <w:tcPr>
            <w:tcW w:w="1134" w:type="dxa"/>
            <w:gridSpan w:val="3"/>
          </w:tcPr>
          <w:p w:rsidR="002E2CDB" w:rsidRPr="00DB10C1" w:rsidRDefault="002E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2E2CDB" w:rsidRPr="00DB10C1" w:rsidRDefault="002E2CDB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714" w:type="dxa"/>
          </w:tcPr>
          <w:p w:rsidR="002E2CDB" w:rsidRPr="00DB10C1" w:rsidRDefault="002E2CDB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CDB" w:rsidRPr="00DB10C1" w:rsidTr="00DF6ECF">
        <w:tc>
          <w:tcPr>
            <w:tcW w:w="3686" w:type="dxa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Экскурсия в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2E2CDB" w:rsidRPr="00DB10C1" w:rsidRDefault="002E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2E2CDB" w:rsidRPr="00DB10C1" w:rsidRDefault="002E2CDB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714" w:type="dxa"/>
          </w:tcPr>
          <w:p w:rsidR="002E2CDB" w:rsidRPr="00DB10C1" w:rsidRDefault="002E2CDB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CDB" w:rsidRPr="00DB10C1" w:rsidTr="00DF6ECF">
        <w:tc>
          <w:tcPr>
            <w:tcW w:w="3686" w:type="dxa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спартакиада школьников</w:t>
            </w:r>
          </w:p>
        </w:tc>
        <w:tc>
          <w:tcPr>
            <w:tcW w:w="1134" w:type="dxa"/>
            <w:gridSpan w:val="3"/>
          </w:tcPr>
          <w:p w:rsidR="002E2CDB" w:rsidRPr="00DB10C1" w:rsidRDefault="002E2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2E2CDB" w:rsidRPr="00DB10C1" w:rsidRDefault="002E2CDB" w:rsidP="00C94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714" w:type="dxa"/>
          </w:tcPr>
          <w:p w:rsidR="002E2CDB" w:rsidRPr="00DB10C1" w:rsidRDefault="002E2CDB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CDB" w:rsidRPr="00DB10C1" w:rsidTr="00DF6ECF">
        <w:tc>
          <w:tcPr>
            <w:tcW w:w="9639" w:type="dxa"/>
            <w:gridSpan w:val="10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ОРГАНИЗАЦИЯ ПРЕДМЕТНО-ПРОСТРАНСТВЕННОЙ СРЕДЫ</w:t>
            </w:r>
          </w:p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  <w:tc>
          <w:tcPr>
            <w:tcW w:w="714" w:type="dxa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2CDB" w:rsidRPr="00DB10C1" w:rsidTr="00DF6ECF">
        <w:tc>
          <w:tcPr>
            <w:tcW w:w="3686" w:type="dxa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  <w:tc>
          <w:tcPr>
            <w:tcW w:w="714" w:type="dxa"/>
          </w:tcPr>
          <w:p w:rsidR="002E2CDB" w:rsidRPr="00DB10C1" w:rsidRDefault="002E2CDB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государственной символикой, картами России, Республики Бурятия, Мухоршибирского района, изображениями природы, портретами выдающихся людей в кабинетах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Экспозиции творческих работ детей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деятельность на пришкольном участке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3543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пространств школьных коридоров и фойе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9639" w:type="dxa"/>
            <w:gridSpan w:val="10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ВЗАИМОДЕЙСТВИЕ С РОДИТЕЛЯМИ (ЗАКОННЫМИ ПРЕДСТАВИТЕЛЯМИ)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всеобуч «Интернет безопасность»</w:t>
            </w:r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3686" w:type="dxa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Родительские форумы при классных чатах в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вайбере</w:t>
            </w:r>
            <w:proofErr w:type="spellEnd"/>
          </w:p>
        </w:tc>
        <w:tc>
          <w:tcPr>
            <w:tcW w:w="1134" w:type="dxa"/>
            <w:gridSpan w:val="3"/>
          </w:tcPr>
          <w:p w:rsidR="00427FE6" w:rsidRPr="00DB10C1" w:rsidRDefault="0042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427FE6" w:rsidRPr="00DB10C1" w:rsidRDefault="00427FE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7FE6" w:rsidRPr="00DB10C1" w:rsidTr="00DF6ECF">
        <w:tc>
          <w:tcPr>
            <w:tcW w:w="9639" w:type="dxa"/>
            <w:gridSpan w:val="10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САМОУПРАВЛЕНИЕ</w:t>
            </w:r>
          </w:p>
        </w:tc>
        <w:tc>
          <w:tcPr>
            <w:tcW w:w="714" w:type="dxa"/>
          </w:tcPr>
          <w:p w:rsidR="00427FE6" w:rsidRPr="00DB10C1" w:rsidRDefault="00427FE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выборных органов самоуправления 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B90E46" w:rsidRPr="00DB10C1" w:rsidRDefault="00B90E4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Дежурство по классу, по школе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B90E46" w:rsidRPr="00DB10C1" w:rsidRDefault="00B90E4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DF6ECF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первичной организации РДДМ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B90E46" w:rsidRPr="00DB10C1" w:rsidRDefault="00534D55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B90E46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0E46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по ВР, старшая вожатая, классные руководители</w:t>
            </w:r>
          </w:p>
        </w:tc>
        <w:tc>
          <w:tcPr>
            <w:tcW w:w="714" w:type="dxa"/>
          </w:tcPr>
          <w:p w:rsidR="00B90E46" w:rsidRPr="00DB10C1" w:rsidRDefault="00B90E4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Учителя. День самоуправления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ВР, советник директора по воспитанию,  старшая вожатая, классные руководители</w:t>
            </w:r>
          </w:p>
        </w:tc>
        <w:tc>
          <w:tcPr>
            <w:tcW w:w="714" w:type="dxa"/>
          </w:tcPr>
          <w:p w:rsidR="00B90E46" w:rsidRPr="00DB10C1" w:rsidRDefault="00B90E46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9639" w:type="dxa"/>
            <w:gridSpan w:val="10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ПРОФИЛАКТИКА НЕГАТИВНЫХ ЯВЛЕНИЙ</w:t>
            </w:r>
          </w:p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обеспечению безопасности жизнедеятельности, организации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(позитивного мышления, нравственных ценностей и смысла жизни)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классные руководители</w:t>
            </w:r>
          </w:p>
        </w:tc>
        <w:tc>
          <w:tcPr>
            <w:tcW w:w="714" w:type="dxa"/>
          </w:tcPr>
          <w:p w:rsidR="00B90E46" w:rsidRPr="00DB10C1" w:rsidRDefault="00B90E46" w:rsidP="00B924CE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(агитация), детей, состоящих на разных формах учета в работу кружков и секций, организация занятости во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второй половине дня.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Организация и взаимодействие с учреждениями и ведомствами системы профилактики; проведение  рейдов в семьи «группы риска»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обучающих встреч учащихся и родителей по правовым вопросам с инспектором ПДН и специалистами служб и ведомств системы профилактики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работа с общественными наставниками (тренерами, музыкальными руководителями и др.)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диагностика по выявлению детей « группы риска»;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психологического здоровья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Совет по профилактике правонарушений при  МАОУ «Саган – Нурская СОШ; постановка на  ВШУ (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учет);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всеобуч учащихся «Наша жизнь- в наших руках, «Ответственность несовершеннолетних», «Наши права и обязанности». «Подросток и закон», «Правовой статус несовершеннолетних»;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«Явление экстремизма в молодежной среде»  о вреде различных социальных групп в сети Интернет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Встречи обучающихся с представителями духовенства, культуры и искусства, психологами, врачами, юристами по формированию жизненных установок и ценностного отношения к жизни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просвещение детей и родителей о службах экстренной помощи, телефонах доверия, размещение информации на сайте школы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534D55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 w:rsidR="00716BE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6BEF"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«Быть здоровым-модно»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Показ ролика «10 причин не пить алкоголь»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 «Рэкет» По итогам анкетирования собеседование с учащимися 5-9 классов с целью профилактики вымогательства и преступлений имущественного характера (по данным анкет учащихся).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Вторая неделя октября, вторая неделя февраля 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плакатов «Я люблю тебя жизнь»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старшая вожатая , классные руководители, учителя изо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ежедневного мониторинга пропусков уроков без уважительных причин по классам;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ind w:right="89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часы по организации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(позитивного мышления,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нравственных ценностей и смысла жизни)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месяц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Тренинги «Подросток и закон» (об ответственности  за совершение правонарушений)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декада о вреде   курения, алкоголя, наркотиков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Неделя  по профилактике  ВИЧ и СПИД  инфекций, «ЗППП » (заболеваниях, передающихся половым путем), нежелательной беременности;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6BEF" w:rsidRPr="00DB10C1" w:rsidTr="00DF6ECF">
        <w:tc>
          <w:tcPr>
            <w:tcW w:w="3686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психолого-педагогической поддержки обучающимся при подготовке ГИА и ЕГЭ</w:t>
            </w:r>
          </w:p>
        </w:tc>
        <w:tc>
          <w:tcPr>
            <w:tcW w:w="1134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1276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  <w:tc>
          <w:tcPr>
            <w:tcW w:w="714" w:type="dxa"/>
          </w:tcPr>
          <w:p w:rsidR="00716BEF" w:rsidRPr="00DB10C1" w:rsidRDefault="00716BEF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9639" w:type="dxa"/>
            <w:gridSpan w:val="10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8"/>
                <w:szCs w:val="28"/>
              </w:rPr>
              <w:t>СОЦИАЛЬНОЕ ПАРТНЕРСТВО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уроков, внеурочных занятий с приглашением менторов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9F7183" w:rsidRPr="00DB10C1" w:rsidRDefault="009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Региональном этапе Всероссийского Форума (Ярмарки) социально-педагогических инноваций, проводимых совместно с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Отрадненским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УО Самарской области</w:t>
            </w:r>
          </w:p>
        </w:tc>
        <w:tc>
          <w:tcPr>
            <w:tcW w:w="1134" w:type="dxa"/>
            <w:gridSpan w:val="3"/>
          </w:tcPr>
          <w:p w:rsidR="009F7183" w:rsidRPr="00DB10C1" w:rsidRDefault="009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проекте «Менторское сопровождение профориентационной работы» с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Фондом «СУЭК-РЕГИОНАМ», АНО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НТР</w:t>
            </w:r>
          </w:p>
        </w:tc>
        <w:tc>
          <w:tcPr>
            <w:tcW w:w="1134" w:type="dxa"/>
            <w:gridSpan w:val="3"/>
          </w:tcPr>
          <w:p w:rsidR="009F7183" w:rsidRPr="00DB10C1" w:rsidRDefault="009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9F71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уроков, внеурочных занятий с приглашением менторов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9F7183" w:rsidRPr="00DB10C1" w:rsidRDefault="009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9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9F71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Дней теней,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профессиональныхъ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 6</w:t>
            </w:r>
            <w:r w:rsidR="00945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на базе «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ЦДОД, АО «Разрез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Тугнуйский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психолог, социальный педагог,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Региональном этапе Всероссийского Форума (Ярмарки) социально-педагогических инноваций, проводимых совместно с </w:t>
            </w: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Отрадненским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УО Самарской области</w:t>
            </w:r>
          </w:p>
        </w:tc>
        <w:tc>
          <w:tcPr>
            <w:tcW w:w="1134" w:type="dxa"/>
            <w:gridSpan w:val="3"/>
          </w:tcPr>
          <w:p w:rsidR="009F7183" w:rsidRPr="00DB10C1" w:rsidRDefault="009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7183" w:rsidRPr="00DB10C1" w:rsidTr="00DF6ECF">
        <w:tc>
          <w:tcPr>
            <w:tcW w:w="3686" w:type="dxa"/>
          </w:tcPr>
          <w:p w:rsidR="009F7183" w:rsidRPr="00DB10C1" w:rsidRDefault="009F7183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социальных проектов, проекта трудового отряда СУЭК, участие в конкурсах «СУЭК-РЕГИОНАМ»</w:t>
            </w:r>
          </w:p>
        </w:tc>
        <w:tc>
          <w:tcPr>
            <w:tcW w:w="1134" w:type="dxa"/>
            <w:gridSpan w:val="3"/>
          </w:tcPr>
          <w:p w:rsidR="009F7183" w:rsidRPr="00DB10C1" w:rsidRDefault="009F7183" w:rsidP="00C94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F7183" w:rsidRPr="00DB10C1" w:rsidRDefault="009F7183" w:rsidP="00C94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</w:tcPr>
          <w:p w:rsidR="009F7183" w:rsidRPr="00DB10C1" w:rsidRDefault="009F7183" w:rsidP="00C94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 классные руководители</w:t>
            </w:r>
          </w:p>
        </w:tc>
        <w:tc>
          <w:tcPr>
            <w:tcW w:w="714" w:type="dxa"/>
          </w:tcPr>
          <w:p w:rsidR="009F7183" w:rsidRPr="00DB10C1" w:rsidRDefault="009F7183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1C49" w:rsidRPr="00DB10C1" w:rsidTr="00DF6ECF">
        <w:tc>
          <w:tcPr>
            <w:tcW w:w="9639" w:type="dxa"/>
            <w:gridSpan w:val="10"/>
          </w:tcPr>
          <w:p w:rsidR="008D1C49" w:rsidRPr="00DB10C1" w:rsidRDefault="008D1C49" w:rsidP="00B924CE">
            <w:pPr>
              <w:jc w:val="both"/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b/>
                <w:color w:val="1F4E79"/>
                <w:sz w:val="28"/>
                <w:szCs w:val="28"/>
              </w:rPr>
              <w:t>ПРОФОРИЕНТАЦИЯ</w:t>
            </w:r>
          </w:p>
        </w:tc>
        <w:tc>
          <w:tcPr>
            <w:tcW w:w="714" w:type="dxa"/>
          </w:tcPr>
          <w:p w:rsidR="008D1C49" w:rsidRPr="00DB10C1" w:rsidRDefault="008D1C49" w:rsidP="00B92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  <w:t>Ответственные</w:t>
            </w:r>
          </w:p>
        </w:tc>
        <w:tc>
          <w:tcPr>
            <w:tcW w:w="714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25A48" w:rsidRPr="00DB10C1" w:rsidTr="00DF6ECF">
        <w:tc>
          <w:tcPr>
            <w:tcW w:w="3686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134" w:type="dxa"/>
            <w:gridSpan w:val="3"/>
          </w:tcPr>
          <w:p w:rsidR="00925A48" w:rsidRPr="00DB10C1" w:rsidRDefault="0092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3543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25A48" w:rsidRPr="00DB10C1" w:rsidTr="00DF6ECF">
        <w:tc>
          <w:tcPr>
            <w:tcW w:w="3686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134" w:type="dxa"/>
            <w:gridSpan w:val="3"/>
          </w:tcPr>
          <w:p w:rsidR="00925A48" w:rsidRPr="00DB10C1" w:rsidRDefault="0092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3543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25A48" w:rsidRPr="00DB10C1" w:rsidTr="00DF6ECF">
        <w:tc>
          <w:tcPr>
            <w:tcW w:w="3686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профориентационной смены лагеря с дневным пребыванием</w:t>
            </w:r>
          </w:p>
        </w:tc>
        <w:tc>
          <w:tcPr>
            <w:tcW w:w="1134" w:type="dxa"/>
            <w:gridSpan w:val="3"/>
          </w:tcPr>
          <w:p w:rsidR="00925A48" w:rsidRPr="00DB10C1" w:rsidRDefault="00925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3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14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925A48" w:rsidRPr="00DB10C1" w:rsidTr="00DF6ECF">
        <w:tc>
          <w:tcPr>
            <w:tcW w:w="3686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альманаха «Менторское сопровождение профориентационной работы»</w:t>
            </w:r>
          </w:p>
        </w:tc>
        <w:tc>
          <w:tcPr>
            <w:tcW w:w="1134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543" w:type="dxa"/>
            <w:gridSpan w:val="3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14" w:type="dxa"/>
          </w:tcPr>
          <w:p w:rsidR="00925A48" w:rsidRPr="00DB10C1" w:rsidRDefault="00925A48" w:rsidP="00C942A9">
            <w:pPr>
              <w:jc w:val="both"/>
              <w:rPr>
                <w:rFonts w:ascii="Times New Roman" w:eastAsia="Calibri" w:hAnsi="Times New Roman" w:cs="Times New Roman"/>
                <w:color w:val="1F4E79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проекте ранней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профессиональной ориентации школьников Билет в будущее»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Сентябр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ь-декабрь 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Руководители МО </w:t>
            </w: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классных руководителей, педагог-психолог, классные  руководители</w:t>
            </w:r>
          </w:p>
        </w:tc>
        <w:tc>
          <w:tcPr>
            <w:tcW w:w="714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rPr>
          <w:trHeight w:val="412"/>
        </w:trPr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Выявление выбора предпочтений обучающихся предметных курсов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Педагог-психолог, классные  руководители</w:t>
            </w:r>
          </w:p>
        </w:tc>
        <w:tc>
          <w:tcPr>
            <w:tcW w:w="714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экскурсий на предприятия п. Саган - Нур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714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: «Шоу профессий»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 .директора по ВР, психолог, классные руководители</w:t>
            </w:r>
          </w:p>
        </w:tc>
        <w:tc>
          <w:tcPr>
            <w:tcW w:w="714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0E46" w:rsidRPr="00DB10C1" w:rsidTr="00DF6ECF">
        <w:tc>
          <w:tcPr>
            <w:tcW w:w="3686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СУЭК классе</w:t>
            </w:r>
          </w:p>
        </w:tc>
        <w:tc>
          <w:tcPr>
            <w:tcW w:w="1134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6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gridSpan w:val="3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0C1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 и ВР, классный руководитель</w:t>
            </w:r>
          </w:p>
        </w:tc>
        <w:tc>
          <w:tcPr>
            <w:tcW w:w="714" w:type="dxa"/>
          </w:tcPr>
          <w:p w:rsidR="00B90E46" w:rsidRPr="00DB10C1" w:rsidRDefault="00B90E46" w:rsidP="00C94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6ECF" w:rsidRDefault="00DF6ECF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C7" w:rsidRPr="00DB10C1" w:rsidRDefault="006E01C7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51" w:rsidRPr="00503E51" w:rsidRDefault="00503E51" w:rsidP="00503E51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Сентябрь: </w:t>
      </w:r>
    </w:p>
    <w:p w:rsidR="00503E51" w:rsidRPr="00503E51" w:rsidRDefault="00503E51" w:rsidP="00503E51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сентября: День знаний; </w:t>
      </w:r>
    </w:p>
    <w:p w:rsidR="00503E51" w:rsidRPr="00503E51" w:rsidRDefault="00503E51" w:rsidP="00503E51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3 сентября: День окончания Второй мировой войны, День солидарности в борьбе с терроризмом.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Октябрь: </w:t>
      </w:r>
    </w:p>
    <w:p w:rsidR="00503E51" w:rsidRPr="00503E51" w:rsidRDefault="00503E51" w:rsidP="00503E51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1 октября: Международный день пожилых людей;</w:t>
      </w:r>
    </w:p>
    <w:p w:rsidR="00503E51" w:rsidRPr="00503E51" w:rsidRDefault="00503E51" w:rsidP="00503E51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октября: День защиты животных; </w:t>
      </w:r>
    </w:p>
    <w:p w:rsidR="00503E51" w:rsidRPr="00503E51" w:rsidRDefault="00503E51" w:rsidP="00503E51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октября: День Учителя; </w:t>
      </w:r>
    </w:p>
    <w:p w:rsidR="00503E51" w:rsidRPr="00503E51" w:rsidRDefault="00503E51" w:rsidP="00503E51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воскресенье октября: День отца; </w:t>
      </w:r>
    </w:p>
    <w:p w:rsidR="00503E51" w:rsidRPr="00503E51" w:rsidRDefault="00503E51" w:rsidP="00503E51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30 октября: День памяти жертв политических репрессий.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Ноябрь: </w:t>
      </w:r>
    </w:p>
    <w:p w:rsidR="00503E51" w:rsidRPr="00503E51" w:rsidRDefault="00503E51" w:rsidP="00503E51">
      <w:pPr>
        <w:widowControl w:val="0"/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4 ноября: День народного единства.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Декабрь: 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3 декабря: Международный день инвалидов;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декабря: Битва за Москву, Международный день добровольцев; 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 декабря: День Александра Невского; 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декабря: День Героев Отечества; 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декабря: День прав человека; 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декабря: День Конституции Российской Федерации; </w:t>
      </w:r>
    </w:p>
    <w:p w:rsidR="00503E51" w:rsidRPr="00503E51" w:rsidRDefault="00503E51" w:rsidP="00503E51">
      <w:pPr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27 декабря: День спасателя.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Январь: </w:t>
      </w:r>
    </w:p>
    <w:p w:rsidR="00503E51" w:rsidRPr="00503E51" w:rsidRDefault="00503E51" w:rsidP="00503E51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января: Новый год; </w:t>
      </w:r>
    </w:p>
    <w:p w:rsidR="00503E51" w:rsidRPr="00503E51" w:rsidRDefault="00503E51" w:rsidP="00503E51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7 января: Рождество Христово;</w:t>
      </w:r>
    </w:p>
    <w:p w:rsidR="00503E51" w:rsidRPr="00503E51" w:rsidRDefault="00503E51" w:rsidP="00503E51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25 января: «Татьянин день» (праздник студентов);</w:t>
      </w:r>
    </w:p>
    <w:p w:rsidR="00503E51" w:rsidRPr="00503E51" w:rsidRDefault="00503E51" w:rsidP="00503E51">
      <w:pPr>
        <w:widowControl w:val="0"/>
        <w:numPr>
          <w:ilvl w:val="0"/>
          <w:numId w:val="3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27 января: День снятия блокады Ленинграда.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Февраль: </w:t>
      </w:r>
    </w:p>
    <w:p w:rsidR="00503E51" w:rsidRPr="00503E51" w:rsidRDefault="00503E51" w:rsidP="00503E51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февраля: День воинской славы России; </w:t>
      </w:r>
    </w:p>
    <w:p w:rsidR="00503E51" w:rsidRPr="00503E51" w:rsidRDefault="00503E51" w:rsidP="00503E51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февраля: День русской науки;</w:t>
      </w:r>
    </w:p>
    <w:p w:rsidR="00503E51" w:rsidRPr="00503E51" w:rsidRDefault="00503E51" w:rsidP="00503E51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февраля: Международный день родного языка; </w:t>
      </w:r>
    </w:p>
    <w:p w:rsidR="00503E51" w:rsidRPr="00503E51" w:rsidRDefault="00503E51" w:rsidP="00503E51">
      <w:pPr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23 февраля: День защитника Отечества.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Март: </w:t>
      </w:r>
    </w:p>
    <w:p w:rsidR="00503E51" w:rsidRPr="00503E51" w:rsidRDefault="00503E51" w:rsidP="00503E51">
      <w:pPr>
        <w:widowControl w:val="0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марта: Международный женский день; </w:t>
      </w:r>
    </w:p>
    <w:p w:rsidR="00503E51" w:rsidRPr="00503E51" w:rsidRDefault="00503E51" w:rsidP="00503E51">
      <w:pPr>
        <w:widowControl w:val="0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18 марта: День воссоединения Крыма с Россией.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Апрель: </w:t>
      </w:r>
    </w:p>
    <w:p w:rsidR="00503E51" w:rsidRPr="00503E51" w:rsidRDefault="00503E51" w:rsidP="00503E51">
      <w:pPr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12 апреля: День космонавтики.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Май: </w:t>
      </w:r>
    </w:p>
    <w:p w:rsidR="00503E51" w:rsidRPr="00503E51" w:rsidRDefault="00503E51" w:rsidP="00503E51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1 мая: Праздник Весны и Труда;</w:t>
      </w:r>
    </w:p>
    <w:p w:rsidR="00503E51" w:rsidRPr="00503E51" w:rsidRDefault="00503E51" w:rsidP="00503E51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мая: День Победы; </w:t>
      </w:r>
    </w:p>
    <w:p w:rsidR="00503E51" w:rsidRPr="00503E51" w:rsidRDefault="00503E51" w:rsidP="00503E51">
      <w:pPr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24 мая: День славянской письменности и культуры.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Июнь: </w:t>
      </w:r>
    </w:p>
    <w:p w:rsidR="00503E51" w:rsidRPr="00503E51" w:rsidRDefault="00503E51" w:rsidP="00503E51">
      <w:pPr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июня: Международный день защиты детей; </w:t>
      </w:r>
    </w:p>
    <w:p w:rsidR="00503E51" w:rsidRPr="00503E51" w:rsidRDefault="00503E51" w:rsidP="00503E51">
      <w:pPr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 июня: День эколога; </w:t>
      </w:r>
    </w:p>
    <w:p w:rsidR="00503E51" w:rsidRPr="00503E51" w:rsidRDefault="00503E51" w:rsidP="00503E51">
      <w:pPr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июня: Пушкинский день России; </w:t>
      </w:r>
    </w:p>
    <w:p w:rsidR="00503E51" w:rsidRPr="00503E51" w:rsidRDefault="00503E51" w:rsidP="00503E51">
      <w:pPr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 июня: День России; </w:t>
      </w:r>
    </w:p>
    <w:p w:rsidR="00503E51" w:rsidRPr="00503E51" w:rsidRDefault="00503E51" w:rsidP="00503E51">
      <w:pPr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 июня: День памяти и скорби; </w:t>
      </w:r>
    </w:p>
    <w:p w:rsidR="00503E51" w:rsidRPr="00503E51" w:rsidRDefault="00503E51" w:rsidP="00503E51">
      <w:pPr>
        <w:widowControl w:val="0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27 июня: День молодёжи.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Июль: </w:t>
      </w:r>
    </w:p>
    <w:p w:rsidR="00503E51" w:rsidRPr="00503E51" w:rsidRDefault="00503E51" w:rsidP="00503E51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8 июля: День семьи, любви и верности.</w:t>
      </w:r>
    </w:p>
    <w:p w:rsidR="00503E51" w:rsidRPr="00503E51" w:rsidRDefault="00503E51" w:rsidP="00503E5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Август: </w:t>
      </w:r>
    </w:p>
    <w:p w:rsidR="00503E51" w:rsidRPr="00503E51" w:rsidRDefault="00503E51" w:rsidP="00503E51">
      <w:pPr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22 августа: День Государственного флага Российской Федерации;</w:t>
      </w:r>
    </w:p>
    <w:p w:rsidR="00503E51" w:rsidRPr="00503E51" w:rsidRDefault="00503E51" w:rsidP="00503E51">
      <w:pPr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E51">
        <w:rPr>
          <w:rFonts w:ascii="Times New Roman" w:eastAsia="Times New Roman" w:hAnsi="Times New Roman" w:cs="Times New Roman"/>
          <w:sz w:val="28"/>
          <w:szCs w:val="28"/>
          <w:lang w:eastAsia="ru-RU"/>
        </w:rPr>
        <w:t>25 августа: День воинской славы России.</w:t>
      </w:r>
    </w:p>
    <w:p w:rsidR="00503E51" w:rsidRPr="00DB10C1" w:rsidRDefault="00503E51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C7" w:rsidRPr="00DB10C1" w:rsidRDefault="006E01C7" w:rsidP="00B924C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06" w:rsidRPr="00DB10C1" w:rsidRDefault="00436C06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387" w:rsidRPr="00DB10C1" w:rsidRDefault="004E3387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387" w:rsidRPr="00DB10C1" w:rsidRDefault="004E3387" w:rsidP="00B924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09A4" w:rsidRPr="00DB10C1" w:rsidRDefault="006909A4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B2B" w:rsidRPr="00DB10C1" w:rsidRDefault="00681B2B" w:rsidP="00B92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1B2B" w:rsidRPr="00DB10C1" w:rsidSect="0098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64CF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68735D"/>
    <w:multiLevelType w:val="multilevel"/>
    <w:tmpl w:val="F1920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A25DD"/>
    <w:multiLevelType w:val="hybridMultilevel"/>
    <w:tmpl w:val="81B2E97A"/>
    <w:lvl w:ilvl="0" w:tplc="EDF6AD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1474"/>
    <w:multiLevelType w:val="hybridMultilevel"/>
    <w:tmpl w:val="C4E0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6CB"/>
    <w:multiLevelType w:val="hybridMultilevel"/>
    <w:tmpl w:val="E4C6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2263751"/>
    <w:multiLevelType w:val="hybridMultilevel"/>
    <w:tmpl w:val="9C26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6D3048A"/>
    <w:multiLevelType w:val="multilevel"/>
    <w:tmpl w:val="9CE488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3E7140FA"/>
    <w:multiLevelType w:val="hybridMultilevel"/>
    <w:tmpl w:val="F32A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293E42"/>
    <w:multiLevelType w:val="multilevel"/>
    <w:tmpl w:val="6A5A9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4" w15:restartNumberingAfterBreak="0">
    <w:nsid w:val="4771017C"/>
    <w:multiLevelType w:val="multilevel"/>
    <w:tmpl w:val="30429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CA5E0A"/>
    <w:multiLevelType w:val="multilevel"/>
    <w:tmpl w:val="C2E43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450379"/>
    <w:multiLevelType w:val="hybridMultilevel"/>
    <w:tmpl w:val="AFBAE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5D59D3"/>
    <w:multiLevelType w:val="multilevel"/>
    <w:tmpl w:val="585C3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213F2C"/>
    <w:multiLevelType w:val="multilevel"/>
    <w:tmpl w:val="8264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4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B9770E"/>
    <w:multiLevelType w:val="hybridMultilevel"/>
    <w:tmpl w:val="D26A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F0ED7"/>
    <w:multiLevelType w:val="hybridMultilevel"/>
    <w:tmpl w:val="ED96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42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D5083D"/>
    <w:multiLevelType w:val="hybridMultilevel"/>
    <w:tmpl w:val="8542CF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A6839BC"/>
    <w:multiLevelType w:val="hybridMultilevel"/>
    <w:tmpl w:val="5CD8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829"/>
    <w:multiLevelType w:val="hybridMultilevel"/>
    <w:tmpl w:val="88DE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E1737"/>
    <w:multiLevelType w:val="hybridMultilevel"/>
    <w:tmpl w:val="786C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7"/>
  </w:num>
  <w:num w:numId="3">
    <w:abstractNumId w:val="39"/>
  </w:num>
  <w:num w:numId="4">
    <w:abstractNumId w:val="3"/>
  </w:num>
  <w:num w:numId="5">
    <w:abstractNumId w:val="45"/>
  </w:num>
  <w:num w:numId="6">
    <w:abstractNumId w:val="40"/>
  </w:num>
  <w:num w:numId="7">
    <w:abstractNumId w:val="20"/>
  </w:num>
  <w:num w:numId="8">
    <w:abstractNumId w:val="5"/>
  </w:num>
  <w:num w:numId="9">
    <w:abstractNumId w:val="48"/>
  </w:num>
  <w:num w:numId="10">
    <w:abstractNumId w:val="37"/>
  </w:num>
  <w:num w:numId="11">
    <w:abstractNumId w:val="41"/>
  </w:num>
  <w:num w:numId="12">
    <w:abstractNumId w:val="4"/>
  </w:num>
  <w:num w:numId="13">
    <w:abstractNumId w:val="11"/>
  </w:num>
  <w:num w:numId="14">
    <w:abstractNumId w:val="27"/>
  </w:num>
  <w:num w:numId="15">
    <w:abstractNumId w:val="13"/>
  </w:num>
  <w:num w:numId="16">
    <w:abstractNumId w:val="19"/>
  </w:num>
  <w:num w:numId="17">
    <w:abstractNumId w:val="16"/>
  </w:num>
  <w:num w:numId="18">
    <w:abstractNumId w:val="21"/>
  </w:num>
  <w:num w:numId="19">
    <w:abstractNumId w:val="7"/>
  </w:num>
  <w:num w:numId="20">
    <w:abstractNumId w:val="36"/>
  </w:num>
  <w:num w:numId="21">
    <w:abstractNumId w:val="33"/>
  </w:num>
  <w:num w:numId="22">
    <w:abstractNumId w:val="12"/>
  </w:num>
  <w:num w:numId="23">
    <w:abstractNumId w:val="6"/>
  </w:num>
  <w:num w:numId="24">
    <w:abstractNumId w:val="32"/>
  </w:num>
  <w:num w:numId="25">
    <w:abstractNumId w:val="31"/>
  </w:num>
  <w:num w:numId="26">
    <w:abstractNumId w:val="10"/>
  </w:num>
  <w:num w:numId="27">
    <w:abstractNumId w:val="43"/>
  </w:num>
  <w:num w:numId="28">
    <w:abstractNumId w:val="14"/>
  </w:num>
  <w:num w:numId="29">
    <w:abstractNumId w:val="42"/>
  </w:num>
  <w:num w:numId="30">
    <w:abstractNumId w:val="0"/>
  </w:num>
  <w:num w:numId="31">
    <w:abstractNumId w:val="1"/>
  </w:num>
  <w:num w:numId="32">
    <w:abstractNumId w:val="17"/>
  </w:num>
  <w:num w:numId="33">
    <w:abstractNumId w:val="35"/>
  </w:num>
  <w:num w:numId="34">
    <w:abstractNumId w:val="28"/>
  </w:num>
  <w:num w:numId="35">
    <w:abstractNumId w:val="8"/>
  </w:num>
  <w:num w:numId="36">
    <w:abstractNumId w:val="18"/>
  </w:num>
  <w:num w:numId="37">
    <w:abstractNumId w:val="44"/>
  </w:num>
  <w:num w:numId="38">
    <w:abstractNumId w:val="29"/>
  </w:num>
  <w:num w:numId="39">
    <w:abstractNumId w:val="38"/>
  </w:num>
  <w:num w:numId="40">
    <w:abstractNumId w:val="9"/>
  </w:num>
  <w:num w:numId="41">
    <w:abstractNumId w:val="26"/>
  </w:num>
  <w:num w:numId="42">
    <w:abstractNumId w:val="22"/>
  </w:num>
  <w:num w:numId="43">
    <w:abstractNumId w:val="15"/>
  </w:num>
  <w:num w:numId="44">
    <w:abstractNumId w:val="34"/>
  </w:num>
  <w:num w:numId="45">
    <w:abstractNumId w:val="23"/>
  </w:num>
  <w:num w:numId="46">
    <w:abstractNumId w:val="24"/>
  </w:num>
  <w:num w:numId="47">
    <w:abstractNumId w:val="25"/>
  </w:num>
  <w:num w:numId="48">
    <w:abstractNumId w:val="3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66"/>
    <w:rsid w:val="0001019C"/>
    <w:rsid w:val="000266D0"/>
    <w:rsid w:val="00030665"/>
    <w:rsid w:val="00032F7E"/>
    <w:rsid w:val="000446D1"/>
    <w:rsid w:val="00057F72"/>
    <w:rsid w:val="00073D69"/>
    <w:rsid w:val="000928AA"/>
    <w:rsid w:val="00095CE6"/>
    <w:rsid w:val="000C708D"/>
    <w:rsid w:val="000F494D"/>
    <w:rsid w:val="00117ECD"/>
    <w:rsid w:val="00126C3D"/>
    <w:rsid w:val="001339D2"/>
    <w:rsid w:val="00155D89"/>
    <w:rsid w:val="001702C8"/>
    <w:rsid w:val="00180C52"/>
    <w:rsid w:val="0018567C"/>
    <w:rsid w:val="001964ED"/>
    <w:rsid w:val="001A51B4"/>
    <w:rsid w:val="001D4CBA"/>
    <w:rsid w:val="001E1AFA"/>
    <w:rsid w:val="001F6298"/>
    <w:rsid w:val="00241A7D"/>
    <w:rsid w:val="00242EAB"/>
    <w:rsid w:val="00283F1A"/>
    <w:rsid w:val="00285AF7"/>
    <w:rsid w:val="002A72D1"/>
    <w:rsid w:val="002A7F09"/>
    <w:rsid w:val="002B7BA3"/>
    <w:rsid w:val="002C2BF0"/>
    <w:rsid w:val="002C4022"/>
    <w:rsid w:val="002D1C8B"/>
    <w:rsid w:val="002D40E5"/>
    <w:rsid w:val="002D5142"/>
    <w:rsid w:val="002E0216"/>
    <w:rsid w:val="002E2CDB"/>
    <w:rsid w:val="002E3213"/>
    <w:rsid w:val="002E77AA"/>
    <w:rsid w:val="002F0BD3"/>
    <w:rsid w:val="00303560"/>
    <w:rsid w:val="00314853"/>
    <w:rsid w:val="00320D14"/>
    <w:rsid w:val="00321DCF"/>
    <w:rsid w:val="00356B46"/>
    <w:rsid w:val="00362018"/>
    <w:rsid w:val="00362308"/>
    <w:rsid w:val="003729CB"/>
    <w:rsid w:val="00372F7B"/>
    <w:rsid w:val="00375F38"/>
    <w:rsid w:val="003A087D"/>
    <w:rsid w:val="003A2EAD"/>
    <w:rsid w:val="003B2B55"/>
    <w:rsid w:val="003C6508"/>
    <w:rsid w:val="003E14D9"/>
    <w:rsid w:val="003E4C39"/>
    <w:rsid w:val="003E4D8F"/>
    <w:rsid w:val="00427FE6"/>
    <w:rsid w:val="00435057"/>
    <w:rsid w:val="00436C06"/>
    <w:rsid w:val="0043776B"/>
    <w:rsid w:val="00437E38"/>
    <w:rsid w:val="0044787A"/>
    <w:rsid w:val="004505EE"/>
    <w:rsid w:val="00457E3D"/>
    <w:rsid w:val="004C6D79"/>
    <w:rsid w:val="004C7D3B"/>
    <w:rsid w:val="004D676A"/>
    <w:rsid w:val="004D7E65"/>
    <w:rsid w:val="004E3387"/>
    <w:rsid w:val="00503E51"/>
    <w:rsid w:val="0051139E"/>
    <w:rsid w:val="00523134"/>
    <w:rsid w:val="00534D55"/>
    <w:rsid w:val="00542990"/>
    <w:rsid w:val="0054529F"/>
    <w:rsid w:val="00545FBD"/>
    <w:rsid w:val="0055554F"/>
    <w:rsid w:val="0058053F"/>
    <w:rsid w:val="005813F6"/>
    <w:rsid w:val="00583760"/>
    <w:rsid w:val="00595CF6"/>
    <w:rsid w:val="005C036D"/>
    <w:rsid w:val="005C1ABD"/>
    <w:rsid w:val="005E44DD"/>
    <w:rsid w:val="005F38AE"/>
    <w:rsid w:val="005F6A28"/>
    <w:rsid w:val="006030A7"/>
    <w:rsid w:val="00604FDD"/>
    <w:rsid w:val="00625B06"/>
    <w:rsid w:val="00657CB0"/>
    <w:rsid w:val="006608F5"/>
    <w:rsid w:val="00663648"/>
    <w:rsid w:val="00665214"/>
    <w:rsid w:val="00674562"/>
    <w:rsid w:val="00675D9C"/>
    <w:rsid w:val="00681B2B"/>
    <w:rsid w:val="006909A4"/>
    <w:rsid w:val="00697C6F"/>
    <w:rsid w:val="006A5797"/>
    <w:rsid w:val="006B2021"/>
    <w:rsid w:val="006D27A9"/>
    <w:rsid w:val="006E01C7"/>
    <w:rsid w:val="006E70A3"/>
    <w:rsid w:val="00703E60"/>
    <w:rsid w:val="007040DB"/>
    <w:rsid w:val="00710266"/>
    <w:rsid w:val="00710D5F"/>
    <w:rsid w:val="00716BEF"/>
    <w:rsid w:val="0072784A"/>
    <w:rsid w:val="00730F7F"/>
    <w:rsid w:val="00735A18"/>
    <w:rsid w:val="00737541"/>
    <w:rsid w:val="007548C0"/>
    <w:rsid w:val="00764B49"/>
    <w:rsid w:val="0077641F"/>
    <w:rsid w:val="0078659E"/>
    <w:rsid w:val="007A01B5"/>
    <w:rsid w:val="007A776E"/>
    <w:rsid w:val="007F0939"/>
    <w:rsid w:val="00820166"/>
    <w:rsid w:val="00831ED3"/>
    <w:rsid w:val="008342B4"/>
    <w:rsid w:val="008432D2"/>
    <w:rsid w:val="00854E5B"/>
    <w:rsid w:val="00862161"/>
    <w:rsid w:val="00863D9A"/>
    <w:rsid w:val="00882CA5"/>
    <w:rsid w:val="00884E80"/>
    <w:rsid w:val="008B1364"/>
    <w:rsid w:val="008B48F0"/>
    <w:rsid w:val="008C2C06"/>
    <w:rsid w:val="008C3E61"/>
    <w:rsid w:val="008D04B1"/>
    <w:rsid w:val="008D1443"/>
    <w:rsid w:val="008D1C49"/>
    <w:rsid w:val="008D1E3D"/>
    <w:rsid w:val="008D44A0"/>
    <w:rsid w:val="008D4505"/>
    <w:rsid w:val="008F4DB9"/>
    <w:rsid w:val="0091434A"/>
    <w:rsid w:val="00915EEB"/>
    <w:rsid w:val="00923004"/>
    <w:rsid w:val="00925A48"/>
    <w:rsid w:val="009338D5"/>
    <w:rsid w:val="00945DC4"/>
    <w:rsid w:val="009555A9"/>
    <w:rsid w:val="00962012"/>
    <w:rsid w:val="00984F56"/>
    <w:rsid w:val="009874C4"/>
    <w:rsid w:val="009A161D"/>
    <w:rsid w:val="009C1B78"/>
    <w:rsid w:val="009D7FCE"/>
    <w:rsid w:val="009E69FD"/>
    <w:rsid w:val="009F64C1"/>
    <w:rsid w:val="009F7183"/>
    <w:rsid w:val="00A43FC6"/>
    <w:rsid w:val="00A44A22"/>
    <w:rsid w:val="00A44ED6"/>
    <w:rsid w:val="00A515E1"/>
    <w:rsid w:val="00A54125"/>
    <w:rsid w:val="00A70D00"/>
    <w:rsid w:val="00A72482"/>
    <w:rsid w:val="00A72808"/>
    <w:rsid w:val="00A90B6F"/>
    <w:rsid w:val="00A90C42"/>
    <w:rsid w:val="00A94DE0"/>
    <w:rsid w:val="00AA1329"/>
    <w:rsid w:val="00AA60DA"/>
    <w:rsid w:val="00AA641E"/>
    <w:rsid w:val="00AA708F"/>
    <w:rsid w:val="00AB6442"/>
    <w:rsid w:val="00AC4A4A"/>
    <w:rsid w:val="00AD0F43"/>
    <w:rsid w:val="00AF5B01"/>
    <w:rsid w:val="00B0198C"/>
    <w:rsid w:val="00B07FD8"/>
    <w:rsid w:val="00B17BED"/>
    <w:rsid w:val="00B41398"/>
    <w:rsid w:val="00B57865"/>
    <w:rsid w:val="00B66048"/>
    <w:rsid w:val="00B75521"/>
    <w:rsid w:val="00B80CE8"/>
    <w:rsid w:val="00B90E46"/>
    <w:rsid w:val="00B924CE"/>
    <w:rsid w:val="00B953AF"/>
    <w:rsid w:val="00B96A83"/>
    <w:rsid w:val="00B9736E"/>
    <w:rsid w:val="00BB285C"/>
    <w:rsid w:val="00BC1ABD"/>
    <w:rsid w:val="00BE6E30"/>
    <w:rsid w:val="00BF65ED"/>
    <w:rsid w:val="00C00B9D"/>
    <w:rsid w:val="00C07ACA"/>
    <w:rsid w:val="00C20403"/>
    <w:rsid w:val="00C253EE"/>
    <w:rsid w:val="00C4011A"/>
    <w:rsid w:val="00C4471C"/>
    <w:rsid w:val="00C56319"/>
    <w:rsid w:val="00C57CE3"/>
    <w:rsid w:val="00C62624"/>
    <w:rsid w:val="00C7168A"/>
    <w:rsid w:val="00C77B37"/>
    <w:rsid w:val="00C942A9"/>
    <w:rsid w:val="00CB3A77"/>
    <w:rsid w:val="00CB4AE2"/>
    <w:rsid w:val="00CC109B"/>
    <w:rsid w:val="00CE042A"/>
    <w:rsid w:val="00CE345E"/>
    <w:rsid w:val="00CF28E0"/>
    <w:rsid w:val="00CF36B6"/>
    <w:rsid w:val="00CF46AC"/>
    <w:rsid w:val="00D00932"/>
    <w:rsid w:val="00D010F0"/>
    <w:rsid w:val="00D027BE"/>
    <w:rsid w:val="00D144A2"/>
    <w:rsid w:val="00D24F01"/>
    <w:rsid w:val="00D32174"/>
    <w:rsid w:val="00D516E4"/>
    <w:rsid w:val="00D535DF"/>
    <w:rsid w:val="00D57090"/>
    <w:rsid w:val="00D62C58"/>
    <w:rsid w:val="00D738CD"/>
    <w:rsid w:val="00D83D12"/>
    <w:rsid w:val="00D9401D"/>
    <w:rsid w:val="00DA2057"/>
    <w:rsid w:val="00DB10C1"/>
    <w:rsid w:val="00DC08E5"/>
    <w:rsid w:val="00DC25CB"/>
    <w:rsid w:val="00DD108F"/>
    <w:rsid w:val="00DF6ECF"/>
    <w:rsid w:val="00E13A46"/>
    <w:rsid w:val="00E200D1"/>
    <w:rsid w:val="00E220F8"/>
    <w:rsid w:val="00E23E8D"/>
    <w:rsid w:val="00E33B59"/>
    <w:rsid w:val="00E35EE6"/>
    <w:rsid w:val="00E378E5"/>
    <w:rsid w:val="00E44D0A"/>
    <w:rsid w:val="00E472FC"/>
    <w:rsid w:val="00E66317"/>
    <w:rsid w:val="00E85C2B"/>
    <w:rsid w:val="00E87890"/>
    <w:rsid w:val="00EB1CB5"/>
    <w:rsid w:val="00ED06BF"/>
    <w:rsid w:val="00ED13BD"/>
    <w:rsid w:val="00F017CB"/>
    <w:rsid w:val="00F11FB7"/>
    <w:rsid w:val="00F24B5E"/>
    <w:rsid w:val="00F32179"/>
    <w:rsid w:val="00F45100"/>
    <w:rsid w:val="00F608F5"/>
    <w:rsid w:val="00F952B6"/>
    <w:rsid w:val="00FA70FA"/>
    <w:rsid w:val="00FD39C1"/>
    <w:rsid w:val="00FD5A8A"/>
    <w:rsid w:val="00FD7708"/>
    <w:rsid w:val="00FD7CED"/>
    <w:rsid w:val="00FE0326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507"/>
  <w15:docId w15:val="{3F2E1D77-8C9E-486F-A05D-4422EF2A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74C4"/>
  </w:style>
  <w:style w:type="paragraph" w:styleId="1">
    <w:name w:val="heading 1"/>
    <w:basedOn w:val="a0"/>
    <w:next w:val="a0"/>
    <w:link w:val="10"/>
    <w:uiPriority w:val="9"/>
    <w:qFormat/>
    <w:rsid w:val="00C25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A08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B48F0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2E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3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45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57E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2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3A08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1"/>
    <w:uiPriority w:val="99"/>
    <w:unhideWhenUsed/>
    <w:rsid w:val="003A087D"/>
    <w:rPr>
      <w:color w:val="0000FF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F46AC"/>
  </w:style>
  <w:style w:type="table" w:styleId="a9">
    <w:name w:val="Table Grid"/>
    <w:basedOn w:val="a2"/>
    <w:uiPriority w:val="39"/>
    <w:rsid w:val="00CF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F46AC"/>
    <w:pPr>
      <w:numPr>
        <w:numId w:val="30"/>
      </w:numPr>
      <w:tabs>
        <w:tab w:val="clear" w:pos="360"/>
      </w:tabs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3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agan-nurskaya-r81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9421-1C6E-45FE-A18C-25778083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73</Pages>
  <Words>17788</Words>
  <Characters>101397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Сарюна</dc:creator>
  <cp:lastModifiedBy>1111</cp:lastModifiedBy>
  <cp:revision>113</cp:revision>
  <cp:lastPrinted>2023-10-10T07:21:00Z</cp:lastPrinted>
  <dcterms:created xsi:type="dcterms:W3CDTF">2022-09-26T08:49:00Z</dcterms:created>
  <dcterms:modified xsi:type="dcterms:W3CDTF">2023-10-10T07:41:00Z</dcterms:modified>
</cp:coreProperties>
</file>