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8A" w:rsidRDefault="0078578A" w:rsidP="0078578A">
      <w:pPr>
        <w:tabs>
          <w:tab w:val="left" w:pos="3682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CDB8F7" wp14:editId="263DB0ED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981075" cy="965835"/>
            <wp:effectExtent l="0" t="0" r="9525" b="5715"/>
            <wp:wrapTight wrapText="bothSides">
              <wp:wrapPolygon edited="0">
                <wp:start x="0" y="0"/>
                <wp:lineTo x="0" y="21302"/>
                <wp:lineTo x="21390" y="21302"/>
                <wp:lineTo x="21390" y="0"/>
                <wp:lineTo x="0" y="0"/>
              </wp:wrapPolygon>
            </wp:wrapTight>
            <wp:docPr id="1" name="Рисунок 1" descr="логотип школы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школы нов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78A" w:rsidRDefault="0078578A" w:rsidP="0078578A">
      <w:pPr>
        <w:tabs>
          <w:tab w:val="left" w:pos="3682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4" w:type="dxa"/>
        <w:jc w:val="center"/>
        <w:tblLook w:val="04A0" w:firstRow="1" w:lastRow="0" w:firstColumn="1" w:lastColumn="0" w:noHBand="0" w:noVBand="1"/>
      </w:tblPr>
      <w:tblGrid>
        <w:gridCol w:w="5600"/>
        <w:gridCol w:w="5314"/>
      </w:tblGrid>
      <w:tr w:rsidR="0078578A" w:rsidTr="00543ADD">
        <w:trPr>
          <w:jc w:val="center"/>
        </w:trPr>
        <w:tc>
          <w:tcPr>
            <w:tcW w:w="5600" w:type="dxa"/>
            <w:hideMark/>
          </w:tcPr>
          <w:p w:rsidR="0078578A" w:rsidRDefault="0078578A" w:rsidP="00543ADD">
            <w:pPr>
              <w:tabs>
                <w:tab w:val="left" w:pos="1596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Управление образования Муниципального образования «Мухоршибирский район» Республики Бурятия</w:t>
            </w:r>
          </w:p>
          <w:p w:rsidR="0078578A" w:rsidRDefault="0078578A" w:rsidP="00543ADD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Муниципальное автономное общеобразовательное учреждение</w:t>
            </w:r>
          </w:p>
          <w:p w:rsidR="0078578A" w:rsidRDefault="0078578A" w:rsidP="00543ADD">
            <w:pPr>
              <w:spacing w:after="0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«Саган-Нурская средняя общеобразовательная школа»</w:t>
            </w:r>
          </w:p>
        </w:tc>
        <w:tc>
          <w:tcPr>
            <w:tcW w:w="5314" w:type="dxa"/>
            <w:hideMark/>
          </w:tcPr>
          <w:p w:rsidR="0078578A" w:rsidRDefault="0078578A" w:rsidP="00543AD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Буряад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Уласай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Мухар-Шэбэрэй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аймаг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» гэ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эн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нютагай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засагай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байгууламжын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уралсалай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захиргаан</w:t>
            </w:r>
            <w:proofErr w:type="spellEnd"/>
          </w:p>
          <w:p w:rsidR="0078578A" w:rsidRDefault="0078578A" w:rsidP="00543ADD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Нютагай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засагай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автономно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болбосоролой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эмхизургаан</w:t>
            </w:r>
            <w:proofErr w:type="spellEnd"/>
          </w:p>
          <w:p w:rsidR="0078578A" w:rsidRDefault="0078578A" w:rsidP="00543ADD">
            <w:pPr>
              <w:spacing w:after="0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«Саган-</w:t>
            </w:r>
            <w:proofErr w:type="spellStart"/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Нуурай</w:t>
            </w:r>
            <w:proofErr w:type="spellEnd"/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юрэнхы</w:t>
            </w:r>
            <w:proofErr w:type="spellEnd"/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болбосоролой</w:t>
            </w:r>
            <w:proofErr w:type="spellEnd"/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дунда</w:t>
            </w:r>
            <w:proofErr w:type="spellEnd"/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32"/>
                <w:szCs w:val="32"/>
                <w:lang w:val="en-US" w:eastAsia="en-US"/>
              </w:rPr>
              <w:t>h</w:t>
            </w:r>
            <w:proofErr w:type="spellStart"/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ургуули</w:t>
            </w:r>
            <w:proofErr w:type="spellEnd"/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»</w:t>
            </w:r>
          </w:p>
        </w:tc>
      </w:tr>
      <w:tr w:rsidR="0078578A" w:rsidTr="00543ADD">
        <w:trPr>
          <w:jc w:val="center"/>
        </w:trPr>
        <w:tc>
          <w:tcPr>
            <w:tcW w:w="10914" w:type="dxa"/>
            <w:gridSpan w:val="2"/>
          </w:tcPr>
          <w:p w:rsidR="0078578A" w:rsidRDefault="0078578A" w:rsidP="00543ADD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41"/>
              <w:gridCol w:w="5342"/>
            </w:tblGrid>
            <w:tr w:rsidR="0078578A" w:rsidTr="0078578A">
              <w:trPr>
                <w:trHeight w:val="1156"/>
              </w:trPr>
              <w:tc>
                <w:tcPr>
                  <w:tcW w:w="5341" w:type="dxa"/>
                </w:tcPr>
                <w:p w:rsidR="0078578A" w:rsidRDefault="0078578A" w:rsidP="00543ADD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  <w:t>671353, Республика Бурятия, Мухоршибирский район,</w:t>
                  </w:r>
                </w:p>
                <w:p w:rsidR="0078578A" w:rsidRDefault="0078578A" w:rsidP="00543AD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  <w:t>п. Саган-Нур, ул. Молодежная, 10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тел. 8(30143) 23 428</w:t>
                  </w:r>
                </w:p>
                <w:p w:rsidR="0078578A" w:rsidRDefault="0078578A" w:rsidP="00543ADD">
                  <w:pPr>
                    <w:spacing w:after="0"/>
                    <w:ind w:left="-56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333333"/>
                      <w:sz w:val="18"/>
                      <w:szCs w:val="18"/>
                      <w:lang w:val="en-US"/>
                    </w:rPr>
                    <w:t>sagannursosh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333333"/>
                      <w:sz w:val="18"/>
                      <w:szCs w:val="18"/>
                    </w:rPr>
                    <w:t>@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333333"/>
                      <w:sz w:val="18"/>
                      <w:szCs w:val="18"/>
                      <w:lang w:val="en-US"/>
                    </w:rPr>
                    <w:t>yandex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333333"/>
                      <w:sz w:val="18"/>
                      <w:szCs w:val="18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333333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78578A" w:rsidRPr="00FE1940" w:rsidRDefault="0078578A" w:rsidP="00543ADD">
                  <w:pPr>
                    <w:tabs>
                      <w:tab w:val="left" w:pos="0"/>
                    </w:tabs>
                    <w:spacing w:after="0"/>
                    <w:ind w:left="-56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42" w:type="dxa"/>
                </w:tcPr>
                <w:p w:rsidR="0078578A" w:rsidRDefault="0078578A" w:rsidP="00543ADD">
                  <w:pPr>
                    <w:spacing w:before="100" w:beforeAutospacing="1" w:after="0"/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</w:pPr>
                </w:p>
                <w:p w:rsidR="0078578A" w:rsidRDefault="0078578A" w:rsidP="00543ADD">
                  <w:pPr>
                    <w:spacing w:before="100" w:beforeAutospacing="1" w:after="0"/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8578A" w:rsidRDefault="0078578A" w:rsidP="00543ADD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78578A" w:rsidRDefault="0078578A" w:rsidP="00B66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78A" w:rsidRDefault="0078578A" w:rsidP="00B66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394" w:rsidRDefault="00923394" w:rsidP="00923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3394">
        <w:rPr>
          <w:rFonts w:ascii="Times New Roman" w:hAnsi="Times New Roman" w:cs="Times New Roman"/>
          <w:sz w:val="24"/>
          <w:szCs w:val="24"/>
        </w:rPr>
        <w:t xml:space="preserve">Перечень юридических лиц и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923394">
        <w:rPr>
          <w:rFonts w:ascii="Times New Roman" w:hAnsi="Times New Roman" w:cs="Times New Roman"/>
          <w:sz w:val="24"/>
          <w:szCs w:val="24"/>
        </w:rPr>
        <w:t>, поставляющих пищевые продукты и продовольственное с</w:t>
      </w:r>
      <w:r>
        <w:rPr>
          <w:rFonts w:ascii="Times New Roman" w:hAnsi="Times New Roman" w:cs="Times New Roman"/>
          <w:sz w:val="24"/>
          <w:szCs w:val="24"/>
        </w:rPr>
        <w:t>ырье в МАОУ «Саган-Нурская СОШ»</w:t>
      </w:r>
    </w:p>
    <w:p w:rsidR="00186972" w:rsidRPr="00B66B2A" w:rsidRDefault="00186972" w:rsidP="00B66B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5544"/>
        <w:gridCol w:w="3131"/>
      </w:tblGrid>
      <w:tr w:rsidR="00B66B2A" w:rsidTr="00B66B2A">
        <w:tc>
          <w:tcPr>
            <w:tcW w:w="675" w:type="dxa"/>
          </w:tcPr>
          <w:p w:rsidR="00B66B2A" w:rsidRPr="00B66B2A" w:rsidRDefault="00B66B2A" w:rsidP="00B6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B66B2A" w:rsidRPr="00B66B2A" w:rsidRDefault="00732865" w:rsidP="00B6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3191" w:type="dxa"/>
          </w:tcPr>
          <w:p w:rsidR="00B66B2A" w:rsidRPr="00B66B2A" w:rsidRDefault="00732865" w:rsidP="00B6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2A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6B2A" w:rsidTr="00B66B2A">
        <w:tc>
          <w:tcPr>
            <w:tcW w:w="675" w:type="dxa"/>
          </w:tcPr>
          <w:p w:rsidR="00B66B2A" w:rsidRPr="00B66B2A" w:rsidRDefault="00732865" w:rsidP="00785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B66B2A" w:rsidRPr="00B66B2A" w:rsidRDefault="00732865" w:rsidP="00785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«Саган-Нурская СОШ»</w:t>
            </w:r>
          </w:p>
        </w:tc>
        <w:tc>
          <w:tcPr>
            <w:tcW w:w="3191" w:type="dxa"/>
          </w:tcPr>
          <w:p w:rsidR="00B66B2A" w:rsidRPr="00B66B2A" w:rsidRDefault="004676C7" w:rsidP="00785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Фрут-Вейс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2865" w:rsidTr="00B66B2A">
        <w:tc>
          <w:tcPr>
            <w:tcW w:w="675" w:type="dxa"/>
          </w:tcPr>
          <w:p w:rsidR="00732865" w:rsidRPr="00B66B2A" w:rsidRDefault="00732865" w:rsidP="00785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732865" w:rsidRPr="00B66B2A" w:rsidRDefault="00732865" w:rsidP="00785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«Саган-Нурская СОШ»</w:t>
            </w:r>
          </w:p>
        </w:tc>
        <w:tc>
          <w:tcPr>
            <w:tcW w:w="3191" w:type="dxa"/>
          </w:tcPr>
          <w:p w:rsidR="00732865" w:rsidRPr="00B66B2A" w:rsidRDefault="004676C7" w:rsidP="00785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Ширеторов</w:t>
            </w:r>
            <w:proofErr w:type="spellEnd"/>
            <w:r w:rsidR="004921E5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732865" w:rsidTr="00B66B2A">
        <w:tc>
          <w:tcPr>
            <w:tcW w:w="675" w:type="dxa"/>
          </w:tcPr>
          <w:p w:rsidR="00732865" w:rsidRPr="00B66B2A" w:rsidRDefault="00732865" w:rsidP="00785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732865" w:rsidRPr="00B66B2A" w:rsidRDefault="00732865" w:rsidP="00785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«Саган-Нурская СОШ»</w:t>
            </w:r>
          </w:p>
        </w:tc>
        <w:tc>
          <w:tcPr>
            <w:tcW w:w="3191" w:type="dxa"/>
          </w:tcPr>
          <w:p w:rsidR="00732865" w:rsidRPr="00B66B2A" w:rsidRDefault="004676C7" w:rsidP="00785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Алексеев И.В.</w:t>
            </w:r>
          </w:p>
        </w:tc>
      </w:tr>
      <w:tr w:rsidR="00E22EC7" w:rsidTr="00B66B2A">
        <w:tc>
          <w:tcPr>
            <w:tcW w:w="675" w:type="dxa"/>
          </w:tcPr>
          <w:p w:rsidR="00E22EC7" w:rsidRPr="00B66B2A" w:rsidRDefault="00E22EC7" w:rsidP="00785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E22EC7" w:rsidRPr="00B66B2A" w:rsidRDefault="00E22EC7" w:rsidP="00785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«Саган-Нурская СОШ»</w:t>
            </w:r>
          </w:p>
        </w:tc>
        <w:tc>
          <w:tcPr>
            <w:tcW w:w="3191" w:type="dxa"/>
          </w:tcPr>
          <w:p w:rsidR="00E22EC7" w:rsidRPr="00B66B2A" w:rsidRDefault="00E22EC7" w:rsidP="00785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 ОДОН</w:t>
            </w:r>
          </w:p>
        </w:tc>
      </w:tr>
      <w:tr w:rsidR="00E22EC7" w:rsidTr="00B66B2A">
        <w:tc>
          <w:tcPr>
            <w:tcW w:w="675" w:type="dxa"/>
          </w:tcPr>
          <w:p w:rsidR="00E22EC7" w:rsidRPr="00B66B2A" w:rsidRDefault="00E22EC7" w:rsidP="00785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E22EC7" w:rsidRPr="00B66B2A" w:rsidRDefault="00E22EC7" w:rsidP="00785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«Саган-Нурская СОШ»</w:t>
            </w:r>
          </w:p>
        </w:tc>
        <w:tc>
          <w:tcPr>
            <w:tcW w:w="3191" w:type="dxa"/>
          </w:tcPr>
          <w:p w:rsidR="00E22EC7" w:rsidRDefault="00E22EC7" w:rsidP="00785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мясокомбинат»</w:t>
            </w:r>
          </w:p>
        </w:tc>
      </w:tr>
    </w:tbl>
    <w:p w:rsidR="00B66B2A" w:rsidRDefault="00B66B2A" w:rsidP="0078578A">
      <w:pPr>
        <w:spacing w:line="360" w:lineRule="auto"/>
      </w:pPr>
    </w:p>
    <w:p w:rsidR="00186972" w:rsidRDefault="00186972"/>
    <w:p w:rsidR="00186972" w:rsidRDefault="00186972"/>
    <w:p w:rsidR="00186972" w:rsidRPr="00186972" w:rsidRDefault="00186972" w:rsidP="004676C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86972" w:rsidRPr="00186972" w:rsidSect="007857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2A"/>
    <w:rsid w:val="00153D0E"/>
    <w:rsid w:val="00186972"/>
    <w:rsid w:val="004676C7"/>
    <w:rsid w:val="004921E5"/>
    <w:rsid w:val="00732865"/>
    <w:rsid w:val="0078578A"/>
    <w:rsid w:val="00923394"/>
    <w:rsid w:val="00A8056D"/>
    <w:rsid w:val="00B66B2A"/>
    <w:rsid w:val="00B80835"/>
    <w:rsid w:val="00B979F0"/>
    <w:rsid w:val="00E22EC7"/>
    <w:rsid w:val="00E2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6C76"/>
  <w15:docId w15:val="{4106FE79-BA30-4BEC-BCB2-C9B56D16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B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3</cp:revision>
  <dcterms:created xsi:type="dcterms:W3CDTF">2024-02-22T02:30:00Z</dcterms:created>
  <dcterms:modified xsi:type="dcterms:W3CDTF">2024-02-22T03:33:00Z</dcterms:modified>
</cp:coreProperties>
</file>