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F3" w:rsidRPr="00F410A6" w:rsidRDefault="006279F3" w:rsidP="001A7791">
      <w:pPr>
        <w:pStyle w:val="a3"/>
        <w:spacing w:line="240" w:lineRule="atLeast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410A6">
        <w:rPr>
          <w:rFonts w:ascii="Times New Roman" w:hAnsi="Times New Roman" w:cs="Times New Roman"/>
          <w:color w:val="1F497D" w:themeColor="text2"/>
          <w:sz w:val="24"/>
          <w:szCs w:val="24"/>
        </w:rPr>
        <w:t>Муниципальное автономное общеобразовательное учреждение</w:t>
      </w:r>
    </w:p>
    <w:p w:rsidR="00BB187D" w:rsidRPr="00F410A6" w:rsidRDefault="00BB187D" w:rsidP="001A7791">
      <w:pPr>
        <w:pStyle w:val="a3"/>
        <w:spacing w:line="240" w:lineRule="atLeast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410A6">
        <w:rPr>
          <w:rFonts w:ascii="Times New Roman" w:hAnsi="Times New Roman" w:cs="Times New Roman"/>
          <w:color w:val="1F497D" w:themeColor="text2"/>
          <w:sz w:val="24"/>
          <w:szCs w:val="24"/>
        </w:rPr>
        <w:t>«Саган-</w:t>
      </w:r>
      <w:proofErr w:type="spellStart"/>
      <w:r w:rsidRPr="00F410A6">
        <w:rPr>
          <w:rFonts w:ascii="Times New Roman" w:hAnsi="Times New Roman" w:cs="Times New Roman"/>
          <w:color w:val="1F497D" w:themeColor="text2"/>
          <w:sz w:val="24"/>
          <w:szCs w:val="24"/>
        </w:rPr>
        <w:t>Нурская</w:t>
      </w:r>
      <w:proofErr w:type="spellEnd"/>
      <w:r w:rsidRPr="00F410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средняя общеобразовательная школа»</w:t>
      </w:r>
    </w:p>
    <w:p w:rsidR="00887F80" w:rsidRPr="00F410A6" w:rsidRDefault="00887F80" w:rsidP="001A7791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410A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279F3" w:rsidRPr="00F410A6" w:rsidRDefault="00D72F27" w:rsidP="00F410A6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10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1DFE2C1" wp14:editId="250ACAE6">
            <wp:simplePos x="0" y="0"/>
            <wp:positionH relativeFrom="page">
              <wp:align>center</wp:align>
            </wp:positionH>
            <wp:positionV relativeFrom="paragraph">
              <wp:posOffset>52705</wp:posOffset>
            </wp:positionV>
            <wp:extent cx="10287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00" y="21159"/>
                <wp:lineTo x="21200" y="0"/>
                <wp:lineTo x="0" y="0"/>
              </wp:wrapPolygon>
            </wp:wrapTight>
            <wp:docPr id="1" name="Рисунок 1" descr="C:\Users\Пользователь\Downloads\логотип школы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ownloads\логотип школы нов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B187D" w:rsidRPr="00F410A6" w:rsidRDefault="00EA6241" w:rsidP="00F41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79F3" w:rsidRPr="00F410A6" w:rsidRDefault="006279F3" w:rsidP="00F41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79F3" w:rsidRPr="00F410A6" w:rsidRDefault="006279F3" w:rsidP="00F41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6FDA" w:rsidRPr="00F410A6" w:rsidRDefault="00CA6FDA" w:rsidP="00F41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6FDA" w:rsidRPr="00F410A6" w:rsidRDefault="00CA6FDA" w:rsidP="00F41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6FDA" w:rsidRPr="00F410A6" w:rsidRDefault="00CA6FDA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A6FDA" w:rsidRPr="00F410A6" w:rsidRDefault="00396122" w:rsidP="00763E8A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410A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Итоги</w:t>
      </w:r>
    </w:p>
    <w:p w:rsidR="00BB187D" w:rsidRPr="00F410A6" w:rsidRDefault="00BB187D" w:rsidP="00763E8A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410A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Регионального этапа</w:t>
      </w:r>
    </w:p>
    <w:p w:rsidR="00EE65AE" w:rsidRPr="00F410A6" w:rsidRDefault="00763E8A" w:rsidP="00763E8A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Всероссийского Форума (</w:t>
      </w:r>
      <w:r w:rsidR="00BB187D" w:rsidRPr="00F410A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Ярмарки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)</w:t>
      </w:r>
    </w:p>
    <w:p w:rsidR="00CA6FDA" w:rsidRPr="00F410A6" w:rsidRDefault="00BB187D" w:rsidP="00763E8A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410A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социально</w:t>
      </w:r>
      <w:r w:rsidR="000A337A" w:rsidRPr="00F410A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-педагогических </w:t>
      </w:r>
      <w:r w:rsidR="00E65D14" w:rsidRPr="00F410A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инноваций – 2024</w:t>
      </w:r>
    </w:p>
    <w:p w:rsidR="00975EC6" w:rsidRPr="00F410A6" w:rsidRDefault="00975EC6" w:rsidP="00F410A6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5EC6" w:rsidRPr="00F410A6" w:rsidRDefault="00975EC6" w:rsidP="00763E8A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10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Координатор Регионального этапа </w:t>
      </w:r>
    </w:p>
    <w:p w:rsidR="00975EC6" w:rsidRPr="00F410A6" w:rsidRDefault="00B61919" w:rsidP="00763E8A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10A6">
        <w:rPr>
          <w:rFonts w:ascii="Times New Roman" w:hAnsi="Times New Roman" w:cs="Times New Roman"/>
          <w:b/>
          <w:color w:val="FF0000"/>
          <w:sz w:val="24"/>
          <w:szCs w:val="24"/>
        </w:rPr>
        <w:t>Всероссийской</w:t>
      </w:r>
      <w:r w:rsidR="00975EC6" w:rsidRPr="00F410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Ярмарки социально-педагогических инноваций </w:t>
      </w:r>
      <w:proofErr w:type="spellStart"/>
      <w:r w:rsidR="00975EC6" w:rsidRPr="00F410A6">
        <w:rPr>
          <w:rFonts w:ascii="Times New Roman" w:hAnsi="Times New Roman" w:cs="Times New Roman"/>
          <w:b/>
          <w:color w:val="FF0000"/>
          <w:sz w:val="24"/>
          <w:szCs w:val="24"/>
        </w:rPr>
        <w:t>Б.А.Ешеев</w:t>
      </w:r>
      <w:proofErr w:type="spellEnd"/>
      <w:r w:rsidR="00975EC6" w:rsidRPr="00F410A6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</w:p>
    <w:p w:rsidR="00975EC6" w:rsidRPr="00F410A6" w:rsidRDefault="00975EC6" w:rsidP="00763E8A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10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организатор </w:t>
      </w:r>
      <w:proofErr w:type="spellStart"/>
      <w:r w:rsidRPr="00F410A6">
        <w:rPr>
          <w:rFonts w:ascii="Times New Roman" w:hAnsi="Times New Roman" w:cs="Times New Roman"/>
          <w:b/>
          <w:color w:val="FF0000"/>
          <w:sz w:val="24"/>
          <w:szCs w:val="24"/>
        </w:rPr>
        <w:t>Ю.Д.Раянова</w:t>
      </w:r>
      <w:proofErr w:type="spellEnd"/>
    </w:p>
    <w:p w:rsidR="00975EC6" w:rsidRPr="00F410A6" w:rsidRDefault="00975EC6" w:rsidP="00F410A6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5C09" w:rsidRPr="00F410A6" w:rsidRDefault="00425C09" w:rsidP="00F410A6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6FDA" w:rsidRPr="00F410A6" w:rsidRDefault="00CA6FDA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410A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НОМИНАЦИЯ </w:t>
      </w:r>
      <w:r w:rsidR="00B55BF3" w:rsidRPr="00F410A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Современная школа, здоровая и безопасная среда на уровне дошкольного образования</w:t>
      </w:r>
    </w:p>
    <w:p w:rsidR="00E51083" w:rsidRPr="00F410A6" w:rsidRDefault="00E51083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521"/>
        <w:gridCol w:w="4208"/>
        <w:gridCol w:w="3328"/>
        <w:gridCol w:w="1842"/>
        <w:gridCol w:w="1364"/>
      </w:tblGrid>
      <w:tr w:rsidR="00E51083" w:rsidRPr="00F410A6" w:rsidTr="00A51582">
        <w:tc>
          <w:tcPr>
            <w:tcW w:w="817" w:type="dxa"/>
          </w:tcPr>
          <w:p w:rsidR="00E51083" w:rsidRPr="00F410A6" w:rsidRDefault="00E51083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№</w:t>
            </w:r>
          </w:p>
        </w:tc>
        <w:tc>
          <w:tcPr>
            <w:tcW w:w="3521" w:type="dxa"/>
          </w:tcPr>
          <w:p w:rsidR="00E51083" w:rsidRPr="00F410A6" w:rsidRDefault="00E51083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ФИО участника</w:t>
            </w:r>
          </w:p>
        </w:tc>
        <w:tc>
          <w:tcPr>
            <w:tcW w:w="4208" w:type="dxa"/>
          </w:tcPr>
          <w:p w:rsidR="00E51083" w:rsidRPr="00F410A6" w:rsidRDefault="00E51083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Образовательная организация с указанием населенного пункта, района</w:t>
            </w:r>
          </w:p>
        </w:tc>
        <w:tc>
          <w:tcPr>
            <w:tcW w:w="3328" w:type="dxa"/>
          </w:tcPr>
          <w:p w:rsidR="00E51083" w:rsidRPr="00F410A6" w:rsidRDefault="00E51083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Название  проекта</w:t>
            </w:r>
          </w:p>
        </w:tc>
        <w:tc>
          <w:tcPr>
            <w:tcW w:w="1842" w:type="dxa"/>
          </w:tcPr>
          <w:p w:rsidR="00E51083" w:rsidRPr="00F410A6" w:rsidRDefault="00E51083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Итого баллов</w:t>
            </w:r>
          </w:p>
        </w:tc>
        <w:tc>
          <w:tcPr>
            <w:tcW w:w="1364" w:type="dxa"/>
          </w:tcPr>
          <w:p w:rsidR="00E51083" w:rsidRPr="00F410A6" w:rsidRDefault="00E51083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Место</w:t>
            </w:r>
          </w:p>
        </w:tc>
      </w:tr>
      <w:tr w:rsidR="00187D0A" w:rsidRPr="00F410A6" w:rsidTr="00A51582">
        <w:tc>
          <w:tcPr>
            <w:tcW w:w="817" w:type="dxa"/>
          </w:tcPr>
          <w:p w:rsidR="00187D0A" w:rsidRPr="00F410A6" w:rsidRDefault="00187D0A" w:rsidP="00F410A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187D0A" w:rsidRPr="00F410A6" w:rsidRDefault="00187D0A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Устюгова Анна Владимировна</w:t>
            </w:r>
          </w:p>
        </w:tc>
        <w:tc>
          <w:tcPr>
            <w:tcW w:w="4208" w:type="dxa"/>
          </w:tcPr>
          <w:p w:rsidR="00187D0A" w:rsidRPr="00F410A6" w:rsidRDefault="00187D0A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Иркутска детский сад № 18 г. Иркутск, Иркутская область</w:t>
            </w:r>
          </w:p>
        </w:tc>
        <w:tc>
          <w:tcPr>
            <w:tcW w:w="3328" w:type="dxa"/>
          </w:tcPr>
          <w:p w:rsidR="00187D0A" w:rsidRPr="00F410A6" w:rsidRDefault="00187D0A" w:rsidP="00F410A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«Вместе не страшно» (коррекция страха темноты у детей дошкольного возраста с помощью </w:t>
            </w:r>
            <w:proofErr w:type="spellStart"/>
            <w:r w:rsidRPr="00F410A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4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технологии)</w:t>
            </w:r>
          </w:p>
          <w:p w:rsidR="00187D0A" w:rsidRPr="00F410A6" w:rsidRDefault="00187D0A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7D0A" w:rsidRPr="00F410A6" w:rsidRDefault="00187D0A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59</w:t>
            </w:r>
          </w:p>
        </w:tc>
        <w:tc>
          <w:tcPr>
            <w:tcW w:w="1364" w:type="dxa"/>
          </w:tcPr>
          <w:p w:rsidR="00187D0A" w:rsidRPr="00F410A6" w:rsidRDefault="00187D0A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187D0A" w:rsidRPr="00F410A6" w:rsidTr="00EE12B8">
        <w:trPr>
          <w:trHeight w:val="70"/>
        </w:trPr>
        <w:tc>
          <w:tcPr>
            <w:tcW w:w="817" w:type="dxa"/>
          </w:tcPr>
          <w:p w:rsidR="00187D0A" w:rsidRPr="00F410A6" w:rsidRDefault="00187D0A" w:rsidP="00F410A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187D0A" w:rsidRPr="00F410A6" w:rsidRDefault="00187D0A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Киселёва Александра Ивановна</w:t>
            </w:r>
          </w:p>
          <w:p w:rsidR="00187D0A" w:rsidRPr="00F410A6" w:rsidRDefault="00187D0A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0A" w:rsidRPr="00F410A6" w:rsidRDefault="00187D0A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Ларченкова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4208" w:type="dxa"/>
          </w:tcPr>
          <w:p w:rsidR="00187D0A" w:rsidRPr="00F410A6" w:rsidRDefault="00187D0A" w:rsidP="00F41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F41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дошкольное образовательное учреждение г. Иркутска </w:t>
            </w:r>
          </w:p>
          <w:p w:rsidR="00187D0A" w:rsidRPr="00F410A6" w:rsidRDefault="00187D0A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18</w:t>
            </w:r>
          </w:p>
        </w:tc>
        <w:tc>
          <w:tcPr>
            <w:tcW w:w="3328" w:type="dxa"/>
          </w:tcPr>
          <w:p w:rsidR="00187D0A" w:rsidRPr="00F410A6" w:rsidRDefault="00187D0A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Использование эвритмии в </w:t>
            </w:r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работе с дошкольниками</w:t>
            </w:r>
          </w:p>
          <w:p w:rsidR="00187D0A" w:rsidRPr="00F410A6" w:rsidRDefault="00187D0A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7D0A" w:rsidRPr="00F410A6" w:rsidRDefault="00187D0A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57</w:t>
            </w:r>
          </w:p>
        </w:tc>
        <w:tc>
          <w:tcPr>
            <w:tcW w:w="1364" w:type="dxa"/>
          </w:tcPr>
          <w:p w:rsidR="00187D0A" w:rsidRPr="00F410A6" w:rsidRDefault="00187D0A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187D0A" w:rsidRPr="00F410A6" w:rsidTr="00A51582">
        <w:tc>
          <w:tcPr>
            <w:tcW w:w="817" w:type="dxa"/>
          </w:tcPr>
          <w:p w:rsidR="00187D0A" w:rsidRPr="00F410A6" w:rsidRDefault="00187D0A" w:rsidP="00F410A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187D0A" w:rsidRPr="00F410A6" w:rsidRDefault="00187D0A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Белековна</w:t>
            </w:r>
            <w:proofErr w:type="spellEnd"/>
          </w:p>
          <w:p w:rsidR="00187D0A" w:rsidRPr="00F410A6" w:rsidRDefault="00187D0A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0A" w:rsidRPr="00F410A6" w:rsidRDefault="00187D0A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0A" w:rsidRPr="00F410A6" w:rsidRDefault="00187D0A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Павлова Мария Сергеевна</w:t>
            </w:r>
          </w:p>
        </w:tc>
        <w:tc>
          <w:tcPr>
            <w:tcW w:w="4208" w:type="dxa"/>
          </w:tcPr>
          <w:p w:rsidR="00187D0A" w:rsidRPr="00F410A6" w:rsidRDefault="00187D0A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детский сад № 8 «Огонёк» общеразвивающего вида г.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Гусиноозёрска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Селенгинского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3328" w:type="dxa"/>
          </w:tcPr>
          <w:p w:rsidR="00187D0A" w:rsidRPr="00F410A6" w:rsidRDefault="00187D0A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Практические подходы в работе с родителями</w:t>
            </w:r>
            <w:r w:rsidRPr="00F41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187D0A" w:rsidRPr="00F410A6" w:rsidRDefault="00187D0A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53</w:t>
            </w:r>
          </w:p>
        </w:tc>
        <w:tc>
          <w:tcPr>
            <w:tcW w:w="1364" w:type="dxa"/>
          </w:tcPr>
          <w:p w:rsidR="00187D0A" w:rsidRPr="00F410A6" w:rsidRDefault="00187D0A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187D0A" w:rsidRPr="00F410A6" w:rsidTr="00A51582">
        <w:tc>
          <w:tcPr>
            <w:tcW w:w="817" w:type="dxa"/>
          </w:tcPr>
          <w:p w:rsidR="00187D0A" w:rsidRPr="00F410A6" w:rsidRDefault="00187D0A" w:rsidP="00F410A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187D0A" w:rsidRPr="00F410A6" w:rsidRDefault="00187D0A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Осоргина Надежда Александровна</w:t>
            </w:r>
          </w:p>
        </w:tc>
        <w:tc>
          <w:tcPr>
            <w:tcW w:w="4208" w:type="dxa"/>
          </w:tcPr>
          <w:p w:rsidR="00187D0A" w:rsidRPr="00F410A6" w:rsidRDefault="00187D0A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«Колосок», п. Нижний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</w:tc>
        <w:tc>
          <w:tcPr>
            <w:tcW w:w="3328" w:type="dxa"/>
          </w:tcPr>
          <w:p w:rsidR="00187D0A" w:rsidRPr="00F410A6" w:rsidRDefault="00187D0A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«Эффективные пути решения конфликтных ситуаций у детей дошкольного возраста»</w:t>
            </w:r>
          </w:p>
        </w:tc>
        <w:tc>
          <w:tcPr>
            <w:tcW w:w="1842" w:type="dxa"/>
          </w:tcPr>
          <w:p w:rsidR="00187D0A" w:rsidRPr="00F410A6" w:rsidRDefault="00187D0A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44</w:t>
            </w:r>
          </w:p>
        </w:tc>
        <w:tc>
          <w:tcPr>
            <w:tcW w:w="1364" w:type="dxa"/>
          </w:tcPr>
          <w:p w:rsidR="00187D0A" w:rsidRPr="00F410A6" w:rsidRDefault="00187D0A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187D0A" w:rsidRPr="00F410A6" w:rsidTr="00A51582">
        <w:tc>
          <w:tcPr>
            <w:tcW w:w="817" w:type="dxa"/>
          </w:tcPr>
          <w:p w:rsidR="00187D0A" w:rsidRPr="00F410A6" w:rsidRDefault="00187D0A" w:rsidP="00F410A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187D0A" w:rsidRPr="00F410A6" w:rsidRDefault="00187D0A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  <w:p w:rsidR="00187D0A" w:rsidRPr="00F410A6" w:rsidRDefault="00187D0A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0A" w:rsidRPr="00F410A6" w:rsidRDefault="00187D0A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0A" w:rsidRPr="00F410A6" w:rsidRDefault="00187D0A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0A" w:rsidRPr="00F410A6" w:rsidRDefault="00187D0A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Угловская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4208" w:type="dxa"/>
          </w:tcPr>
          <w:p w:rsidR="00187D0A" w:rsidRPr="00F410A6" w:rsidRDefault="00187D0A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«Теремок»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gram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. Бичура ул. Октябрьская 159</w:t>
            </w:r>
          </w:p>
        </w:tc>
        <w:tc>
          <w:tcPr>
            <w:tcW w:w="3328" w:type="dxa"/>
          </w:tcPr>
          <w:p w:rsidR="00187D0A" w:rsidRPr="00F410A6" w:rsidRDefault="00187D0A" w:rsidP="00F410A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«Бурятский сундучок»</w:t>
            </w:r>
          </w:p>
          <w:p w:rsidR="00187D0A" w:rsidRPr="00F410A6" w:rsidRDefault="00187D0A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7D0A" w:rsidRPr="00F410A6" w:rsidRDefault="00187D0A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50</w:t>
            </w:r>
          </w:p>
        </w:tc>
        <w:tc>
          <w:tcPr>
            <w:tcW w:w="1364" w:type="dxa"/>
          </w:tcPr>
          <w:p w:rsidR="00187D0A" w:rsidRPr="00F410A6" w:rsidRDefault="00187D0A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</w:tbl>
    <w:p w:rsidR="00E51083" w:rsidRPr="00F410A6" w:rsidRDefault="00E51083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E65AE" w:rsidRPr="00F410A6" w:rsidRDefault="00E51083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410A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НОМИНАЦИЯ Современная школа, здоровая и безопасная среда на уровне </w:t>
      </w:r>
      <w:r w:rsidR="00F410A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общего </w:t>
      </w:r>
      <w:r w:rsidRPr="00F410A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образования</w:t>
      </w:r>
      <w:r w:rsidR="00F410A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-1 группа.</w:t>
      </w:r>
    </w:p>
    <w:p w:rsidR="002D42CD" w:rsidRPr="00F410A6" w:rsidRDefault="002D42CD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a4"/>
        <w:tblpPr w:leftFromText="180" w:rightFromText="180" w:vertAnchor="text" w:tblpX="-34" w:tblpY="1"/>
        <w:tblOverlap w:val="never"/>
        <w:tblW w:w="15245" w:type="dxa"/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4280"/>
        <w:gridCol w:w="3233"/>
        <w:gridCol w:w="1842"/>
        <w:gridCol w:w="1529"/>
      </w:tblGrid>
      <w:tr w:rsidR="00A51582" w:rsidRPr="00F410A6" w:rsidTr="00A51582">
        <w:tc>
          <w:tcPr>
            <w:tcW w:w="851" w:type="dxa"/>
          </w:tcPr>
          <w:p w:rsidR="002D42CD" w:rsidRPr="00F410A6" w:rsidRDefault="002D42CD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№</w:t>
            </w:r>
          </w:p>
        </w:tc>
        <w:tc>
          <w:tcPr>
            <w:tcW w:w="3510" w:type="dxa"/>
          </w:tcPr>
          <w:p w:rsidR="002D42CD" w:rsidRPr="00F410A6" w:rsidRDefault="002D42CD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ФИО участника</w:t>
            </w:r>
          </w:p>
        </w:tc>
        <w:tc>
          <w:tcPr>
            <w:tcW w:w="4280" w:type="dxa"/>
          </w:tcPr>
          <w:p w:rsidR="002D42CD" w:rsidRPr="00F410A6" w:rsidRDefault="002D42CD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Образовательная организация с указанием населенного пункта, района</w:t>
            </w:r>
          </w:p>
        </w:tc>
        <w:tc>
          <w:tcPr>
            <w:tcW w:w="3233" w:type="dxa"/>
          </w:tcPr>
          <w:p w:rsidR="002D42CD" w:rsidRPr="00F410A6" w:rsidRDefault="002D42CD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Название  проекта</w:t>
            </w:r>
          </w:p>
        </w:tc>
        <w:tc>
          <w:tcPr>
            <w:tcW w:w="1842" w:type="dxa"/>
          </w:tcPr>
          <w:p w:rsidR="002D42CD" w:rsidRPr="00F410A6" w:rsidRDefault="002D42CD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Итого баллов</w:t>
            </w:r>
          </w:p>
        </w:tc>
        <w:tc>
          <w:tcPr>
            <w:tcW w:w="1529" w:type="dxa"/>
          </w:tcPr>
          <w:p w:rsidR="002D42CD" w:rsidRPr="00F410A6" w:rsidRDefault="002D42CD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Место</w:t>
            </w:r>
          </w:p>
        </w:tc>
      </w:tr>
      <w:tr w:rsidR="00A51582" w:rsidRPr="00F410A6" w:rsidTr="00A51582">
        <w:tc>
          <w:tcPr>
            <w:tcW w:w="851" w:type="dxa"/>
          </w:tcPr>
          <w:p w:rsidR="00A51582" w:rsidRPr="00F410A6" w:rsidRDefault="00A51582" w:rsidP="00F410A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10" w:type="dxa"/>
          </w:tcPr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Намзалова</w:t>
            </w:r>
            <w:proofErr w:type="spellEnd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Сэсэгма</w:t>
            </w:r>
            <w:proofErr w:type="spellEnd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Дамдинцереновна</w:t>
            </w:r>
            <w:proofErr w:type="spellEnd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Доржиева </w:t>
            </w:r>
            <w:proofErr w:type="spellStart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Туяна</w:t>
            </w:r>
            <w:proofErr w:type="spellEnd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Гомбо-Доржиевна</w:t>
            </w:r>
            <w:proofErr w:type="spellEnd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0" w:type="dxa"/>
          </w:tcPr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 Бурятия, Иволгинский район, с. </w:t>
            </w:r>
            <w:proofErr w:type="gramStart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Нижняя-Иволга</w:t>
            </w:r>
            <w:proofErr w:type="gramEnd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Школьная 3</w:t>
            </w:r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Нижне-Иволгинская СОШ</w:t>
            </w:r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33" w:type="dxa"/>
          </w:tcPr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«Учимся составлять бизнес-план»</w:t>
            </w:r>
          </w:p>
        </w:tc>
        <w:tc>
          <w:tcPr>
            <w:tcW w:w="1842" w:type="dxa"/>
          </w:tcPr>
          <w:p w:rsidR="00A51582" w:rsidRPr="00F410A6" w:rsidRDefault="001D4EC6" w:rsidP="00EE12B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39</w:t>
            </w:r>
          </w:p>
        </w:tc>
        <w:tc>
          <w:tcPr>
            <w:tcW w:w="1529" w:type="dxa"/>
          </w:tcPr>
          <w:p w:rsidR="00A51582" w:rsidRPr="00F410A6" w:rsidRDefault="00A51582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A51582" w:rsidRPr="00F410A6" w:rsidTr="00A51582">
        <w:tc>
          <w:tcPr>
            <w:tcW w:w="851" w:type="dxa"/>
          </w:tcPr>
          <w:p w:rsidR="00A51582" w:rsidRPr="00F410A6" w:rsidRDefault="00A51582" w:rsidP="00F410A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10" w:type="dxa"/>
          </w:tcPr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Будаева</w:t>
            </w:r>
            <w:proofErr w:type="spellEnd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Туяна</w:t>
            </w:r>
            <w:proofErr w:type="spellEnd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Цыдендамбаевна</w:t>
            </w:r>
            <w:proofErr w:type="spellEnd"/>
          </w:p>
        </w:tc>
        <w:tc>
          <w:tcPr>
            <w:tcW w:w="4280" w:type="dxa"/>
          </w:tcPr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Шибертуйская</w:t>
            </w:r>
            <w:proofErr w:type="spellEnd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школа»</w:t>
            </w:r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улус </w:t>
            </w:r>
            <w:proofErr w:type="spellStart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Шибертуй</w:t>
            </w:r>
            <w:proofErr w:type="spellEnd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Бичурский</w:t>
            </w:r>
            <w:proofErr w:type="spellEnd"/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3233" w:type="dxa"/>
          </w:tcPr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«Читательская грамотность – как научить читать»</w:t>
            </w:r>
          </w:p>
        </w:tc>
        <w:tc>
          <w:tcPr>
            <w:tcW w:w="1842" w:type="dxa"/>
          </w:tcPr>
          <w:p w:rsidR="00A51582" w:rsidRPr="00F410A6" w:rsidRDefault="00A51582" w:rsidP="00EE12B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  <w:r w:rsidR="001D4E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A51582" w:rsidRPr="00F410A6" w:rsidRDefault="00A51582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A51582" w:rsidRPr="00F410A6" w:rsidTr="00A51582">
        <w:tc>
          <w:tcPr>
            <w:tcW w:w="851" w:type="dxa"/>
          </w:tcPr>
          <w:p w:rsidR="00A51582" w:rsidRPr="00F410A6" w:rsidRDefault="00A51582" w:rsidP="00F410A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10" w:type="dxa"/>
          </w:tcPr>
          <w:p w:rsid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 Тугутова Эмма</w:t>
            </w:r>
          </w:p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 </w:t>
            </w:r>
            <w:proofErr w:type="spell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Цыбикдоржиевна</w:t>
            </w:r>
            <w:proofErr w:type="spellEnd"/>
          </w:p>
        </w:tc>
        <w:tc>
          <w:tcPr>
            <w:tcW w:w="4280" w:type="dxa"/>
          </w:tcPr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 Муниципальное бюджетное </w:t>
            </w:r>
          </w:p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Общеобразовательное</w:t>
            </w:r>
          </w:p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 учреждение </w:t>
            </w:r>
          </w:p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Гусиноозерская</w:t>
            </w:r>
            <w:proofErr w:type="spell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 гимназия», </w:t>
            </w:r>
            <w:proofErr w:type="spell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proofErr w:type="gram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.Г</w:t>
            </w:r>
            <w:proofErr w:type="gram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усиноозерск</w:t>
            </w:r>
            <w:proofErr w:type="spell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 </w:t>
            </w:r>
          </w:p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Селенгинского</w:t>
            </w:r>
            <w:proofErr w:type="spell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 района</w:t>
            </w:r>
          </w:p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 </w:t>
            </w:r>
          </w:p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A51582" w:rsidRPr="00F410A6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«Использование элементов </w:t>
            </w: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т</w:t>
            </w:r>
            <w:r w:rsidR="00A51582"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ехники</w:t>
            </w: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скорочтения</w:t>
            </w:r>
            <w:proofErr w:type="spell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 на уроках в нач</w:t>
            </w:r>
            <w:r w:rsidR="00A51582"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альной школе как </w:t>
            </w:r>
          </w:p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средства формирования осмысленного чтения»</w:t>
            </w:r>
          </w:p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582" w:rsidRPr="00F410A6" w:rsidRDefault="001D4EC6" w:rsidP="00EE12B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4</w:t>
            </w:r>
            <w:r w:rsidR="00A51582"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A51582" w:rsidRPr="00F410A6" w:rsidRDefault="00A51582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A51582" w:rsidRPr="00F410A6" w:rsidTr="00A51582">
        <w:tc>
          <w:tcPr>
            <w:tcW w:w="851" w:type="dxa"/>
          </w:tcPr>
          <w:p w:rsidR="00A51582" w:rsidRPr="00F410A6" w:rsidRDefault="00A51582" w:rsidP="00F410A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10" w:type="dxa"/>
          </w:tcPr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Худяева</w:t>
            </w:r>
            <w:proofErr w:type="spellEnd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Олеся Алексеевна </w:t>
            </w:r>
          </w:p>
        </w:tc>
        <w:tc>
          <w:tcPr>
            <w:tcW w:w="4280" w:type="dxa"/>
          </w:tcPr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МАОУ «Саган-</w:t>
            </w:r>
            <w:proofErr w:type="spellStart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Нурская</w:t>
            </w:r>
            <w:proofErr w:type="spellEnd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СОШ», </w:t>
            </w:r>
            <w:proofErr w:type="spellStart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аган-Нур</w:t>
            </w:r>
            <w:proofErr w:type="spellEnd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3233" w:type="dxa"/>
          </w:tcPr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Индивидуальный образовательный маршрут как средство профессионального развития педагогических работников</w:t>
            </w:r>
          </w:p>
        </w:tc>
        <w:tc>
          <w:tcPr>
            <w:tcW w:w="1842" w:type="dxa"/>
          </w:tcPr>
          <w:p w:rsidR="00A51582" w:rsidRPr="00F410A6" w:rsidRDefault="001D4EC6" w:rsidP="00EE12B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4</w:t>
            </w:r>
            <w:r w:rsidR="00A51582"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29" w:type="dxa"/>
          </w:tcPr>
          <w:p w:rsidR="00A51582" w:rsidRPr="00F410A6" w:rsidRDefault="00A51582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A51582" w:rsidRPr="00F410A6" w:rsidTr="00A51582">
        <w:tc>
          <w:tcPr>
            <w:tcW w:w="851" w:type="dxa"/>
          </w:tcPr>
          <w:p w:rsidR="00A51582" w:rsidRPr="00F410A6" w:rsidRDefault="00A51582" w:rsidP="00F410A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10" w:type="dxa"/>
          </w:tcPr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Сосорова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Сэржена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Цырендашиевна</w:t>
            </w:r>
            <w:proofErr w:type="spellEnd"/>
          </w:p>
        </w:tc>
        <w:tc>
          <w:tcPr>
            <w:tcW w:w="4280" w:type="dxa"/>
          </w:tcPr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г. Улан-Удэ, МАОУ «СОШ №55 г. Улан-Удэ».</w:t>
            </w:r>
          </w:p>
        </w:tc>
        <w:tc>
          <w:tcPr>
            <w:tcW w:w="3233" w:type="dxa"/>
          </w:tcPr>
          <w:p w:rsidR="00A51582" w:rsidRPr="00F410A6" w:rsidRDefault="00A51582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Трансформационная игра «Дизайн карьеры»</w:t>
            </w:r>
          </w:p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A51582" w:rsidRPr="00F410A6" w:rsidRDefault="001D4EC6" w:rsidP="00EE12B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529" w:type="dxa"/>
          </w:tcPr>
          <w:p w:rsidR="00A51582" w:rsidRPr="00F410A6" w:rsidRDefault="00A51582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A51582" w:rsidRPr="00F410A6" w:rsidTr="00A51582">
        <w:tc>
          <w:tcPr>
            <w:tcW w:w="851" w:type="dxa"/>
          </w:tcPr>
          <w:p w:rsidR="00A51582" w:rsidRPr="00F410A6" w:rsidRDefault="00A51582" w:rsidP="00F410A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10" w:type="dxa"/>
          </w:tcPr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Сошникова</w:t>
            </w:r>
            <w:proofErr w:type="spell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Яна Александровна</w:t>
            </w:r>
          </w:p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МАОУ «Саган- </w:t>
            </w:r>
            <w:proofErr w:type="spell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Нурская</w:t>
            </w:r>
            <w:proofErr w:type="spell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СОШ,   </w:t>
            </w:r>
            <w:proofErr w:type="spellStart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аган-Нур</w:t>
            </w:r>
            <w:proofErr w:type="spellEnd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F4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</w:t>
            </w:r>
          </w:p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«Развитие интеллектуальных способностей и  критического мышления учащихся средствами  визуализации </w:t>
            </w:r>
          </w:p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582" w:rsidRPr="00F410A6" w:rsidRDefault="001D4EC6" w:rsidP="00EE12B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529" w:type="dxa"/>
          </w:tcPr>
          <w:p w:rsidR="00A51582" w:rsidRPr="00F410A6" w:rsidRDefault="00A51582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A51582" w:rsidRPr="00F410A6" w:rsidTr="00A51582">
        <w:tc>
          <w:tcPr>
            <w:tcW w:w="851" w:type="dxa"/>
          </w:tcPr>
          <w:p w:rsidR="00A51582" w:rsidRPr="00F410A6" w:rsidRDefault="00A51582" w:rsidP="00F410A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10" w:type="dxa"/>
          </w:tcPr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Будланова</w:t>
            </w:r>
            <w:proofErr w:type="spell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Аида </w:t>
            </w:r>
            <w:proofErr w:type="spell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Батоцыреновна</w:t>
            </w:r>
            <w:proofErr w:type="spellEnd"/>
          </w:p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Муниципальное бюджетное</w:t>
            </w:r>
          </w:p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общеобразовательное</w:t>
            </w:r>
            <w:proofErr w:type="gram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учреждения</w:t>
            </w:r>
          </w:p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Цолгинская</w:t>
            </w:r>
            <w:proofErr w:type="spell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средняя общеобразовательная</w:t>
            </w:r>
          </w:p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школа имени </w:t>
            </w:r>
            <w:proofErr w:type="spell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Ринчена</w:t>
            </w:r>
            <w:proofErr w:type="spell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Номтоева</w:t>
            </w:r>
            <w:proofErr w:type="spell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», </w:t>
            </w:r>
            <w:proofErr w:type="spell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Мухоршибирский</w:t>
            </w:r>
            <w:proofErr w:type="spell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район, </w:t>
            </w:r>
            <w:proofErr w:type="spell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</w:t>
            </w:r>
            <w:proofErr w:type="gram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.Ц</w:t>
            </w:r>
            <w:proofErr w:type="gram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олга</w:t>
            </w:r>
            <w:proofErr w:type="spell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Психокоррекционное</w:t>
            </w:r>
            <w:proofErr w:type="spellEnd"/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занятие по профилактике</w:t>
            </w:r>
          </w:p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употребления ПАВ </w:t>
            </w:r>
          </w:p>
          <w:p w:rsidR="00A51582" w:rsidRPr="00F410A6" w:rsidRDefault="00A51582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«Жить без ПАВ»</w:t>
            </w:r>
          </w:p>
          <w:p w:rsidR="00A51582" w:rsidRPr="00F410A6" w:rsidRDefault="00A51582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582" w:rsidRPr="00F410A6" w:rsidRDefault="001D4EC6" w:rsidP="00EE12B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529" w:type="dxa"/>
          </w:tcPr>
          <w:p w:rsidR="00A51582" w:rsidRPr="00F410A6" w:rsidRDefault="00A51582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</w:tbl>
    <w:p w:rsidR="00F410A6" w:rsidRDefault="00F410A6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410A6" w:rsidRDefault="00F410A6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410A6" w:rsidRDefault="00F410A6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410A6" w:rsidRDefault="00F410A6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410A6" w:rsidRDefault="00F410A6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410A6" w:rsidRDefault="00F410A6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410A6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НОМИНАЦИЯ Современная школа, здоровая и безопасная среда на уровне общего образования-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</w:t>
      </w:r>
      <w:r w:rsidRPr="00F410A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группа.</w:t>
      </w:r>
    </w:p>
    <w:p w:rsidR="00F410A6" w:rsidRDefault="00F410A6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817"/>
        <w:gridCol w:w="3521"/>
        <w:gridCol w:w="4208"/>
        <w:gridCol w:w="3328"/>
        <w:gridCol w:w="1842"/>
        <w:gridCol w:w="1560"/>
      </w:tblGrid>
      <w:tr w:rsidR="00F410A6" w:rsidRPr="00F410A6" w:rsidTr="00763E8A">
        <w:tc>
          <w:tcPr>
            <w:tcW w:w="817" w:type="dxa"/>
          </w:tcPr>
          <w:p w:rsidR="00F410A6" w:rsidRPr="00F410A6" w:rsidRDefault="00F410A6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№</w:t>
            </w:r>
          </w:p>
        </w:tc>
        <w:tc>
          <w:tcPr>
            <w:tcW w:w="3521" w:type="dxa"/>
          </w:tcPr>
          <w:p w:rsidR="00F410A6" w:rsidRPr="00F410A6" w:rsidRDefault="00F410A6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ФИО участника</w:t>
            </w:r>
          </w:p>
        </w:tc>
        <w:tc>
          <w:tcPr>
            <w:tcW w:w="4208" w:type="dxa"/>
          </w:tcPr>
          <w:p w:rsidR="00F410A6" w:rsidRPr="00F410A6" w:rsidRDefault="00F410A6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Образовательная организация с указанием населенного пункта, района</w:t>
            </w:r>
          </w:p>
        </w:tc>
        <w:tc>
          <w:tcPr>
            <w:tcW w:w="3328" w:type="dxa"/>
          </w:tcPr>
          <w:p w:rsidR="00F410A6" w:rsidRPr="00F410A6" w:rsidRDefault="00F410A6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Название  проекта</w:t>
            </w:r>
          </w:p>
        </w:tc>
        <w:tc>
          <w:tcPr>
            <w:tcW w:w="1842" w:type="dxa"/>
          </w:tcPr>
          <w:p w:rsidR="00F410A6" w:rsidRPr="00F410A6" w:rsidRDefault="00F410A6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Итого баллов</w:t>
            </w:r>
          </w:p>
        </w:tc>
        <w:tc>
          <w:tcPr>
            <w:tcW w:w="1560" w:type="dxa"/>
          </w:tcPr>
          <w:p w:rsidR="00F410A6" w:rsidRPr="00F410A6" w:rsidRDefault="00F410A6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Место</w:t>
            </w:r>
          </w:p>
        </w:tc>
      </w:tr>
      <w:tr w:rsidR="00F410A6" w:rsidRPr="00F410A6" w:rsidTr="00763E8A">
        <w:tc>
          <w:tcPr>
            <w:tcW w:w="817" w:type="dxa"/>
          </w:tcPr>
          <w:p w:rsidR="00F410A6" w:rsidRPr="00F410A6" w:rsidRDefault="00F410A6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F410A6" w:rsidRDefault="00F410A6" w:rsidP="00F41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4796C">
              <w:rPr>
                <w:rFonts w:ascii="Times New Roman" w:hAnsi="Times New Roman" w:cs="Times New Roman"/>
                <w:sz w:val="24"/>
              </w:rPr>
              <w:t>Зайцева Елена Михайловна</w:t>
            </w:r>
          </w:p>
        </w:tc>
        <w:tc>
          <w:tcPr>
            <w:tcW w:w="4208" w:type="dxa"/>
          </w:tcPr>
          <w:p w:rsidR="00F410A6" w:rsidRPr="00AD2A71" w:rsidRDefault="00F410A6" w:rsidP="00F41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</w:t>
            </w:r>
            <w:r w:rsidRPr="0004796C">
              <w:rPr>
                <w:rFonts w:ascii="Times New Roman" w:hAnsi="Times New Roman" w:cs="Times New Roman"/>
                <w:sz w:val="24"/>
              </w:rPr>
              <w:t xml:space="preserve"> «Средняя общеобразовательная школа № 55 г. Улан-Удэ»</w:t>
            </w:r>
          </w:p>
        </w:tc>
        <w:tc>
          <w:tcPr>
            <w:tcW w:w="3328" w:type="dxa"/>
          </w:tcPr>
          <w:p w:rsidR="00F410A6" w:rsidRPr="00AD2A71" w:rsidRDefault="00F410A6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4796C">
              <w:rPr>
                <w:rFonts w:ascii="Times New Roman" w:hAnsi="Times New Roman" w:cs="Times New Roman"/>
                <w:sz w:val="24"/>
              </w:rPr>
              <w:t xml:space="preserve">Выбор профессии </w:t>
            </w:r>
            <w:proofErr w:type="gramStart"/>
            <w:r w:rsidRPr="0004796C">
              <w:rPr>
                <w:rFonts w:ascii="Times New Roman" w:hAnsi="Times New Roman" w:cs="Times New Roman"/>
                <w:sz w:val="24"/>
              </w:rPr>
              <w:t>–в</w:t>
            </w:r>
            <w:proofErr w:type="gramEnd"/>
            <w:r w:rsidRPr="0004796C">
              <w:rPr>
                <w:rFonts w:ascii="Times New Roman" w:hAnsi="Times New Roman" w:cs="Times New Roman"/>
                <w:sz w:val="24"/>
              </w:rPr>
              <w:t>ыбор будущего</w:t>
            </w:r>
          </w:p>
        </w:tc>
        <w:tc>
          <w:tcPr>
            <w:tcW w:w="1842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35</w:t>
            </w:r>
          </w:p>
        </w:tc>
        <w:tc>
          <w:tcPr>
            <w:tcW w:w="1560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2</w:t>
            </w:r>
          </w:p>
        </w:tc>
      </w:tr>
      <w:tr w:rsidR="00F410A6" w:rsidRPr="00F410A6" w:rsidTr="00763E8A">
        <w:tc>
          <w:tcPr>
            <w:tcW w:w="817" w:type="dxa"/>
          </w:tcPr>
          <w:p w:rsidR="00F410A6" w:rsidRPr="00F410A6" w:rsidRDefault="00F410A6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Эрдыниева</w:t>
            </w:r>
            <w:proofErr w:type="spellEnd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Людмила Дмитриевна, </w:t>
            </w:r>
          </w:p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Галсанова</w:t>
            </w:r>
            <w:proofErr w:type="spellEnd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Мэдэгма</w:t>
            </w:r>
            <w:proofErr w:type="spellEnd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4208" w:type="dxa"/>
          </w:tcPr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МОУ </w:t>
            </w:r>
            <w:proofErr w:type="spell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Нижне</w:t>
            </w:r>
            <w:proofErr w:type="spellEnd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– Иволгинская СОШ, с. Нижняя</w:t>
            </w:r>
          </w:p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Иволга, Иволгинский район</w:t>
            </w:r>
          </w:p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9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Игровой метод обучения на уроках истории</w:t>
            </w:r>
          </w:p>
        </w:tc>
        <w:tc>
          <w:tcPr>
            <w:tcW w:w="1842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28</w:t>
            </w:r>
          </w:p>
        </w:tc>
        <w:tc>
          <w:tcPr>
            <w:tcW w:w="1560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3</w:t>
            </w:r>
          </w:p>
        </w:tc>
      </w:tr>
      <w:tr w:rsidR="00F410A6" w:rsidRPr="00F410A6" w:rsidTr="00763E8A">
        <w:tc>
          <w:tcPr>
            <w:tcW w:w="817" w:type="dxa"/>
          </w:tcPr>
          <w:p w:rsidR="00F410A6" w:rsidRPr="00F410A6" w:rsidRDefault="00F410A6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Айшханова</w:t>
            </w:r>
            <w:proofErr w:type="spellEnd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Наталья Геннадьевна</w:t>
            </w:r>
          </w:p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«Нижне-Иволгинская СОШ» Иволгинский</w:t>
            </w:r>
          </w:p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район, РБ</w:t>
            </w:r>
          </w:p>
        </w:tc>
        <w:tc>
          <w:tcPr>
            <w:tcW w:w="3328" w:type="dxa"/>
          </w:tcPr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«Если есть мотив, то будет и песня!»</w:t>
            </w:r>
          </w:p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Приёмы мотивации на уроках иностранного языка</w:t>
            </w:r>
          </w:p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для создания ситуации успеха.</w:t>
            </w:r>
          </w:p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27</w:t>
            </w:r>
          </w:p>
        </w:tc>
        <w:tc>
          <w:tcPr>
            <w:tcW w:w="1560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3</w:t>
            </w:r>
          </w:p>
        </w:tc>
      </w:tr>
      <w:tr w:rsidR="00F410A6" w:rsidRPr="00F410A6" w:rsidTr="00763E8A">
        <w:tc>
          <w:tcPr>
            <w:tcW w:w="817" w:type="dxa"/>
          </w:tcPr>
          <w:p w:rsidR="00F410A6" w:rsidRPr="00F410A6" w:rsidRDefault="00F410A6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17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Цыбик-Дулма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Жимбеевна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417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Родионова Лариса Владимировна, </w:t>
            </w:r>
          </w:p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Банзарова </w:t>
            </w:r>
            <w:proofErr w:type="spellStart"/>
            <w:r w:rsidRPr="00417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Туяна</w:t>
            </w:r>
            <w:proofErr w:type="spellEnd"/>
            <w:r w:rsidRPr="00417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Алексеевна.</w:t>
            </w:r>
          </w:p>
        </w:tc>
        <w:tc>
          <w:tcPr>
            <w:tcW w:w="4208" w:type="dxa"/>
          </w:tcPr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МАОУ «СОШ №57 г. Улан-Удэ имени А. </w:t>
            </w:r>
            <w:proofErr w:type="spellStart"/>
            <w:r w:rsidRPr="00417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Цыденжапова</w:t>
            </w:r>
            <w:proofErr w:type="spellEnd"/>
            <w:r w:rsidRPr="00417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 Республика Бурятия, г. Улан-Удэ, п. Энергетик, 43б</w:t>
            </w:r>
          </w:p>
        </w:tc>
        <w:tc>
          <w:tcPr>
            <w:tcW w:w="3328" w:type="dxa"/>
          </w:tcPr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Здоровая нация»</w:t>
            </w:r>
            <w:r w:rsidRPr="00417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842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27</w:t>
            </w:r>
          </w:p>
        </w:tc>
        <w:tc>
          <w:tcPr>
            <w:tcW w:w="1560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3</w:t>
            </w:r>
          </w:p>
        </w:tc>
      </w:tr>
      <w:tr w:rsidR="00F410A6" w:rsidRPr="00F410A6" w:rsidTr="00763E8A">
        <w:tc>
          <w:tcPr>
            <w:tcW w:w="817" w:type="dxa"/>
          </w:tcPr>
          <w:p w:rsidR="00F410A6" w:rsidRPr="00F410A6" w:rsidRDefault="00F410A6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Калинина Светлана Ивановна</w:t>
            </w:r>
          </w:p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МАОУ «Саган – </w:t>
            </w:r>
            <w:proofErr w:type="spell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Нурская</w:t>
            </w:r>
            <w:proofErr w:type="spellEnd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СОШ»,</w:t>
            </w:r>
          </w:p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Мухоршибирский</w:t>
            </w:r>
            <w:proofErr w:type="spellEnd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район, п. Саган – </w:t>
            </w:r>
            <w:proofErr w:type="spell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Нур</w:t>
            </w:r>
            <w:proofErr w:type="spellEnd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ул.</w:t>
            </w:r>
            <w:r w:rsidR="00763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Молодежная</w:t>
            </w:r>
            <w:proofErr w:type="gramEnd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,10</w:t>
            </w:r>
          </w:p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Методическая разработка рекомендаций </w:t>
            </w:r>
            <w:proofErr w:type="gram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</w:t>
            </w:r>
            <w:proofErr w:type="gramEnd"/>
          </w:p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профилактике </w:t>
            </w:r>
            <w:proofErr w:type="spell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буллинга</w:t>
            </w:r>
            <w:proofErr w:type="spellEnd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«Как распознать</w:t>
            </w:r>
            <w:r w:rsidR="00763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763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</w:t>
            </w:r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уллинг</w:t>
            </w:r>
            <w:proofErr w:type="spellEnd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классе? Алгоритм работы с</w:t>
            </w:r>
            <w:r w:rsidR="00763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буллингом</w:t>
            </w:r>
            <w:proofErr w:type="spellEnd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для классного руководителя»</w:t>
            </w:r>
          </w:p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35</w:t>
            </w:r>
          </w:p>
        </w:tc>
        <w:tc>
          <w:tcPr>
            <w:tcW w:w="1560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2</w:t>
            </w:r>
          </w:p>
        </w:tc>
      </w:tr>
      <w:tr w:rsidR="00F410A6" w:rsidRPr="00F410A6" w:rsidTr="00763E8A">
        <w:tc>
          <w:tcPr>
            <w:tcW w:w="817" w:type="dxa"/>
          </w:tcPr>
          <w:p w:rsidR="00F410A6" w:rsidRPr="00F410A6" w:rsidRDefault="00F410A6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Мункуева</w:t>
            </w:r>
            <w:proofErr w:type="spellEnd"/>
            <w:r w:rsidRPr="00417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7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Соёлма</w:t>
            </w:r>
            <w:proofErr w:type="spellEnd"/>
            <w:r w:rsidRPr="00417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7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Бальжинимаевна</w:t>
            </w:r>
            <w:proofErr w:type="spellEnd"/>
          </w:p>
        </w:tc>
        <w:tc>
          <w:tcPr>
            <w:tcW w:w="4208" w:type="dxa"/>
          </w:tcPr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МБОУ «</w:t>
            </w:r>
            <w:proofErr w:type="spellStart"/>
            <w:r w:rsidRPr="00417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Шибертуйская</w:t>
            </w:r>
            <w:proofErr w:type="spellEnd"/>
            <w:r w:rsidRPr="00417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СОШ», РБ, </w:t>
            </w:r>
            <w:proofErr w:type="spellStart"/>
            <w:r w:rsidRPr="00417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Бичурский</w:t>
            </w:r>
            <w:proofErr w:type="spellEnd"/>
            <w:r w:rsidRPr="00417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417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Start"/>
            <w:r w:rsidRPr="00417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417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ибертуй</w:t>
            </w:r>
            <w:proofErr w:type="spellEnd"/>
          </w:p>
        </w:tc>
        <w:tc>
          <w:tcPr>
            <w:tcW w:w="3328" w:type="dxa"/>
          </w:tcPr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Новая игровая реальность в </w:t>
            </w:r>
            <w:r w:rsidRPr="00417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обучении родному языку</w:t>
            </w:r>
          </w:p>
        </w:tc>
        <w:tc>
          <w:tcPr>
            <w:tcW w:w="1842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1560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1</w:t>
            </w:r>
          </w:p>
        </w:tc>
      </w:tr>
      <w:tr w:rsidR="00F410A6" w:rsidRPr="00F410A6" w:rsidTr="00763E8A">
        <w:tc>
          <w:tcPr>
            <w:tcW w:w="817" w:type="dxa"/>
          </w:tcPr>
          <w:p w:rsidR="00F410A6" w:rsidRPr="00F410A6" w:rsidRDefault="00F410A6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Муравьёва</w:t>
            </w:r>
            <w:proofErr w:type="spellEnd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4208" w:type="dxa"/>
          </w:tcPr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МАОУ «Средняя общеобразовательная школа  №55  </w:t>
            </w:r>
            <w:proofErr w:type="spell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proofErr w:type="gram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.У</w:t>
            </w:r>
            <w:proofErr w:type="gramEnd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лан</w:t>
            </w:r>
            <w:proofErr w:type="spellEnd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-Удэ»</w:t>
            </w:r>
          </w:p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Способы реализации </w:t>
            </w:r>
            <w:proofErr w:type="gramStart"/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коммуникативного</w:t>
            </w:r>
            <w:proofErr w:type="gramEnd"/>
          </w:p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79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подхода в обучении английскому языку</w:t>
            </w:r>
          </w:p>
          <w:p w:rsidR="00F410A6" w:rsidRPr="00417994" w:rsidRDefault="00F410A6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26</w:t>
            </w:r>
          </w:p>
        </w:tc>
        <w:tc>
          <w:tcPr>
            <w:tcW w:w="1560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3</w:t>
            </w:r>
          </w:p>
        </w:tc>
      </w:tr>
      <w:tr w:rsidR="00F410A6" w:rsidRPr="00F410A6" w:rsidTr="00763E8A">
        <w:tc>
          <w:tcPr>
            <w:tcW w:w="817" w:type="dxa"/>
          </w:tcPr>
          <w:p w:rsidR="00F410A6" w:rsidRPr="00F410A6" w:rsidRDefault="00F410A6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F410A6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Жербанова</w:t>
            </w:r>
            <w:proofErr w:type="spellEnd"/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Галина Николаевна </w:t>
            </w:r>
            <w:proofErr w:type="spellStart"/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Переславцева</w:t>
            </w:r>
            <w:proofErr w:type="spellEnd"/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Татьяна Николаевна </w:t>
            </w:r>
          </w:p>
          <w:p w:rsidR="00F410A6" w:rsidRPr="00F410A6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Прушенова</w:t>
            </w:r>
            <w:proofErr w:type="spellEnd"/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208" w:type="dxa"/>
          </w:tcPr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МАОУ «СОШ № 57 г. Улан-Удэ имени А. </w:t>
            </w:r>
            <w:proofErr w:type="spellStart"/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Цыденжапова</w:t>
            </w:r>
            <w:proofErr w:type="spellEnd"/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3328" w:type="dxa"/>
          </w:tcPr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Реализация целевой модели наставничества  в МАОУ «СОШ № 57 г. Улан-Удэ имени А. </w:t>
            </w:r>
            <w:proofErr w:type="spellStart"/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Цыденжапова</w:t>
            </w:r>
            <w:proofErr w:type="spellEnd"/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»: управленческий аспект</w:t>
            </w:r>
          </w:p>
        </w:tc>
        <w:tc>
          <w:tcPr>
            <w:tcW w:w="1842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42</w:t>
            </w:r>
          </w:p>
        </w:tc>
        <w:tc>
          <w:tcPr>
            <w:tcW w:w="1560" w:type="dxa"/>
          </w:tcPr>
          <w:p w:rsidR="00F410A6" w:rsidRPr="00D758E2" w:rsidRDefault="00F410A6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1</w:t>
            </w:r>
          </w:p>
        </w:tc>
      </w:tr>
      <w:tr w:rsidR="00F410A6" w:rsidRPr="00F410A6" w:rsidTr="00763E8A">
        <w:tc>
          <w:tcPr>
            <w:tcW w:w="817" w:type="dxa"/>
          </w:tcPr>
          <w:p w:rsidR="00F410A6" w:rsidRPr="00F410A6" w:rsidRDefault="00F410A6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F410A6" w:rsidRPr="00D758E2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Шелкунова</w:t>
            </w:r>
            <w:proofErr w:type="spellEnd"/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Лариса Вячеславовна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F410A6" w:rsidRPr="00D758E2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Бубеева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Долгорма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Максимовна,</w:t>
            </w:r>
          </w:p>
          <w:p w:rsidR="00F410A6" w:rsidRPr="00D758E2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Скворцова Ирина Николаевна </w:t>
            </w:r>
          </w:p>
          <w:p w:rsidR="00F410A6" w:rsidRPr="00D758E2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Цоктоева</w:t>
            </w:r>
            <w:proofErr w:type="spellEnd"/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М.Б. </w:t>
            </w:r>
          </w:p>
          <w:p w:rsidR="00F410A6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Очирова О.Ч</w:t>
            </w:r>
          </w:p>
        </w:tc>
        <w:tc>
          <w:tcPr>
            <w:tcW w:w="4208" w:type="dxa"/>
          </w:tcPr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ГБОУ «Республиканская кадетская школа-интернат», г. Улан-Удэ</w:t>
            </w:r>
          </w:p>
        </w:tc>
        <w:tc>
          <w:tcPr>
            <w:tcW w:w="3328" w:type="dxa"/>
          </w:tcPr>
          <w:p w:rsidR="00F410A6" w:rsidRPr="00417994" w:rsidRDefault="00F410A6" w:rsidP="00F41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32B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Флэш-наставничество в воспитательной системе кадетской школы-интерната</w:t>
            </w:r>
          </w:p>
        </w:tc>
        <w:tc>
          <w:tcPr>
            <w:tcW w:w="1842" w:type="dxa"/>
          </w:tcPr>
          <w:p w:rsidR="00F410A6" w:rsidRPr="009A5982" w:rsidRDefault="00F410A6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10A6" w:rsidRPr="009A5982" w:rsidRDefault="00F410A6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</w:tbl>
    <w:p w:rsidR="006C13F8" w:rsidRDefault="006C13F8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D42CD" w:rsidRPr="00F410A6" w:rsidRDefault="00F410A6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410A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НОМИНАЦИЯ </w:t>
      </w:r>
      <w:r w:rsidR="00763E8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Успех каждого ребенка, социальная активность</w:t>
      </w:r>
    </w:p>
    <w:p w:rsidR="002D42CD" w:rsidRPr="00F410A6" w:rsidRDefault="002D42CD" w:rsidP="00F410A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948"/>
        <w:gridCol w:w="3390"/>
        <w:gridCol w:w="4208"/>
        <w:gridCol w:w="3328"/>
        <w:gridCol w:w="1842"/>
        <w:gridCol w:w="1560"/>
      </w:tblGrid>
      <w:tr w:rsidR="00396122" w:rsidRPr="00F410A6" w:rsidTr="00BF4B10">
        <w:tc>
          <w:tcPr>
            <w:tcW w:w="948" w:type="dxa"/>
          </w:tcPr>
          <w:p w:rsidR="00396122" w:rsidRPr="00F410A6" w:rsidRDefault="00396122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№</w:t>
            </w:r>
          </w:p>
        </w:tc>
        <w:tc>
          <w:tcPr>
            <w:tcW w:w="3390" w:type="dxa"/>
          </w:tcPr>
          <w:p w:rsidR="00396122" w:rsidRPr="00F410A6" w:rsidRDefault="00396122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ФИО участника</w:t>
            </w:r>
          </w:p>
        </w:tc>
        <w:tc>
          <w:tcPr>
            <w:tcW w:w="4208" w:type="dxa"/>
          </w:tcPr>
          <w:p w:rsidR="00396122" w:rsidRPr="00F410A6" w:rsidRDefault="00396122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Образовательная организация с указанием населенного пункта, района</w:t>
            </w:r>
          </w:p>
        </w:tc>
        <w:tc>
          <w:tcPr>
            <w:tcW w:w="3328" w:type="dxa"/>
          </w:tcPr>
          <w:p w:rsidR="00396122" w:rsidRPr="00F410A6" w:rsidRDefault="00396122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Название  проекта</w:t>
            </w:r>
          </w:p>
        </w:tc>
        <w:tc>
          <w:tcPr>
            <w:tcW w:w="1842" w:type="dxa"/>
          </w:tcPr>
          <w:p w:rsidR="00396122" w:rsidRPr="00F410A6" w:rsidRDefault="00396122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Итого баллов</w:t>
            </w:r>
          </w:p>
        </w:tc>
        <w:tc>
          <w:tcPr>
            <w:tcW w:w="1560" w:type="dxa"/>
          </w:tcPr>
          <w:p w:rsidR="00396122" w:rsidRPr="00F410A6" w:rsidRDefault="00396122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Место</w:t>
            </w:r>
          </w:p>
        </w:tc>
      </w:tr>
      <w:tr w:rsidR="00A93EDF" w:rsidRPr="00F410A6" w:rsidTr="00BF4B10">
        <w:tc>
          <w:tcPr>
            <w:tcW w:w="948" w:type="dxa"/>
          </w:tcPr>
          <w:p w:rsidR="00A93EDF" w:rsidRPr="00F410A6" w:rsidRDefault="00A93EDF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A93EDF" w:rsidRPr="00F410A6" w:rsidRDefault="00A93EDF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Абидуева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Нарановна</w:t>
            </w:r>
            <w:proofErr w:type="spellEnd"/>
          </w:p>
        </w:tc>
        <w:tc>
          <w:tcPr>
            <w:tcW w:w="4208" w:type="dxa"/>
          </w:tcPr>
          <w:p w:rsidR="00A93EDF" w:rsidRPr="00F410A6" w:rsidRDefault="00A93EDF" w:rsidP="00F41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усиноозёрска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Селенгинского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Бурятия</w:t>
            </w:r>
          </w:p>
        </w:tc>
        <w:tc>
          <w:tcPr>
            <w:tcW w:w="3328" w:type="dxa"/>
          </w:tcPr>
          <w:p w:rsidR="00A93EDF" w:rsidRPr="00F410A6" w:rsidRDefault="00A93EDF" w:rsidP="00F41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Билингвальное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 факультативных занятиях (на материале учебно-методического пособия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Иринчиновой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Ц.Б.,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Абидуевой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А.Н. «</w:t>
            </w:r>
            <w:r w:rsidRPr="00F41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41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</w:t>
            </w: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Buryat</w:t>
            </w: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A93EDF" w:rsidRPr="00F410A6" w:rsidRDefault="00A93EDF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A93EDF" w:rsidRPr="00F410A6" w:rsidRDefault="00A93EDF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A93EDF" w:rsidRPr="00F410A6" w:rsidTr="00BF4B10">
        <w:tc>
          <w:tcPr>
            <w:tcW w:w="948" w:type="dxa"/>
          </w:tcPr>
          <w:p w:rsidR="00A93EDF" w:rsidRPr="00F410A6" w:rsidRDefault="00A93EDF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A93EDF" w:rsidRPr="00F410A6" w:rsidRDefault="00A93EDF" w:rsidP="00F410A6">
            <w:pPr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Белова Светлана Михайловна,</w:t>
            </w:r>
          </w:p>
          <w:p w:rsidR="00A93EDF" w:rsidRPr="00F410A6" w:rsidRDefault="00A93EDF" w:rsidP="00F410A6">
            <w:pPr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Софьянская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  <w:r w:rsidRPr="00F41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  <w:p w:rsidR="00A93EDF" w:rsidRPr="00F410A6" w:rsidRDefault="00A93EDF" w:rsidP="00F41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8" w:type="dxa"/>
          </w:tcPr>
          <w:p w:rsidR="00A93EDF" w:rsidRPr="00F410A6" w:rsidRDefault="00A93EDF" w:rsidP="00F410A6">
            <w:pPr>
              <w:ind w:left="175"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дошкольное образовательное учреждение </w:t>
            </w:r>
            <w:r w:rsidRPr="00F41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Иркутского районного муниципального образования (МДОУ ИРМО) «Детский сад комбинированного вида в жилом комплексе «Луговое»».</w:t>
            </w:r>
          </w:p>
        </w:tc>
        <w:tc>
          <w:tcPr>
            <w:tcW w:w="3328" w:type="dxa"/>
          </w:tcPr>
          <w:p w:rsidR="00A93EDF" w:rsidRPr="00F410A6" w:rsidRDefault="00A93EDF" w:rsidP="00F410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«Играем, рисуем, красиво говорим!»</w:t>
            </w:r>
          </w:p>
          <w:p w:rsidR="00A93EDF" w:rsidRPr="00F410A6" w:rsidRDefault="00A93EDF" w:rsidP="00F41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(методы и приемы коррекции речевых нарушений у дошкольников с ОВЗ)</w:t>
            </w:r>
          </w:p>
        </w:tc>
        <w:tc>
          <w:tcPr>
            <w:tcW w:w="1842" w:type="dxa"/>
          </w:tcPr>
          <w:p w:rsidR="00A93EDF" w:rsidRPr="00F410A6" w:rsidRDefault="00A93EDF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</w:tcPr>
          <w:p w:rsidR="00A93EDF" w:rsidRPr="00F410A6" w:rsidRDefault="00A93EDF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A93EDF" w:rsidRPr="00F410A6" w:rsidTr="00BF4B10">
        <w:tc>
          <w:tcPr>
            <w:tcW w:w="948" w:type="dxa"/>
          </w:tcPr>
          <w:p w:rsidR="00A93EDF" w:rsidRPr="00F410A6" w:rsidRDefault="00A93EDF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A93EDF" w:rsidRPr="00F410A6" w:rsidRDefault="00A93EDF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Лязина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Викторовна</w:t>
            </w:r>
          </w:p>
          <w:p w:rsidR="00A93EDF" w:rsidRPr="00F410A6" w:rsidRDefault="00A93EDF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Наумова Екатерина Александровна</w:t>
            </w:r>
          </w:p>
          <w:p w:rsidR="00A93EDF" w:rsidRPr="00F410A6" w:rsidRDefault="00A93EDF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208" w:type="dxa"/>
          </w:tcPr>
          <w:p w:rsidR="00A93EDF" w:rsidRPr="00F410A6" w:rsidRDefault="00A93EDF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Иркутска детский сад № 179, г. Иркутск</w:t>
            </w:r>
          </w:p>
        </w:tc>
        <w:tc>
          <w:tcPr>
            <w:tcW w:w="3328" w:type="dxa"/>
          </w:tcPr>
          <w:p w:rsidR="00A93EDF" w:rsidRPr="00F410A6" w:rsidRDefault="00A93EDF" w:rsidP="00F41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дидактических карт в работе с детьми дошкольного возраста по вопросам ранней профориентации</w:t>
            </w:r>
          </w:p>
        </w:tc>
        <w:tc>
          <w:tcPr>
            <w:tcW w:w="1842" w:type="dxa"/>
          </w:tcPr>
          <w:p w:rsidR="00A93EDF" w:rsidRPr="00F410A6" w:rsidRDefault="00A93EDF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A93EDF" w:rsidRPr="00F410A6" w:rsidRDefault="00A93EDF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A93EDF" w:rsidRPr="00F410A6" w:rsidTr="00BF4B10">
        <w:tc>
          <w:tcPr>
            <w:tcW w:w="948" w:type="dxa"/>
          </w:tcPr>
          <w:p w:rsidR="00A93EDF" w:rsidRPr="00F410A6" w:rsidRDefault="00A93EDF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A93EDF" w:rsidRPr="00F410A6" w:rsidRDefault="00A93EDF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Отто Наталья Олеговна</w:t>
            </w:r>
          </w:p>
        </w:tc>
        <w:tc>
          <w:tcPr>
            <w:tcW w:w="4208" w:type="dxa"/>
          </w:tcPr>
          <w:p w:rsidR="00A93EDF" w:rsidRPr="00F410A6" w:rsidRDefault="00A93EDF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г. Улан-Удэ, МАОУ «СОШ №55 г. Улан-Удэ».</w:t>
            </w:r>
          </w:p>
          <w:p w:rsidR="00A93EDF" w:rsidRPr="00F410A6" w:rsidRDefault="00A93EDF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A93EDF" w:rsidRPr="00F410A6" w:rsidRDefault="00A93EDF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Трансформационная игра «Ты можешь все! Проясни и действуй</w:t>
            </w:r>
            <w:proofErr w:type="gram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93EDF" w:rsidRPr="00F410A6" w:rsidRDefault="00A93EDF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EDF" w:rsidRPr="00F410A6" w:rsidRDefault="00A93EDF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A93EDF" w:rsidRPr="00F410A6" w:rsidRDefault="00A93EDF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A93EDF" w:rsidRPr="00F410A6" w:rsidTr="00BF4B10">
        <w:tc>
          <w:tcPr>
            <w:tcW w:w="948" w:type="dxa"/>
          </w:tcPr>
          <w:p w:rsidR="00A93EDF" w:rsidRPr="00F410A6" w:rsidRDefault="00A93EDF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A93EDF" w:rsidRPr="00F410A6" w:rsidRDefault="00A93EDF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</w:t>
            </w:r>
          </w:p>
          <w:p w:rsidR="00A93EDF" w:rsidRPr="00F410A6" w:rsidRDefault="00A93EDF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Плясовская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 </w:t>
            </w:r>
          </w:p>
          <w:p w:rsidR="00A93EDF" w:rsidRPr="00F410A6" w:rsidRDefault="00A93EDF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208" w:type="dxa"/>
          </w:tcPr>
          <w:p w:rsidR="00A93EDF" w:rsidRPr="00F410A6" w:rsidRDefault="00A93EDF" w:rsidP="00F41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«Теремок»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gram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. Бичура ул. Октябрьская 159</w:t>
            </w:r>
          </w:p>
        </w:tc>
        <w:tc>
          <w:tcPr>
            <w:tcW w:w="3328" w:type="dxa"/>
          </w:tcPr>
          <w:p w:rsidR="00A93EDF" w:rsidRPr="00F410A6" w:rsidRDefault="00A93EDF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Домотканый половик</w:t>
            </w:r>
          </w:p>
          <w:p w:rsidR="00A93EDF" w:rsidRPr="00F410A6" w:rsidRDefault="00A93EDF" w:rsidP="00F41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EDF" w:rsidRPr="00F410A6" w:rsidRDefault="00A93EDF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A93EDF" w:rsidRPr="00F410A6" w:rsidRDefault="00A93EDF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A93EDF" w:rsidRPr="00F410A6" w:rsidTr="00BF4B10">
        <w:tc>
          <w:tcPr>
            <w:tcW w:w="948" w:type="dxa"/>
          </w:tcPr>
          <w:p w:rsidR="00A93EDF" w:rsidRPr="00F410A6" w:rsidRDefault="00A93EDF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A93EDF" w:rsidRPr="00F410A6" w:rsidRDefault="00A93EDF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Бессонова Наталья Борисовна</w:t>
            </w:r>
          </w:p>
          <w:p w:rsidR="00A93EDF" w:rsidRPr="00F410A6" w:rsidRDefault="00A93EDF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Щербакова Ольга Викторовна</w:t>
            </w:r>
          </w:p>
          <w:p w:rsidR="00A93EDF" w:rsidRPr="00F410A6" w:rsidRDefault="00A93EDF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Соловьева Людмила Анатольевна</w:t>
            </w:r>
          </w:p>
        </w:tc>
        <w:tc>
          <w:tcPr>
            <w:tcW w:w="4208" w:type="dxa"/>
          </w:tcPr>
          <w:p w:rsidR="00A93EDF" w:rsidRPr="00F410A6" w:rsidRDefault="00A93EDF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Иркутска детский сад № 179, г. Иркутск</w:t>
            </w:r>
          </w:p>
        </w:tc>
        <w:tc>
          <w:tcPr>
            <w:tcW w:w="3328" w:type="dxa"/>
          </w:tcPr>
          <w:p w:rsidR="00A93EDF" w:rsidRPr="00F410A6" w:rsidRDefault="00A93EDF" w:rsidP="00F41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специалистов ДОУ в работе над формированием звукобуквенного анализа слов и просодической стороны речи с использованием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каплетерапии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логовокала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A93EDF" w:rsidRPr="00F410A6" w:rsidRDefault="00A93EDF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A93EDF" w:rsidRPr="00F410A6" w:rsidRDefault="00A93EDF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094444" w:rsidRPr="00F410A6" w:rsidTr="00BF4B10">
        <w:tc>
          <w:tcPr>
            <w:tcW w:w="948" w:type="dxa"/>
          </w:tcPr>
          <w:p w:rsidR="00094444" w:rsidRPr="00F410A6" w:rsidRDefault="00094444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Анкудинова Ю.С., </w:t>
            </w:r>
          </w:p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А.А., </w:t>
            </w:r>
          </w:p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Карабань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</w:p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Н.М., </w:t>
            </w:r>
          </w:p>
        </w:tc>
        <w:tc>
          <w:tcPr>
            <w:tcW w:w="4208" w:type="dxa"/>
          </w:tcPr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Иркутского районного муниципального образования «Детский сад комбинированного вида в жилом комплексе  «Луговое»»,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аркова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, Иркутский район</w:t>
            </w:r>
          </w:p>
        </w:tc>
        <w:tc>
          <w:tcPr>
            <w:tcW w:w="3328" w:type="dxa"/>
          </w:tcPr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Консультативный пункт</w:t>
            </w:r>
          </w:p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дошкольного образовательного учреждения Иркутского районного муниципального образования «Детский сад комбинированного вида в </w:t>
            </w:r>
            <w:r w:rsidRPr="00F41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жилом комплексе  «Луговое»»</w:t>
            </w:r>
          </w:p>
        </w:tc>
        <w:tc>
          <w:tcPr>
            <w:tcW w:w="1842" w:type="dxa"/>
          </w:tcPr>
          <w:p w:rsidR="00094444" w:rsidRPr="00F410A6" w:rsidRDefault="00094444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60" w:type="dxa"/>
          </w:tcPr>
          <w:p w:rsidR="00094444" w:rsidRPr="00F410A6" w:rsidRDefault="00094444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094444" w:rsidRPr="00F410A6" w:rsidTr="00BF4B10">
        <w:tc>
          <w:tcPr>
            <w:tcW w:w="948" w:type="dxa"/>
          </w:tcPr>
          <w:p w:rsidR="00094444" w:rsidRPr="00F410A6" w:rsidRDefault="00094444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Зыкова Елена Павловна </w:t>
            </w:r>
          </w:p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Галина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Минзаитовна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444" w:rsidRPr="00F410A6" w:rsidRDefault="00094444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Шишкина Наталья Викторовна</w:t>
            </w:r>
          </w:p>
        </w:tc>
        <w:tc>
          <w:tcPr>
            <w:tcW w:w="4208" w:type="dxa"/>
          </w:tcPr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общеразвивающего вида №2, г. Петровск-Забайкальский, Забайкальский край.</w:t>
            </w:r>
          </w:p>
        </w:tc>
        <w:tc>
          <w:tcPr>
            <w:tcW w:w="3328" w:type="dxa"/>
          </w:tcPr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Волонтёрское движение в ДОО, как средство социализации старших дошкольников в обществе</w:t>
            </w:r>
          </w:p>
        </w:tc>
        <w:tc>
          <w:tcPr>
            <w:tcW w:w="1842" w:type="dxa"/>
          </w:tcPr>
          <w:p w:rsidR="00094444" w:rsidRPr="00F410A6" w:rsidRDefault="00094444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094444" w:rsidRPr="00F410A6" w:rsidRDefault="00094444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094444" w:rsidRPr="00F410A6" w:rsidTr="00BF4B10">
        <w:tc>
          <w:tcPr>
            <w:tcW w:w="948" w:type="dxa"/>
          </w:tcPr>
          <w:p w:rsidR="00094444" w:rsidRPr="00F410A6" w:rsidRDefault="00094444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094444" w:rsidRPr="00F410A6" w:rsidRDefault="00094444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Истомина Татьяна Ивановна</w:t>
            </w:r>
          </w:p>
        </w:tc>
        <w:tc>
          <w:tcPr>
            <w:tcW w:w="4208" w:type="dxa"/>
          </w:tcPr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общеобразовательное учреждение </w:t>
            </w:r>
          </w:p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«РЖД лицей №15», с.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Толбага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, Петровск- </w:t>
            </w:r>
          </w:p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Забайкальский район, Забайкальский край</w:t>
            </w:r>
          </w:p>
        </w:tc>
        <w:tc>
          <w:tcPr>
            <w:tcW w:w="3328" w:type="dxa"/>
          </w:tcPr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F41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-технологии на уроках английского языка</w:t>
            </w:r>
          </w:p>
        </w:tc>
        <w:tc>
          <w:tcPr>
            <w:tcW w:w="1842" w:type="dxa"/>
          </w:tcPr>
          <w:p w:rsidR="00094444" w:rsidRPr="00F410A6" w:rsidRDefault="00094444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094444" w:rsidRPr="00F410A6" w:rsidRDefault="00094444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094444" w:rsidRPr="00F410A6" w:rsidTr="00BF4B10">
        <w:tc>
          <w:tcPr>
            <w:tcW w:w="948" w:type="dxa"/>
          </w:tcPr>
          <w:p w:rsidR="00094444" w:rsidRPr="00F410A6" w:rsidRDefault="00094444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094444" w:rsidRPr="00F410A6" w:rsidRDefault="00094444" w:rsidP="00F410A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Панова Ирина Сергеевна  </w:t>
            </w:r>
          </w:p>
          <w:p w:rsidR="00094444" w:rsidRPr="00F410A6" w:rsidRDefault="00094444" w:rsidP="00F410A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Галина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Минзаитовна</w:t>
            </w:r>
            <w:proofErr w:type="spellEnd"/>
          </w:p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Калинова Наталья Владимировна </w:t>
            </w:r>
          </w:p>
        </w:tc>
        <w:tc>
          <w:tcPr>
            <w:tcW w:w="4208" w:type="dxa"/>
          </w:tcPr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общеразвивающего вида №2, г. Петровск-Забайкальский, Забайкальский край.</w:t>
            </w:r>
          </w:p>
        </w:tc>
        <w:tc>
          <w:tcPr>
            <w:tcW w:w="3328" w:type="dxa"/>
          </w:tcPr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журналистика, как фактор развития творческой, культурной и социально активной личности старшего  дошкольника. </w:t>
            </w:r>
          </w:p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истории    </w:t>
            </w:r>
          </w:p>
        </w:tc>
        <w:tc>
          <w:tcPr>
            <w:tcW w:w="1842" w:type="dxa"/>
          </w:tcPr>
          <w:p w:rsidR="00094444" w:rsidRPr="00F410A6" w:rsidRDefault="00094444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094444" w:rsidRPr="00F410A6" w:rsidRDefault="00094444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094444" w:rsidRPr="00F410A6" w:rsidTr="00BF4B10">
        <w:tc>
          <w:tcPr>
            <w:tcW w:w="948" w:type="dxa"/>
          </w:tcPr>
          <w:p w:rsidR="00094444" w:rsidRPr="00F410A6" w:rsidRDefault="00094444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094444" w:rsidRPr="00F410A6" w:rsidRDefault="00094444" w:rsidP="00F410A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Скубченко Елена Владимировна</w:t>
            </w:r>
          </w:p>
          <w:p w:rsidR="00094444" w:rsidRPr="00F410A6" w:rsidRDefault="00094444" w:rsidP="00F410A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Пожидаева Алена Владимировна, </w:t>
            </w:r>
          </w:p>
        </w:tc>
        <w:tc>
          <w:tcPr>
            <w:tcW w:w="4208" w:type="dxa"/>
          </w:tcPr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Иркутска детский сад № 179, г. Иркутск</w:t>
            </w:r>
          </w:p>
        </w:tc>
        <w:tc>
          <w:tcPr>
            <w:tcW w:w="3328" w:type="dxa"/>
          </w:tcPr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ценностно-смысловой стороны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допрофессионального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 и </w:t>
            </w:r>
            <w:r w:rsidRPr="00F410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ранней профориентации </w:t>
            </w:r>
            <w:r w:rsidRPr="00F410A6">
              <w:rPr>
                <w:rFonts w:ascii="Times New Roman" w:hAnsi="Times New Roman" w:cs="Times New Roman"/>
                <w:sz w:val="24"/>
                <w:szCs w:val="24"/>
              </w:rPr>
              <w:br/>
              <w:t>детей дошкольного возраста</w:t>
            </w:r>
          </w:p>
        </w:tc>
        <w:tc>
          <w:tcPr>
            <w:tcW w:w="1842" w:type="dxa"/>
          </w:tcPr>
          <w:p w:rsidR="00094444" w:rsidRPr="00F410A6" w:rsidRDefault="00094444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094444" w:rsidRPr="00F410A6" w:rsidRDefault="00094444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094444" w:rsidRPr="00F410A6" w:rsidTr="00BF4B10">
        <w:tc>
          <w:tcPr>
            <w:tcW w:w="948" w:type="dxa"/>
          </w:tcPr>
          <w:p w:rsidR="00094444" w:rsidRPr="00F410A6" w:rsidRDefault="00094444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094444" w:rsidRPr="00F410A6" w:rsidRDefault="00094444" w:rsidP="00F410A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Харченкова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Клара Андреевна</w:t>
            </w:r>
          </w:p>
          <w:p w:rsidR="00094444" w:rsidRPr="00F410A6" w:rsidRDefault="00094444" w:rsidP="00F410A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Безродная Елена Александровна </w:t>
            </w:r>
          </w:p>
        </w:tc>
        <w:tc>
          <w:tcPr>
            <w:tcW w:w="4208" w:type="dxa"/>
          </w:tcPr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г. Иркутска детский сад №18</w:t>
            </w:r>
          </w:p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вариативных форм развивающего взаимодействия с детьми с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нода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) в условиях детского сада». </w:t>
            </w:r>
          </w:p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gram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дети-детям</w:t>
            </w:r>
            <w:proofErr w:type="gram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94444" w:rsidRPr="00F410A6" w:rsidRDefault="00094444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444" w:rsidRPr="00F410A6" w:rsidRDefault="00094444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094444" w:rsidRPr="00F410A6" w:rsidTr="00BF4B10">
        <w:tc>
          <w:tcPr>
            <w:tcW w:w="948" w:type="dxa"/>
          </w:tcPr>
          <w:p w:rsidR="00094444" w:rsidRPr="00F410A6" w:rsidRDefault="00094444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Дмитручина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Шелкунова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Лариса Вячеславовна, </w:t>
            </w:r>
          </w:p>
        </w:tc>
        <w:tc>
          <w:tcPr>
            <w:tcW w:w="4208" w:type="dxa"/>
          </w:tcPr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«Республиканская кадетская школа-интернат», г. Улан-Удэ, ул. </w:t>
            </w:r>
            <w:r w:rsidRPr="00F41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Воронежская, 1б</w:t>
            </w:r>
          </w:p>
        </w:tc>
        <w:tc>
          <w:tcPr>
            <w:tcW w:w="3328" w:type="dxa"/>
          </w:tcPr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 №1</w:t>
            </w:r>
          </w:p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4444" w:rsidRPr="00F410A6" w:rsidRDefault="00094444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444" w:rsidRPr="00F410A6" w:rsidRDefault="00094444" w:rsidP="00F410A6">
            <w:pPr>
              <w:pStyle w:val="a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094444" w:rsidRPr="00F410A6" w:rsidTr="00BF4B10">
        <w:tc>
          <w:tcPr>
            <w:tcW w:w="948" w:type="dxa"/>
          </w:tcPr>
          <w:p w:rsidR="00094444" w:rsidRPr="00F410A6" w:rsidRDefault="00094444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Стрекаловский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  </w:t>
            </w:r>
          </w:p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Бубеева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Долгорма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Очирова О.Ч. </w:t>
            </w:r>
          </w:p>
        </w:tc>
        <w:tc>
          <w:tcPr>
            <w:tcW w:w="4208" w:type="dxa"/>
          </w:tcPr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ГБОУ «Республиканская кадетская школа-интернат», г. Улан-Удэ, ул. Воронежская, 1б</w:t>
            </w:r>
          </w:p>
        </w:tc>
        <w:tc>
          <w:tcPr>
            <w:tcW w:w="3328" w:type="dxa"/>
          </w:tcPr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Эколого-краеведческий музей как центр современных образовательных практик</w:t>
            </w:r>
          </w:p>
        </w:tc>
        <w:tc>
          <w:tcPr>
            <w:tcW w:w="1842" w:type="dxa"/>
          </w:tcPr>
          <w:p w:rsidR="00094444" w:rsidRPr="00F410A6" w:rsidRDefault="00094444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444" w:rsidRPr="00F410A6" w:rsidRDefault="00094444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094444" w:rsidRPr="00F410A6" w:rsidTr="00BF4B10">
        <w:tc>
          <w:tcPr>
            <w:tcW w:w="948" w:type="dxa"/>
          </w:tcPr>
          <w:p w:rsidR="00094444" w:rsidRPr="00F410A6" w:rsidRDefault="00094444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094444" w:rsidRPr="00F410A6" w:rsidRDefault="00094444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08" w:type="dxa"/>
          </w:tcPr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общеобразовательное учреждение </w:t>
            </w:r>
          </w:p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«РЖД лицей №15», с.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Толбага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, Петровск- </w:t>
            </w:r>
          </w:p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Забайкальский район, Забайкальский край</w:t>
            </w:r>
          </w:p>
        </w:tc>
        <w:tc>
          <w:tcPr>
            <w:tcW w:w="3328" w:type="dxa"/>
          </w:tcPr>
          <w:p w:rsidR="00094444" w:rsidRPr="00F410A6" w:rsidRDefault="009A3FFC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музыки на уроках физической культуры</w:t>
            </w:r>
          </w:p>
        </w:tc>
        <w:tc>
          <w:tcPr>
            <w:tcW w:w="1842" w:type="dxa"/>
          </w:tcPr>
          <w:p w:rsidR="00094444" w:rsidRPr="00F410A6" w:rsidRDefault="00094444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094444" w:rsidRPr="00F410A6" w:rsidRDefault="00094444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094444" w:rsidRPr="00F410A6" w:rsidTr="00BF4B10">
        <w:tc>
          <w:tcPr>
            <w:tcW w:w="948" w:type="dxa"/>
          </w:tcPr>
          <w:p w:rsidR="00094444" w:rsidRPr="00F410A6" w:rsidRDefault="00094444" w:rsidP="00F410A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90" w:type="dxa"/>
          </w:tcPr>
          <w:p w:rsidR="00094444" w:rsidRPr="00F410A6" w:rsidRDefault="00237C07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Грудинина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4208" w:type="dxa"/>
          </w:tcPr>
          <w:p w:rsidR="009A3FFC" w:rsidRPr="00F410A6" w:rsidRDefault="009A3FFC" w:rsidP="00F410A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детский сад «Колосок»,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Тарбагатайский</w:t>
            </w:r>
            <w:proofErr w:type="spellEnd"/>
            <w:r w:rsidRPr="00F41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 w:rsidRPr="00F41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41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Нижний </w:t>
            </w:r>
            <w:proofErr w:type="spellStart"/>
            <w:r w:rsidRPr="00F41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Саянтуй</w:t>
            </w:r>
            <w:proofErr w:type="spellEnd"/>
          </w:p>
          <w:p w:rsidR="00094444" w:rsidRPr="00F410A6" w:rsidRDefault="00094444" w:rsidP="00F4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094444" w:rsidRPr="00F410A6" w:rsidRDefault="009A3FFC" w:rsidP="00F41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sz w:val="24"/>
                <w:szCs w:val="24"/>
              </w:rPr>
              <w:t>Создание волонтёрского отряда «Звёздочки добра» в дошкольной образовательной организации</w:t>
            </w:r>
          </w:p>
        </w:tc>
        <w:tc>
          <w:tcPr>
            <w:tcW w:w="1842" w:type="dxa"/>
          </w:tcPr>
          <w:p w:rsidR="00094444" w:rsidRPr="00F410A6" w:rsidRDefault="00237C07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094444" w:rsidRPr="00F410A6" w:rsidRDefault="00237C07" w:rsidP="00EE12B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410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</w:tbl>
    <w:p w:rsidR="001A7791" w:rsidRDefault="001A7791" w:rsidP="00F410A6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63E8A" w:rsidRPr="00F410A6" w:rsidRDefault="00763E8A" w:rsidP="00F410A6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63E8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НОМИНАЦИЯ</w:t>
      </w:r>
      <w:r w:rsidR="0064158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Инновации в </w:t>
      </w:r>
      <w:proofErr w:type="gramStart"/>
      <w:r w:rsidR="0064158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дошкольных</w:t>
      </w:r>
      <w:proofErr w:type="gramEnd"/>
      <w:r w:rsidR="0064158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ОО</w:t>
      </w:r>
    </w:p>
    <w:tbl>
      <w:tblPr>
        <w:tblStyle w:val="a4"/>
        <w:tblpPr w:leftFromText="180" w:rightFromText="180" w:vertAnchor="text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817"/>
        <w:gridCol w:w="3521"/>
        <w:gridCol w:w="4208"/>
        <w:gridCol w:w="3328"/>
        <w:gridCol w:w="1842"/>
        <w:gridCol w:w="1560"/>
      </w:tblGrid>
      <w:tr w:rsidR="00763E8A" w:rsidRPr="00763E8A" w:rsidTr="001D4EC6">
        <w:tc>
          <w:tcPr>
            <w:tcW w:w="817" w:type="dxa"/>
          </w:tcPr>
          <w:p w:rsidR="00763E8A" w:rsidRPr="00763E8A" w:rsidRDefault="00763E8A" w:rsidP="00763E8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63E8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№</w:t>
            </w:r>
          </w:p>
        </w:tc>
        <w:tc>
          <w:tcPr>
            <w:tcW w:w="3521" w:type="dxa"/>
          </w:tcPr>
          <w:p w:rsidR="00763E8A" w:rsidRPr="00763E8A" w:rsidRDefault="00763E8A" w:rsidP="00763E8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63E8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ФИО участника</w:t>
            </w:r>
          </w:p>
        </w:tc>
        <w:tc>
          <w:tcPr>
            <w:tcW w:w="4208" w:type="dxa"/>
          </w:tcPr>
          <w:p w:rsidR="00763E8A" w:rsidRPr="00763E8A" w:rsidRDefault="00763E8A" w:rsidP="00763E8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63E8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Образовательная организация с указанием населенного пункта, района</w:t>
            </w:r>
          </w:p>
        </w:tc>
        <w:tc>
          <w:tcPr>
            <w:tcW w:w="3328" w:type="dxa"/>
          </w:tcPr>
          <w:p w:rsidR="00763E8A" w:rsidRPr="00763E8A" w:rsidRDefault="00763E8A" w:rsidP="00763E8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63E8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Название  проекта</w:t>
            </w:r>
          </w:p>
        </w:tc>
        <w:tc>
          <w:tcPr>
            <w:tcW w:w="1842" w:type="dxa"/>
          </w:tcPr>
          <w:p w:rsidR="00763E8A" w:rsidRPr="00763E8A" w:rsidRDefault="00763E8A" w:rsidP="00763E8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63E8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Итого баллов</w:t>
            </w:r>
          </w:p>
        </w:tc>
        <w:tc>
          <w:tcPr>
            <w:tcW w:w="1560" w:type="dxa"/>
          </w:tcPr>
          <w:p w:rsidR="00763E8A" w:rsidRPr="00763E8A" w:rsidRDefault="00763E8A" w:rsidP="00763E8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63E8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Место</w:t>
            </w:r>
          </w:p>
        </w:tc>
      </w:tr>
      <w:tr w:rsidR="00BF4B10" w:rsidRPr="00763E8A" w:rsidTr="001D4EC6">
        <w:tc>
          <w:tcPr>
            <w:tcW w:w="817" w:type="dxa"/>
          </w:tcPr>
          <w:p w:rsidR="00BF4B10" w:rsidRPr="00763E8A" w:rsidRDefault="00BF4B10" w:rsidP="00BF4B10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BF4B10" w:rsidRDefault="00BF4B10" w:rsidP="00BF4B10">
            <w:pPr>
              <w:suppressAutoHyphens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Алекберова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  <w:p w:rsidR="00BF4B10" w:rsidRDefault="00BF4B10" w:rsidP="00BF4B10">
            <w:pPr>
              <w:suppressAutoHyphens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10" w:rsidRDefault="00BF4B10" w:rsidP="00BF4B10">
            <w:pPr>
              <w:suppressAutoHyphens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Олеговна</w:t>
            </w:r>
          </w:p>
          <w:p w:rsidR="00BF4B10" w:rsidRDefault="00BF4B10" w:rsidP="00BF4B10">
            <w:pPr>
              <w:suppressAutoHyphens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10" w:rsidRDefault="00BF4B10" w:rsidP="00BF4B10">
            <w:pPr>
              <w:suppressAutoHyphens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Лескова Анна Сергеевна, </w:t>
            </w:r>
          </w:p>
          <w:p w:rsidR="00BF4B10" w:rsidRDefault="00BF4B10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4208" w:type="dxa"/>
          </w:tcPr>
          <w:p w:rsidR="00BF4B10" w:rsidRDefault="00BF4B10" w:rsidP="00BF4B10">
            <w:pPr>
              <w:suppressAutoHyphens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МАДОУ детский сад №161» Ёлочка»</w:t>
            </w:r>
          </w:p>
          <w:p w:rsidR="00BF4B10" w:rsidRDefault="00BF4B10" w:rsidP="00BF4B10">
            <w:pPr>
              <w:suppressAutoHyphens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РБ, г. Улан-Удэ</w:t>
            </w:r>
          </w:p>
        </w:tc>
        <w:tc>
          <w:tcPr>
            <w:tcW w:w="3328" w:type="dxa"/>
          </w:tcPr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-деревня мастеров»</w:t>
            </w:r>
          </w:p>
          <w:p w:rsidR="00BF4B10" w:rsidRDefault="00BF4B10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4B10" w:rsidRDefault="001D4EC6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BF4B10" w:rsidRDefault="00BF4B10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1</w:t>
            </w:r>
          </w:p>
        </w:tc>
      </w:tr>
      <w:tr w:rsidR="00BF4B10" w:rsidRPr="00763E8A" w:rsidTr="001D4EC6">
        <w:tc>
          <w:tcPr>
            <w:tcW w:w="817" w:type="dxa"/>
          </w:tcPr>
          <w:p w:rsidR="00BF4B10" w:rsidRPr="00763E8A" w:rsidRDefault="00BF4B10" w:rsidP="00BF4B10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4208" w:type="dxa"/>
          </w:tcPr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детский сад № 8 «Огонёк» общеразвивающего вида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Гусиноозёрска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BF4B10" w:rsidRDefault="00BF4B10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3328" w:type="dxa"/>
          </w:tcPr>
          <w:p w:rsidR="00BF4B10" w:rsidRDefault="00BF4B10" w:rsidP="00BF4B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духовно-нравственному воспитанию  «Я и моя семья».</w:t>
            </w:r>
          </w:p>
          <w:p w:rsidR="00BF4B10" w:rsidRDefault="00BF4B10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4B10" w:rsidRDefault="001D4EC6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BF4B10" w:rsidRDefault="00BF4B10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2</w:t>
            </w:r>
          </w:p>
        </w:tc>
      </w:tr>
      <w:tr w:rsidR="00BF4B10" w:rsidRPr="00763E8A" w:rsidTr="001D4EC6">
        <w:tc>
          <w:tcPr>
            <w:tcW w:w="817" w:type="dxa"/>
          </w:tcPr>
          <w:p w:rsidR="00BF4B10" w:rsidRPr="00763E8A" w:rsidRDefault="00BF4B10" w:rsidP="00BF4B10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Айастан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Эдуардовна</w:t>
            </w:r>
          </w:p>
          <w:p w:rsidR="00BF4B10" w:rsidRDefault="00BF4B10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4208" w:type="dxa"/>
          </w:tcPr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Нижний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Саянтуй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детский сад «Колосок»</w:t>
            </w:r>
          </w:p>
          <w:p w:rsidR="00BF4B10" w:rsidRDefault="00BF4B10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3328" w:type="dxa"/>
          </w:tcPr>
          <w:p w:rsidR="00BF4B10" w:rsidRDefault="00BF4B10" w:rsidP="00BF4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«Приобщение дошкольников к культурному наследию народов РФ» по теме «Традиции в воспитании детей нашего народа»</w:t>
            </w:r>
          </w:p>
        </w:tc>
        <w:tc>
          <w:tcPr>
            <w:tcW w:w="1842" w:type="dxa"/>
          </w:tcPr>
          <w:p w:rsidR="00BF4B10" w:rsidRDefault="001D4EC6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BF4B10" w:rsidRDefault="00BF4B10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1</w:t>
            </w:r>
          </w:p>
        </w:tc>
      </w:tr>
      <w:tr w:rsidR="00BF4B10" w:rsidRPr="00763E8A" w:rsidTr="001D4EC6">
        <w:tc>
          <w:tcPr>
            <w:tcW w:w="817" w:type="dxa"/>
          </w:tcPr>
          <w:p w:rsidR="00BF4B10" w:rsidRPr="00763E8A" w:rsidRDefault="00BF4B10" w:rsidP="00BF4B10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BF4B10" w:rsidRDefault="00BF4B10" w:rsidP="00BF4B10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Виктория Владимировна</w:t>
            </w:r>
          </w:p>
          <w:p w:rsidR="00BF4B10" w:rsidRDefault="00BF4B10" w:rsidP="00BF4B10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10" w:rsidRDefault="00BF4B10" w:rsidP="00BF4B10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Десятова Елена Анатольевна</w:t>
            </w:r>
          </w:p>
        </w:tc>
        <w:tc>
          <w:tcPr>
            <w:tcW w:w="4208" w:type="dxa"/>
          </w:tcPr>
          <w:p w:rsidR="00BF4B10" w:rsidRDefault="00BF4B10" w:rsidP="00BF4B10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детский сад № 8 «Огонёк» общеразвивающего вида г. Гусиноозерска,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BF4B10" w:rsidRDefault="00BF4B10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3328" w:type="dxa"/>
          </w:tcPr>
          <w:p w:rsidR="00BF4B10" w:rsidRDefault="00BF4B10" w:rsidP="00BF4B10">
            <w:pPr>
              <w:suppressAutoHyphens/>
              <w:spacing w:line="257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посредством театрализованной деятельности «Мы артисты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F4B10" w:rsidRDefault="00BF4B10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4B10" w:rsidRDefault="001D4EC6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BF4B10" w:rsidRDefault="00BF4B10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3</w:t>
            </w:r>
          </w:p>
        </w:tc>
      </w:tr>
      <w:tr w:rsidR="00BF4B10" w:rsidRPr="00763E8A" w:rsidTr="001D4EC6">
        <w:tc>
          <w:tcPr>
            <w:tcW w:w="817" w:type="dxa"/>
          </w:tcPr>
          <w:p w:rsidR="00BF4B10" w:rsidRPr="00763E8A" w:rsidRDefault="00BF4B10" w:rsidP="00BF4B10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  <w:p w:rsidR="00BF4B10" w:rsidRDefault="00BF4B10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4208" w:type="dxa"/>
          </w:tcPr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«Колосок», с Нижний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Саянтуй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улица Ленина 33а,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</w:p>
        </w:tc>
        <w:tc>
          <w:tcPr>
            <w:tcW w:w="3328" w:type="dxa"/>
          </w:tcPr>
          <w:p w:rsidR="00BF4B10" w:rsidRDefault="00BF4B10" w:rsidP="00BF4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300" w:after="15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Использование технологии «Батик» в работе с детьми старшего дошкольного возраста</w:t>
            </w:r>
          </w:p>
        </w:tc>
        <w:tc>
          <w:tcPr>
            <w:tcW w:w="1842" w:type="dxa"/>
          </w:tcPr>
          <w:p w:rsidR="00BF4B10" w:rsidRDefault="001D4EC6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4</w:t>
            </w:r>
            <w:r w:rsidR="00BF4B10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F4B10" w:rsidRDefault="00BF4B10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1</w:t>
            </w:r>
          </w:p>
        </w:tc>
      </w:tr>
      <w:tr w:rsidR="00BF4B10" w:rsidRPr="00763E8A" w:rsidTr="001D4EC6">
        <w:tc>
          <w:tcPr>
            <w:tcW w:w="817" w:type="dxa"/>
          </w:tcPr>
          <w:p w:rsidR="00BF4B10" w:rsidRPr="00763E8A" w:rsidRDefault="00BF4B10" w:rsidP="00BF4B10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Павлова Анастасия Ивановна </w:t>
            </w:r>
          </w:p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Елена Павловна,</w:t>
            </w:r>
          </w:p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Сальникова </w:t>
            </w:r>
          </w:p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Геннадьевна</w:t>
            </w:r>
          </w:p>
        </w:tc>
        <w:tc>
          <w:tcPr>
            <w:tcW w:w="4208" w:type="dxa"/>
          </w:tcPr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детский сад № 47 «Ёлочка» комбинированного вида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-Удэ</w:t>
            </w:r>
          </w:p>
        </w:tc>
        <w:tc>
          <w:tcPr>
            <w:tcW w:w="3328" w:type="dxa"/>
          </w:tcPr>
          <w:p w:rsidR="00BF4B10" w:rsidRDefault="00BF4B10" w:rsidP="00BF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площадка «Картинная галерея в детском саду» как средство художественно-эстетического и познавательного развития детей дошкольного возраста на основе интегративного подхода.</w:t>
            </w:r>
          </w:p>
        </w:tc>
        <w:tc>
          <w:tcPr>
            <w:tcW w:w="1842" w:type="dxa"/>
          </w:tcPr>
          <w:p w:rsidR="00BF4B10" w:rsidRDefault="001D4EC6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4</w:t>
            </w:r>
            <w:r w:rsidR="00BF4B10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F4B10" w:rsidRDefault="00BF4B10" w:rsidP="00BF4B1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1</w:t>
            </w:r>
          </w:p>
        </w:tc>
      </w:tr>
    </w:tbl>
    <w:p w:rsidR="001D4EC6" w:rsidRDefault="001D4EC6" w:rsidP="00F410A6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094444" w:rsidRDefault="001D4EC6" w:rsidP="00F410A6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D4EC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Детские проекты-5-8 классы</w:t>
      </w:r>
    </w:p>
    <w:tbl>
      <w:tblPr>
        <w:tblStyle w:val="a4"/>
        <w:tblpPr w:leftFromText="180" w:rightFromText="180" w:vertAnchor="text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817"/>
        <w:gridCol w:w="3521"/>
        <w:gridCol w:w="4208"/>
        <w:gridCol w:w="3328"/>
        <w:gridCol w:w="1842"/>
        <w:gridCol w:w="1560"/>
      </w:tblGrid>
      <w:tr w:rsidR="001D4EC6" w:rsidRPr="001D4EC6" w:rsidTr="00824E31">
        <w:tc>
          <w:tcPr>
            <w:tcW w:w="817" w:type="dxa"/>
          </w:tcPr>
          <w:p w:rsidR="001D4EC6" w:rsidRPr="001D4EC6" w:rsidRDefault="001D4EC6" w:rsidP="001D4E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D4E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№</w:t>
            </w:r>
          </w:p>
        </w:tc>
        <w:tc>
          <w:tcPr>
            <w:tcW w:w="3521" w:type="dxa"/>
          </w:tcPr>
          <w:p w:rsidR="001D4EC6" w:rsidRPr="001D4EC6" w:rsidRDefault="001D4EC6" w:rsidP="001D4E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D4E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ФИО участника</w:t>
            </w:r>
          </w:p>
        </w:tc>
        <w:tc>
          <w:tcPr>
            <w:tcW w:w="4208" w:type="dxa"/>
          </w:tcPr>
          <w:p w:rsidR="001D4EC6" w:rsidRPr="001D4EC6" w:rsidRDefault="001D4EC6" w:rsidP="001D4E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D4E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Образовательная организация с указанием населенного пункта, района</w:t>
            </w:r>
          </w:p>
        </w:tc>
        <w:tc>
          <w:tcPr>
            <w:tcW w:w="3328" w:type="dxa"/>
          </w:tcPr>
          <w:p w:rsidR="001D4EC6" w:rsidRPr="001D4EC6" w:rsidRDefault="001D4EC6" w:rsidP="001D4E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D4E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Название  проекта</w:t>
            </w:r>
          </w:p>
        </w:tc>
        <w:tc>
          <w:tcPr>
            <w:tcW w:w="1842" w:type="dxa"/>
          </w:tcPr>
          <w:p w:rsidR="001D4EC6" w:rsidRPr="001D4EC6" w:rsidRDefault="001D4EC6" w:rsidP="001D4E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D4E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Итого баллов</w:t>
            </w:r>
          </w:p>
        </w:tc>
        <w:tc>
          <w:tcPr>
            <w:tcW w:w="1560" w:type="dxa"/>
          </w:tcPr>
          <w:p w:rsidR="001D4EC6" w:rsidRPr="001D4EC6" w:rsidRDefault="001D4EC6" w:rsidP="001D4E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D4E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Место</w:t>
            </w:r>
          </w:p>
        </w:tc>
      </w:tr>
      <w:tr w:rsidR="00824E31" w:rsidRPr="001D4EC6" w:rsidTr="00824E31">
        <w:tc>
          <w:tcPr>
            <w:tcW w:w="817" w:type="dxa"/>
          </w:tcPr>
          <w:p w:rsidR="00824E31" w:rsidRPr="001D4EC6" w:rsidRDefault="00824E31" w:rsidP="00824E31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824E31" w:rsidRDefault="00824E31" w:rsidP="00824E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Леонова Дана, Солдатова Варвара</w:t>
            </w:r>
          </w:p>
          <w:p w:rsidR="00824E31" w:rsidRPr="0078475E" w:rsidRDefault="00824E31" w:rsidP="00824E31">
            <w:pPr>
              <w:pStyle w:val="a3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Очиржапова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Гарможаповна</w:t>
            </w:r>
            <w:proofErr w:type="spellEnd"/>
          </w:p>
        </w:tc>
        <w:tc>
          <w:tcPr>
            <w:tcW w:w="4208" w:type="dxa"/>
          </w:tcPr>
          <w:p w:rsidR="00824E31" w:rsidRPr="00FB24B3" w:rsidRDefault="00824E31" w:rsidP="00824E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МАОУ «Саган –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Нурская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24E31" w:rsidRPr="009A5982" w:rsidRDefault="00824E31" w:rsidP="00824E31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28" w:type="dxa"/>
          </w:tcPr>
          <w:p w:rsidR="00824E31" w:rsidRPr="00BF1F6B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BF1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Никнеймы</w:t>
            </w:r>
            <w:proofErr w:type="spellEnd"/>
            <w:r w:rsidRPr="00BF1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социальное культурно-лингвистическое явление</w:t>
            </w:r>
          </w:p>
        </w:tc>
        <w:tc>
          <w:tcPr>
            <w:tcW w:w="1842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824E31" w:rsidRPr="001D4EC6" w:rsidTr="00824E31">
        <w:tc>
          <w:tcPr>
            <w:tcW w:w="817" w:type="dxa"/>
          </w:tcPr>
          <w:p w:rsidR="00824E31" w:rsidRPr="001D4EC6" w:rsidRDefault="00824E31" w:rsidP="00824E31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824E31" w:rsidRPr="00FB24B3" w:rsidRDefault="00824E31" w:rsidP="008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Константинова Анна Алексеевна</w:t>
            </w:r>
          </w:p>
          <w:p w:rsidR="00824E31" w:rsidRPr="00FB24B3" w:rsidRDefault="00824E31" w:rsidP="008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24E31" w:rsidRPr="009A5982" w:rsidRDefault="00824E31" w:rsidP="00824E31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Балдахонова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4208" w:type="dxa"/>
          </w:tcPr>
          <w:p w:rsidR="00824E31" w:rsidRPr="009A5982" w:rsidRDefault="00824E31" w:rsidP="00824E31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proofErr w:type="gram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олгинская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Ринчена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Номтоева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328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B24B3">
              <w:rPr>
                <w:rFonts w:ascii="Times New Roman" w:hAnsi="Times New Roman"/>
                <w:sz w:val="24"/>
                <w:szCs w:val="24"/>
              </w:rPr>
              <w:t>Семейные традиции для укрепления семейных отношений</w:t>
            </w:r>
          </w:p>
        </w:tc>
        <w:tc>
          <w:tcPr>
            <w:tcW w:w="1842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824E31" w:rsidRPr="001D4EC6" w:rsidTr="00824E31">
        <w:tc>
          <w:tcPr>
            <w:tcW w:w="817" w:type="dxa"/>
          </w:tcPr>
          <w:p w:rsidR="00824E31" w:rsidRPr="001D4EC6" w:rsidRDefault="00824E31" w:rsidP="00824E31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824E31" w:rsidRPr="00FB24B3" w:rsidRDefault="00824E31" w:rsidP="008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Сорвачев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Дмитриевич,</w:t>
            </w:r>
          </w:p>
          <w:p w:rsidR="00824E31" w:rsidRPr="009A5982" w:rsidRDefault="00824E31" w:rsidP="00824E31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Руководитель: Данилова Юлия Владимировна</w:t>
            </w:r>
          </w:p>
        </w:tc>
        <w:tc>
          <w:tcPr>
            <w:tcW w:w="4208" w:type="dxa"/>
          </w:tcPr>
          <w:p w:rsidR="00824E31" w:rsidRPr="00FB24B3" w:rsidRDefault="00824E31" w:rsidP="00824E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МАОУ «Саган –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Нурская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24E31" w:rsidRPr="009A5982" w:rsidRDefault="00824E31" w:rsidP="00824E31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28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По следам легенд Бурятии</w:t>
            </w:r>
          </w:p>
        </w:tc>
        <w:tc>
          <w:tcPr>
            <w:tcW w:w="1842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824E31" w:rsidRPr="001D4EC6" w:rsidTr="00824E31">
        <w:tc>
          <w:tcPr>
            <w:tcW w:w="817" w:type="dxa"/>
          </w:tcPr>
          <w:p w:rsidR="00824E31" w:rsidRPr="001D4EC6" w:rsidRDefault="00824E31" w:rsidP="00824E31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824E31" w:rsidRPr="00FB24B3" w:rsidRDefault="00824E31" w:rsidP="0082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Аюхан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Алдаровна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4E31" w:rsidRPr="009A5982" w:rsidRDefault="00824E31" w:rsidP="00824E31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руководитель: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Шоймполова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Юмжаповна</w:t>
            </w:r>
            <w:proofErr w:type="spellEnd"/>
          </w:p>
        </w:tc>
        <w:tc>
          <w:tcPr>
            <w:tcW w:w="4208" w:type="dxa"/>
          </w:tcPr>
          <w:p w:rsidR="00824E31" w:rsidRPr="00FB24B3" w:rsidRDefault="00824E31" w:rsidP="008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Шибертуйская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24E31" w:rsidRPr="00FB24B3" w:rsidRDefault="00824E31" w:rsidP="008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24E31" w:rsidRPr="0078475E" w:rsidRDefault="00824E31" w:rsidP="00824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«Игры моих дедушек и бабушек»</w:t>
            </w:r>
          </w:p>
        </w:tc>
        <w:tc>
          <w:tcPr>
            <w:tcW w:w="1842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824E31" w:rsidRPr="001D4EC6" w:rsidTr="00824E31">
        <w:tc>
          <w:tcPr>
            <w:tcW w:w="817" w:type="dxa"/>
          </w:tcPr>
          <w:p w:rsidR="00824E31" w:rsidRPr="001D4EC6" w:rsidRDefault="00824E31" w:rsidP="00824E31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824E31" w:rsidRPr="00FB24B3" w:rsidRDefault="00824E31" w:rsidP="008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Петров Артем Алексеевич</w:t>
            </w:r>
          </w:p>
          <w:p w:rsidR="00824E31" w:rsidRPr="009A5982" w:rsidRDefault="00247EBC" w:rsidP="00824E31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24E31"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24E31" w:rsidRPr="00FB24B3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="00824E31"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="00824E31" w:rsidRPr="00FB24B3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4208" w:type="dxa"/>
          </w:tcPr>
          <w:p w:rsidR="00824E31" w:rsidRPr="00FB24B3" w:rsidRDefault="00824E31" w:rsidP="00824E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МАОУ «Саган –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Нурская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24E31" w:rsidRPr="009A5982" w:rsidRDefault="00824E31" w:rsidP="00824E31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28" w:type="dxa"/>
          </w:tcPr>
          <w:p w:rsidR="00824E31" w:rsidRPr="00FB24B3" w:rsidRDefault="00824E31" w:rsidP="00824E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«Рецепты вкусной и здоровой пищи из молока»</w:t>
            </w:r>
          </w:p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824E31" w:rsidRPr="001D4EC6" w:rsidTr="00824E31">
        <w:tc>
          <w:tcPr>
            <w:tcW w:w="817" w:type="dxa"/>
          </w:tcPr>
          <w:p w:rsidR="00824E31" w:rsidRPr="001D4EC6" w:rsidRDefault="00824E31" w:rsidP="00824E31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824E31" w:rsidRPr="00FB24B3" w:rsidRDefault="00824E31" w:rsidP="00824E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Матвеев Кирилл Артёмович</w:t>
            </w:r>
          </w:p>
          <w:p w:rsidR="00824E31" w:rsidRPr="009A5982" w:rsidRDefault="00824E31" w:rsidP="00824E31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Руководитель: Белых Любовь Петровна</w:t>
            </w:r>
          </w:p>
        </w:tc>
        <w:tc>
          <w:tcPr>
            <w:tcW w:w="4208" w:type="dxa"/>
          </w:tcPr>
          <w:p w:rsidR="00824E31" w:rsidRPr="00FB24B3" w:rsidRDefault="00824E31" w:rsidP="00824E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МАОУ «Саган –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Нурская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24E31" w:rsidRPr="009A5982" w:rsidRDefault="00824E31" w:rsidP="00824E31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28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24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Небоскреб. </w:t>
            </w: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Трехточечная перспектива»</w:t>
            </w:r>
          </w:p>
        </w:tc>
        <w:tc>
          <w:tcPr>
            <w:tcW w:w="1842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824E31" w:rsidRPr="001D4EC6" w:rsidTr="00824E31">
        <w:tc>
          <w:tcPr>
            <w:tcW w:w="817" w:type="dxa"/>
          </w:tcPr>
          <w:p w:rsidR="00824E31" w:rsidRPr="001D4EC6" w:rsidRDefault="00824E31" w:rsidP="00824E31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824E31" w:rsidRPr="00FB24B3" w:rsidRDefault="00824E31" w:rsidP="00824E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Аюржана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  <w:p w:rsidR="00824E31" w:rsidRPr="00FB24B3" w:rsidRDefault="00824E31" w:rsidP="00824E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24E31" w:rsidRPr="00FB24B3" w:rsidRDefault="00824E31" w:rsidP="00824E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Болдохонова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4208" w:type="dxa"/>
          </w:tcPr>
          <w:p w:rsidR="00824E31" w:rsidRPr="00FB24B3" w:rsidRDefault="00824E31" w:rsidP="00824E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proofErr w:type="gram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олгинская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Ринчена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Номтоева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328" w:type="dxa"/>
          </w:tcPr>
          <w:p w:rsidR="00824E31" w:rsidRPr="00FB24B3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Влияние биологических факторов на выбор будущей профессии</w:t>
            </w:r>
          </w:p>
        </w:tc>
        <w:tc>
          <w:tcPr>
            <w:tcW w:w="1842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824E31" w:rsidRPr="009A5982" w:rsidRDefault="00824E31" w:rsidP="00824E31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</w:tbl>
    <w:p w:rsidR="001A7791" w:rsidRPr="00247EBC" w:rsidRDefault="00247EBC" w:rsidP="00247EBC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47EBC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НОМИНАЦИЯ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Детские проекты-9-11</w:t>
      </w:r>
      <w:r w:rsidRPr="00247EB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классы</w:t>
      </w:r>
    </w:p>
    <w:tbl>
      <w:tblPr>
        <w:tblStyle w:val="a4"/>
        <w:tblpPr w:leftFromText="180" w:rightFromText="180" w:vertAnchor="text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785"/>
        <w:gridCol w:w="3449"/>
        <w:gridCol w:w="4024"/>
        <w:gridCol w:w="3736"/>
        <w:gridCol w:w="1766"/>
        <w:gridCol w:w="1516"/>
      </w:tblGrid>
      <w:tr w:rsidR="00247EBC" w:rsidRPr="00247EBC" w:rsidTr="002B7238">
        <w:tc>
          <w:tcPr>
            <w:tcW w:w="817" w:type="dxa"/>
          </w:tcPr>
          <w:p w:rsidR="00247EBC" w:rsidRPr="00247EBC" w:rsidRDefault="00247EBC" w:rsidP="00247EB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47EB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№</w:t>
            </w:r>
          </w:p>
        </w:tc>
        <w:tc>
          <w:tcPr>
            <w:tcW w:w="3521" w:type="dxa"/>
          </w:tcPr>
          <w:p w:rsidR="00247EBC" w:rsidRPr="00247EBC" w:rsidRDefault="00247EBC" w:rsidP="00247EB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47EB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ФИО участника</w:t>
            </w:r>
          </w:p>
        </w:tc>
        <w:tc>
          <w:tcPr>
            <w:tcW w:w="4208" w:type="dxa"/>
          </w:tcPr>
          <w:p w:rsidR="00247EBC" w:rsidRPr="00247EBC" w:rsidRDefault="00247EBC" w:rsidP="00247EB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47EB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Образовательная организация с указанием населенного пункта, района</w:t>
            </w:r>
          </w:p>
        </w:tc>
        <w:tc>
          <w:tcPr>
            <w:tcW w:w="3328" w:type="dxa"/>
          </w:tcPr>
          <w:p w:rsidR="00247EBC" w:rsidRPr="00247EBC" w:rsidRDefault="00247EBC" w:rsidP="00247EB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47EB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Название  проекта</w:t>
            </w:r>
          </w:p>
        </w:tc>
        <w:tc>
          <w:tcPr>
            <w:tcW w:w="1842" w:type="dxa"/>
          </w:tcPr>
          <w:p w:rsidR="00247EBC" w:rsidRPr="00247EBC" w:rsidRDefault="00247EBC" w:rsidP="00247EB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47EB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Итого баллов</w:t>
            </w:r>
          </w:p>
        </w:tc>
        <w:tc>
          <w:tcPr>
            <w:tcW w:w="1560" w:type="dxa"/>
          </w:tcPr>
          <w:p w:rsidR="00247EBC" w:rsidRPr="00247EBC" w:rsidRDefault="00247EBC" w:rsidP="00247EB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47EB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Место</w:t>
            </w:r>
          </w:p>
        </w:tc>
      </w:tr>
      <w:tr w:rsidR="00EB1FAB" w:rsidRPr="00247EBC" w:rsidTr="002B7238">
        <w:tc>
          <w:tcPr>
            <w:tcW w:w="817" w:type="dxa"/>
          </w:tcPr>
          <w:p w:rsidR="00EB1FAB" w:rsidRPr="00247EBC" w:rsidRDefault="00EB1FAB" w:rsidP="00EB1FAB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EB1FAB" w:rsidRPr="0005587D" w:rsidRDefault="00EB1FAB" w:rsidP="00EB1F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Гылыков</w:t>
            </w:r>
            <w:proofErr w:type="spellEnd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Амгаланович</w:t>
            </w:r>
            <w:proofErr w:type="spellEnd"/>
          </w:p>
          <w:p w:rsidR="00EB1FAB" w:rsidRPr="0005587D" w:rsidRDefault="00EB1FAB" w:rsidP="00E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Руководитель: </w:t>
            </w:r>
            <w:r w:rsidRPr="0005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Рабдаева</w:t>
            </w:r>
            <w:proofErr w:type="spellEnd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Дашиевна</w:t>
            </w:r>
            <w:proofErr w:type="spellEnd"/>
          </w:p>
          <w:p w:rsidR="00EB1FAB" w:rsidRPr="0078475E" w:rsidRDefault="00EB1FAB" w:rsidP="00EB1FAB">
            <w:pPr>
              <w:pStyle w:val="a3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08" w:type="dxa"/>
          </w:tcPr>
          <w:p w:rsidR="00EB1FAB" w:rsidRPr="00FB24B3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МАОУ «Саган –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Нурская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B1FAB" w:rsidRPr="009A5982" w:rsidRDefault="00EB1FAB" w:rsidP="00EB1FAB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28" w:type="dxa"/>
          </w:tcPr>
          <w:p w:rsidR="00EB1FAB" w:rsidRPr="0005587D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Hlk164530192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Влияние карьерных вод угольного разреза на урожай сельскохозяйственных культур</w:t>
            </w:r>
            <w:bookmarkEnd w:id="0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B1FAB" w:rsidRPr="009A5982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EB1FAB" w:rsidRPr="009A5982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EB1FAB" w:rsidRPr="00247EBC" w:rsidTr="002B7238">
        <w:tc>
          <w:tcPr>
            <w:tcW w:w="817" w:type="dxa"/>
          </w:tcPr>
          <w:p w:rsidR="00EB1FAB" w:rsidRPr="00247EBC" w:rsidRDefault="00EB1FAB" w:rsidP="00EB1FAB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EB1FAB" w:rsidRDefault="00EB1FAB" w:rsidP="00EB1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Хомидова</w:t>
            </w:r>
            <w:proofErr w:type="spellEnd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Дилафрузхон</w:t>
            </w:r>
            <w:proofErr w:type="spellEnd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Фузулиддиновна</w:t>
            </w:r>
            <w:proofErr w:type="spellEnd"/>
          </w:p>
          <w:p w:rsidR="00EB1FAB" w:rsidRPr="0005587D" w:rsidRDefault="00EB1FAB" w:rsidP="00E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Руководитель: </w:t>
            </w:r>
            <w:r w:rsidRPr="0005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Рабдаева</w:t>
            </w:r>
            <w:proofErr w:type="spellEnd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Дашиевна</w:t>
            </w:r>
            <w:proofErr w:type="spellEnd"/>
          </w:p>
          <w:p w:rsidR="00EB1FAB" w:rsidRPr="0005587D" w:rsidRDefault="00EB1FAB" w:rsidP="00EB1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EB1FAB" w:rsidRPr="00FB24B3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МАОУ «Саган –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Нурская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B1FAB" w:rsidRPr="00FB24B3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B1FAB" w:rsidRPr="0005587D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«Исследование качества питьевой воды»</w:t>
            </w:r>
          </w:p>
        </w:tc>
        <w:tc>
          <w:tcPr>
            <w:tcW w:w="1842" w:type="dxa"/>
          </w:tcPr>
          <w:p w:rsidR="00EB1FAB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EB1FAB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EB1FAB" w:rsidRPr="00247EBC" w:rsidTr="002B7238">
        <w:tc>
          <w:tcPr>
            <w:tcW w:w="817" w:type="dxa"/>
          </w:tcPr>
          <w:p w:rsidR="00EB1FAB" w:rsidRPr="00247EBC" w:rsidRDefault="00EB1FAB" w:rsidP="00EB1FAB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EB1FAB" w:rsidRDefault="00EB1FAB" w:rsidP="00E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Немчинов Евгений Евгеньевич</w:t>
            </w:r>
          </w:p>
          <w:p w:rsidR="00EB1FAB" w:rsidRPr="0005587D" w:rsidRDefault="00EB1FAB" w:rsidP="00E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Руководитель: </w:t>
            </w:r>
            <w:r w:rsidRPr="0005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Калина Светлана Ивановна</w:t>
            </w:r>
          </w:p>
          <w:p w:rsidR="00EB1FAB" w:rsidRPr="009A5982" w:rsidRDefault="00EB1FAB" w:rsidP="00EB1FAB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8" w:type="dxa"/>
          </w:tcPr>
          <w:p w:rsidR="00EB1FAB" w:rsidRPr="00FB24B3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МАОУ «Саган –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Нурская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B1FAB" w:rsidRPr="009A5982" w:rsidRDefault="00EB1FAB" w:rsidP="00EB1FAB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328" w:type="dxa"/>
          </w:tcPr>
          <w:p w:rsidR="00EB1FAB" w:rsidRPr="0005587D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05587D">
              <w:rPr>
                <w:rFonts w:ascii="Times New Roman" w:hAnsi="Times New Roman" w:cs="Times New Roman"/>
                <w:sz w:val="24"/>
                <w:szCs w:val="24"/>
              </w:rPr>
              <w:t xml:space="preserve"> ли улучшить успеваемость, занимаясь обыкновенной гимнастикой и утренней зарядкой?»</w:t>
            </w:r>
          </w:p>
        </w:tc>
        <w:tc>
          <w:tcPr>
            <w:tcW w:w="1842" w:type="dxa"/>
          </w:tcPr>
          <w:p w:rsidR="00EB1FAB" w:rsidRPr="009A5982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EB1FAB" w:rsidRPr="009A5982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EB1FAB" w:rsidRPr="00247EBC" w:rsidTr="002B7238">
        <w:tc>
          <w:tcPr>
            <w:tcW w:w="817" w:type="dxa"/>
          </w:tcPr>
          <w:p w:rsidR="00EB1FAB" w:rsidRPr="00247EBC" w:rsidRDefault="00EB1FAB" w:rsidP="00EB1FAB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EB1FAB" w:rsidRDefault="00EB1FAB" w:rsidP="00EB1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Павлова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  <w:p w:rsidR="00EB1FAB" w:rsidRPr="008B3667" w:rsidRDefault="00EB1FAB" w:rsidP="00EB1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Руководитель: </w:t>
            </w:r>
            <w:r w:rsidRPr="0005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4208" w:type="dxa"/>
          </w:tcPr>
          <w:p w:rsidR="00EB1FAB" w:rsidRPr="00FB24B3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МАОУ «Саган –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Нурская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B1FAB" w:rsidRPr="008B3667" w:rsidRDefault="00EB1FAB" w:rsidP="00EB1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семьи в средствах массовой информации</w:t>
            </w:r>
          </w:p>
        </w:tc>
        <w:tc>
          <w:tcPr>
            <w:tcW w:w="1842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366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366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</w:tr>
      <w:tr w:rsidR="00EB1FAB" w:rsidRPr="00247EBC" w:rsidTr="002B7238">
        <w:tc>
          <w:tcPr>
            <w:tcW w:w="817" w:type="dxa"/>
          </w:tcPr>
          <w:p w:rsidR="00EB1FAB" w:rsidRPr="00247EBC" w:rsidRDefault="00EB1FAB" w:rsidP="00EB1FAB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EB1FAB" w:rsidRDefault="00EB1FAB" w:rsidP="00E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Хазагарова</w:t>
            </w:r>
            <w:proofErr w:type="spellEnd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EB1FAB" w:rsidRPr="008B3667" w:rsidRDefault="00EB1FAB" w:rsidP="00EB1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Ринчинова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Мираида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Валерьевна</w:t>
            </w:r>
          </w:p>
        </w:tc>
        <w:tc>
          <w:tcPr>
            <w:tcW w:w="4208" w:type="dxa"/>
          </w:tcPr>
          <w:p w:rsidR="00EB1FAB" w:rsidRPr="008B3667" w:rsidRDefault="00EB1FAB" w:rsidP="00EB1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67">
              <w:rPr>
                <w:rFonts w:ascii="Times New Roman" w:hAnsi="Times New Roman" w:cs="Times New Roman"/>
                <w:sz w:val="24"/>
                <w:szCs w:val="24"/>
              </w:rPr>
              <w:t xml:space="preserve">МОУ Нижне-Иволгинская СОШ, </w:t>
            </w:r>
            <w:proofErr w:type="spellStart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 xml:space="preserve"> Иволга, Иволгинский район</w:t>
            </w:r>
          </w:p>
        </w:tc>
        <w:tc>
          <w:tcPr>
            <w:tcW w:w="3328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Сахарный диабет и проблемы его решения</w:t>
            </w:r>
          </w:p>
        </w:tc>
        <w:tc>
          <w:tcPr>
            <w:tcW w:w="1842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366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366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</w:tr>
      <w:tr w:rsidR="00EB1FAB" w:rsidRPr="00247EBC" w:rsidTr="002B7238">
        <w:tc>
          <w:tcPr>
            <w:tcW w:w="817" w:type="dxa"/>
          </w:tcPr>
          <w:p w:rsidR="00EB1FAB" w:rsidRPr="00247EBC" w:rsidRDefault="00EB1FAB" w:rsidP="00EB1FAB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EB1FAB" w:rsidRPr="00913031" w:rsidRDefault="00EB1FAB" w:rsidP="00E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sz w:val="24"/>
                <w:szCs w:val="24"/>
              </w:rPr>
              <w:t>Доржиева Маргарита Викторовна</w:t>
            </w:r>
          </w:p>
          <w:p w:rsidR="00EB1FAB" w:rsidRPr="00913031" w:rsidRDefault="00EB1FAB" w:rsidP="00EB1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Руководитель:</w:t>
            </w:r>
            <w:r w:rsidRPr="009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031">
              <w:rPr>
                <w:rFonts w:ascii="Times New Roman" w:hAnsi="Times New Roman" w:cs="Times New Roman"/>
                <w:sz w:val="24"/>
                <w:szCs w:val="24"/>
              </w:rPr>
              <w:t>Бальчинова</w:t>
            </w:r>
            <w:proofErr w:type="spellEnd"/>
            <w:r w:rsidRPr="009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031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9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031">
              <w:rPr>
                <w:rFonts w:ascii="Times New Roman" w:hAnsi="Times New Roman" w:cs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4208" w:type="dxa"/>
          </w:tcPr>
          <w:p w:rsidR="00EB1FAB" w:rsidRPr="008B3667" w:rsidRDefault="00EB1FAB" w:rsidP="00EB1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667">
              <w:rPr>
                <w:rFonts w:ascii="Times New Roman" w:hAnsi="Times New Roman" w:cs="Times New Roman"/>
                <w:sz w:val="24"/>
                <w:szCs w:val="24"/>
              </w:rPr>
              <w:t xml:space="preserve">МОУ Нижне-Иволгинская СОШ, </w:t>
            </w:r>
            <w:proofErr w:type="spellStart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 xml:space="preserve"> Иволга, Иволгинский район</w:t>
            </w:r>
          </w:p>
        </w:tc>
        <w:tc>
          <w:tcPr>
            <w:tcW w:w="3328" w:type="dxa"/>
          </w:tcPr>
          <w:p w:rsidR="00EB1FAB" w:rsidRPr="00913031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sz w:val="24"/>
                <w:szCs w:val="24"/>
              </w:rPr>
              <w:t>«Мир детства в романе Мариам Петросян  «Дом, в котором…»</w:t>
            </w:r>
          </w:p>
        </w:tc>
        <w:tc>
          <w:tcPr>
            <w:tcW w:w="1842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участие</w:t>
            </w:r>
          </w:p>
        </w:tc>
      </w:tr>
      <w:tr w:rsidR="00EB1FAB" w:rsidRPr="00247EBC" w:rsidTr="002B7238">
        <w:tc>
          <w:tcPr>
            <w:tcW w:w="817" w:type="dxa"/>
          </w:tcPr>
          <w:p w:rsidR="00EB1FAB" w:rsidRPr="00247EBC" w:rsidRDefault="00EB1FAB" w:rsidP="00EB1FAB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EB1FAB" w:rsidRDefault="00EB1FAB" w:rsidP="00EB1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031">
              <w:rPr>
                <w:rFonts w:ascii="Times New Roman" w:hAnsi="Times New Roman" w:cs="Times New Roman"/>
                <w:sz w:val="24"/>
                <w:szCs w:val="24"/>
              </w:rPr>
              <w:t>Мигутская</w:t>
            </w:r>
            <w:proofErr w:type="spellEnd"/>
            <w:r w:rsidRPr="0091303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Алексеевна</w:t>
            </w:r>
          </w:p>
          <w:p w:rsidR="00EB1FAB" w:rsidRPr="00913031" w:rsidRDefault="00EB1FAB" w:rsidP="00EB1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4208" w:type="dxa"/>
          </w:tcPr>
          <w:p w:rsidR="00EB1FAB" w:rsidRPr="00FB24B3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«Саган –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Нурская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B1FAB" w:rsidRPr="008B3667" w:rsidRDefault="00EB1FAB" w:rsidP="00EB1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«Подростковая преступность»</w:t>
            </w:r>
          </w:p>
        </w:tc>
        <w:tc>
          <w:tcPr>
            <w:tcW w:w="1842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участие</w:t>
            </w:r>
          </w:p>
        </w:tc>
      </w:tr>
      <w:tr w:rsidR="00EB1FAB" w:rsidRPr="00247EBC" w:rsidTr="002B7238">
        <w:tc>
          <w:tcPr>
            <w:tcW w:w="817" w:type="dxa"/>
          </w:tcPr>
          <w:p w:rsidR="00EB1FAB" w:rsidRPr="00247EBC" w:rsidRDefault="00EB1FAB" w:rsidP="00EB1FAB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EB1FAB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031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9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031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91303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  <w:p w:rsidR="00EB1FAB" w:rsidRPr="00913031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Ринчинова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Мираида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Валерьевна</w:t>
            </w:r>
          </w:p>
        </w:tc>
        <w:tc>
          <w:tcPr>
            <w:tcW w:w="4208" w:type="dxa"/>
          </w:tcPr>
          <w:p w:rsidR="00EB1FAB" w:rsidRPr="008B3667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67">
              <w:rPr>
                <w:rFonts w:ascii="Times New Roman" w:hAnsi="Times New Roman" w:cs="Times New Roman"/>
                <w:sz w:val="24"/>
                <w:szCs w:val="24"/>
              </w:rPr>
              <w:t xml:space="preserve">МОУ Нижне-Иволгинская СОШ, </w:t>
            </w:r>
            <w:proofErr w:type="spellStart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 xml:space="preserve"> Иволга, Иволгинский </w:t>
            </w:r>
            <w:proofErr w:type="spellStart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proofErr w:type="spellEnd"/>
          </w:p>
        </w:tc>
        <w:tc>
          <w:tcPr>
            <w:tcW w:w="3328" w:type="dxa"/>
          </w:tcPr>
          <w:p w:rsidR="00EB1FAB" w:rsidRPr="00913031" w:rsidRDefault="00EB1FAB" w:rsidP="00EB1FA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1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proofErr w:type="spellStart"/>
            <w:r w:rsidRPr="00913031">
              <w:rPr>
                <w:rFonts w:ascii="Times New Roman" w:hAnsi="Times New Roman" w:cs="Times New Roman"/>
                <w:bCs/>
                <w:sz w:val="24"/>
                <w:szCs w:val="24"/>
              </w:rPr>
              <w:t>психоэмоциональногонапряжения</w:t>
            </w:r>
            <w:proofErr w:type="spellEnd"/>
            <w:r w:rsidRPr="0091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решении задач на время  с использованием </w:t>
            </w:r>
            <w:proofErr w:type="spellStart"/>
            <w:r w:rsidRPr="00913031">
              <w:rPr>
                <w:rFonts w:ascii="Times New Roman" w:hAnsi="Times New Roman" w:cs="Times New Roman"/>
                <w:bCs/>
                <w:sz w:val="24"/>
                <w:szCs w:val="24"/>
              </w:rPr>
              <w:t>BiTronics</w:t>
            </w:r>
            <w:proofErr w:type="spellEnd"/>
            <w:r w:rsidRPr="0091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3031">
              <w:rPr>
                <w:rFonts w:ascii="Times New Roman" w:hAnsi="Times New Roman" w:cs="Times New Roman"/>
                <w:bCs/>
                <w:sz w:val="24"/>
                <w:szCs w:val="24"/>
              </w:rPr>
              <w:t>Studio</w:t>
            </w:r>
            <w:proofErr w:type="spellEnd"/>
            <w:r w:rsidRPr="00913031">
              <w:rPr>
                <w:rFonts w:ascii="Times New Roman" w:hAnsi="Times New Roman" w:cs="Times New Roman"/>
                <w:bCs/>
                <w:sz w:val="24"/>
                <w:szCs w:val="24"/>
              </w:rPr>
              <w:t>» и «</w:t>
            </w:r>
            <w:proofErr w:type="spellStart"/>
            <w:proofErr w:type="gramStart"/>
            <w:r w:rsidRPr="0091303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R</w:t>
            </w:r>
            <w:proofErr w:type="gramEnd"/>
            <w:r w:rsidRPr="00913031">
              <w:rPr>
                <w:rFonts w:ascii="Times New Roman" w:hAnsi="Times New Roman" w:cs="Times New Roman"/>
                <w:bCs/>
                <w:sz w:val="24"/>
                <w:szCs w:val="24"/>
              </w:rPr>
              <w:t>елеон</w:t>
            </w:r>
            <w:proofErr w:type="spellEnd"/>
            <w:r w:rsidRPr="0091303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B1FAB" w:rsidRPr="00913031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участие</w:t>
            </w:r>
          </w:p>
        </w:tc>
      </w:tr>
      <w:tr w:rsidR="00EB1FAB" w:rsidRPr="00247EBC" w:rsidTr="002B7238">
        <w:tc>
          <w:tcPr>
            <w:tcW w:w="817" w:type="dxa"/>
          </w:tcPr>
          <w:p w:rsidR="00EB1FAB" w:rsidRPr="00247EBC" w:rsidRDefault="00EB1FAB" w:rsidP="00EB1FAB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EB1FAB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E26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900E26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90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E26">
              <w:rPr>
                <w:rFonts w:ascii="Times New Roman" w:hAnsi="Times New Roman" w:cs="Times New Roman"/>
                <w:sz w:val="24"/>
                <w:szCs w:val="24"/>
              </w:rPr>
              <w:t>Алдаровна</w:t>
            </w:r>
            <w:proofErr w:type="spellEnd"/>
          </w:p>
          <w:p w:rsidR="00EB1FAB" w:rsidRPr="00900E26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Руководитель:</w:t>
            </w:r>
            <w:r w:rsidRPr="005B6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E26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Маргарита </w:t>
            </w:r>
            <w:proofErr w:type="spellStart"/>
            <w:r w:rsidRPr="00900E26">
              <w:rPr>
                <w:rFonts w:ascii="Times New Roman" w:hAnsi="Times New Roman" w:cs="Times New Roman"/>
                <w:sz w:val="24"/>
                <w:szCs w:val="24"/>
              </w:rPr>
              <w:t>Дармаевна</w:t>
            </w:r>
            <w:proofErr w:type="spellEnd"/>
          </w:p>
        </w:tc>
        <w:tc>
          <w:tcPr>
            <w:tcW w:w="4208" w:type="dxa"/>
          </w:tcPr>
          <w:p w:rsidR="00EB1FAB" w:rsidRPr="008B3667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67">
              <w:rPr>
                <w:rFonts w:ascii="Times New Roman" w:hAnsi="Times New Roman" w:cs="Times New Roman"/>
                <w:sz w:val="24"/>
                <w:szCs w:val="24"/>
              </w:rPr>
              <w:t xml:space="preserve">МОУ Нижне-Иволгинская СОШ, </w:t>
            </w:r>
            <w:proofErr w:type="spellStart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 xml:space="preserve"> Иволга, Иволгинский </w:t>
            </w:r>
            <w:proofErr w:type="spellStart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proofErr w:type="spellEnd"/>
          </w:p>
        </w:tc>
        <w:tc>
          <w:tcPr>
            <w:tcW w:w="3328" w:type="dxa"/>
          </w:tcPr>
          <w:p w:rsidR="00EB1FAB" w:rsidRPr="00900E26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E26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освещённости помещений классных кабинетов Нижне-Иволгинской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участие</w:t>
            </w:r>
          </w:p>
        </w:tc>
      </w:tr>
      <w:tr w:rsidR="00EB1FAB" w:rsidRPr="00247EBC" w:rsidTr="002B7238">
        <w:tc>
          <w:tcPr>
            <w:tcW w:w="817" w:type="dxa"/>
          </w:tcPr>
          <w:p w:rsidR="00EB1FAB" w:rsidRPr="00247EBC" w:rsidRDefault="00EB1FAB" w:rsidP="00EB1FA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EB1FAB" w:rsidRPr="007E145C" w:rsidRDefault="00EB1FAB" w:rsidP="00EB1FA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45C">
              <w:rPr>
                <w:rFonts w:ascii="Times New Roman" w:eastAsia="Calibri" w:hAnsi="Times New Roman" w:cs="Times New Roman"/>
                <w:sz w:val="24"/>
                <w:szCs w:val="24"/>
              </w:rPr>
              <w:t>Бадмаева Сарана</w:t>
            </w:r>
          </w:p>
          <w:p w:rsidR="00EB1FAB" w:rsidRPr="007E145C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Руководитель:</w:t>
            </w:r>
            <w:r w:rsidRPr="007E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45C">
              <w:rPr>
                <w:rFonts w:ascii="Times New Roman" w:eastAsia="Times New Roman" w:hAnsi="Times New Roman" w:cs="Times New Roman"/>
                <w:sz w:val="24"/>
                <w:szCs w:val="24"/>
              </w:rPr>
              <w:t>Айшханова</w:t>
            </w:r>
            <w:proofErr w:type="spellEnd"/>
            <w:r w:rsidRPr="007E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</w:t>
            </w:r>
          </w:p>
        </w:tc>
        <w:tc>
          <w:tcPr>
            <w:tcW w:w="4208" w:type="dxa"/>
          </w:tcPr>
          <w:p w:rsidR="00EB1FAB" w:rsidRPr="008B3667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67">
              <w:rPr>
                <w:rFonts w:ascii="Times New Roman" w:hAnsi="Times New Roman" w:cs="Times New Roman"/>
                <w:sz w:val="24"/>
                <w:szCs w:val="24"/>
              </w:rPr>
              <w:t xml:space="preserve">МОУ Нижне-Иволгинская СОШ, </w:t>
            </w:r>
            <w:proofErr w:type="spellStart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 xml:space="preserve"> Иволга, Иволгинский </w:t>
            </w:r>
            <w:proofErr w:type="spellStart"/>
            <w:r w:rsidRPr="008B3667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proofErr w:type="spellEnd"/>
          </w:p>
        </w:tc>
        <w:tc>
          <w:tcPr>
            <w:tcW w:w="3328" w:type="dxa"/>
          </w:tcPr>
          <w:p w:rsidR="00EB1FAB" w:rsidRPr="00E5237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52377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корректность как языковое явление в США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участие</w:t>
            </w:r>
          </w:p>
        </w:tc>
      </w:tr>
      <w:tr w:rsidR="00EB1FAB" w:rsidRPr="00247EBC" w:rsidTr="002B7238">
        <w:tc>
          <w:tcPr>
            <w:tcW w:w="817" w:type="dxa"/>
          </w:tcPr>
          <w:p w:rsidR="00EB1FAB" w:rsidRPr="00247EBC" w:rsidRDefault="00EB1FAB" w:rsidP="00EB1FA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EB1FAB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77">
              <w:rPr>
                <w:rFonts w:ascii="Times New Roman" w:hAnsi="Times New Roman" w:cs="Times New Roman"/>
                <w:sz w:val="24"/>
                <w:szCs w:val="24"/>
              </w:rPr>
              <w:t>Батомункоев</w:t>
            </w:r>
            <w:proofErr w:type="spellEnd"/>
            <w:r w:rsidRPr="00E52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77">
              <w:rPr>
                <w:rFonts w:ascii="Times New Roman" w:hAnsi="Times New Roman" w:cs="Times New Roman"/>
                <w:sz w:val="24"/>
                <w:szCs w:val="24"/>
              </w:rPr>
              <w:t>Элбэк</w:t>
            </w:r>
            <w:proofErr w:type="spellEnd"/>
            <w:r w:rsidRPr="00E52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77">
              <w:rPr>
                <w:rFonts w:ascii="Times New Roman" w:hAnsi="Times New Roman" w:cs="Times New Roman"/>
                <w:sz w:val="24"/>
                <w:szCs w:val="24"/>
              </w:rPr>
              <w:t>Агванович</w:t>
            </w:r>
            <w:proofErr w:type="spellEnd"/>
          </w:p>
          <w:p w:rsidR="00EB1FAB" w:rsidRPr="00E52377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Руководитель:</w:t>
            </w:r>
            <w:r w:rsidRPr="005B6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377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E52377">
              <w:rPr>
                <w:rFonts w:ascii="Times New Roman" w:hAnsi="Times New Roman" w:cs="Times New Roman"/>
                <w:sz w:val="24"/>
                <w:szCs w:val="24"/>
              </w:rPr>
              <w:t>Долгор</w:t>
            </w:r>
            <w:proofErr w:type="spellEnd"/>
            <w:r w:rsidRPr="00E52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77">
              <w:rPr>
                <w:rFonts w:ascii="Times New Roman" w:hAnsi="Times New Roman" w:cs="Times New Roman"/>
                <w:sz w:val="24"/>
                <w:szCs w:val="24"/>
              </w:rPr>
              <w:t>Бальжинимаевна</w:t>
            </w:r>
            <w:proofErr w:type="spellEnd"/>
          </w:p>
        </w:tc>
        <w:tc>
          <w:tcPr>
            <w:tcW w:w="4208" w:type="dxa"/>
          </w:tcPr>
          <w:p w:rsidR="00EB1FAB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EB1FAB" w:rsidRPr="00FB24B3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B1FAB" w:rsidRPr="008B3667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B1FAB" w:rsidRPr="00E52377" w:rsidRDefault="00EB1FAB" w:rsidP="00E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52377">
              <w:rPr>
                <w:rFonts w:ascii="Times New Roman" w:hAnsi="Times New Roman" w:cs="Times New Roman"/>
                <w:bCs/>
                <w:sz w:val="24"/>
                <w:szCs w:val="24"/>
              </w:rPr>
              <w:t>Нэгэдэл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EB1FAB" w:rsidRPr="008B366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участие</w:t>
            </w:r>
          </w:p>
        </w:tc>
      </w:tr>
      <w:tr w:rsidR="00EB1FAB" w:rsidRPr="00247EBC" w:rsidTr="002B7238">
        <w:tc>
          <w:tcPr>
            <w:tcW w:w="817" w:type="dxa"/>
          </w:tcPr>
          <w:p w:rsidR="00EB1FAB" w:rsidRPr="00247EBC" w:rsidRDefault="00EB1FAB" w:rsidP="00EB1FA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EB1FAB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377">
              <w:rPr>
                <w:rFonts w:ascii="Times New Roman" w:hAnsi="Times New Roman" w:cs="Times New Roman"/>
                <w:sz w:val="24"/>
                <w:szCs w:val="24"/>
              </w:rPr>
              <w:t>Елизов Владислав Олегович</w:t>
            </w:r>
          </w:p>
          <w:p w:rsidR="00EB1FAB" w:rsidRPr="00E52377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  <w:proofErr w:type="gramStart"/>
            <w:r w:rsidRPr="00055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4208" w:type="dxa"/>
          </w:tcPr>
          <w:p w:rsidR="00EB1FAB" w:rsidRPr="00FB24B3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МАОУ «Саган –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Нурская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B1FAB" w:rsidRPr="008B3667" w:rsidRDefault="00EB1FAB" w:rsidP="00EB1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B1FAB" w:rsidRPr="00E5237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77">
              <w:rPr>
                <w:rFonts w:ascii="Times New Roman" w:hAnsi="Times New Roman" w:cs="Times New Roman"/>
                <w:sz w:val="24"/>
                <w:szCs w:val="24"/>
              </w:rPr>
              <w:t>«Влияние гаджетов на старшеклассников»</w:t>
            </w:r>
          </w:p>
        </w:tc>
        <w:tc>
          <w:tcPr>
            <w:tcW w:w="1842" w:type="dxa"/>
          </w:tcPr>
          <w:p w:rsidR="00EB1FAB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EB1FAB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участие</w:t>
            </w:r>
          </w:p>
        </w:tc>
      </w:tr>
      <w:tr w:rsidR="00EB1FAB" w:rsidRPr="00247EBC" w:rsidTr="002B7238">
        <w:tc>
          <w:tcPr>
            <w:tcW w:w="817" w:type="dxa"/>
          </w:tcPr>
          <w:p w:rsidR="00EB1FAB" w:rsidRPr="00247EBC" w:rsidRDefault="00EB1FAB" w:rsidP="00EB1FA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21" w:type="dxa"/>
          </w:tcPr>
          <w:p w:rsidR="00EB1FAB" w:rsidRDefault="00EB1FAB" w:rsidP="00E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77">
              <w:rPr>
                <w:rFonts w:ascii="Times New Roman" w:hAnsi="Times New Roman" w:cs="Times New Roman"/>
                <w:sz w:val="24"/>
                <w:szCs w:val="24"/>
              </w:rPr>
              <w:t>Худяев</w:t>
            </w:r>
            <w:proofErr w:type="spellEnd"/>
            <w:r w:rsidRPr="00E5237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Станиславович</w:t>
            </w:r>
          </w:p>
          <w:p w:rsidR="00EB1FAB" w:rsidRPr="00E52377" w:rsidRDefault="00EB1FAB" w:rsidP="00EB1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Калинина Светлана Ивановна</w:t>
            </w:r>
          </w:p>
        </w:tc>
        <w:tc>
          <w:tcPr>
            <w:tcW w:w="4208" w:type="dxa"/>
          </w:tcPr>
          <w:p w:rsidR="00EB1FAB" w:rsidRPr="00FB24B3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МАОУ «Саган –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Нурская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B1FAB" w:rsidRPr="008B3667" w:rsidRDefault="00EB1FAB" w:rsidP="00EB1F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B1FAB" w:rsidRPr="00E52377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77">
              <w:rPr>
                <w:rFonts w:ascii="Times New Roman" w:hAnsi="Times New Roman" w:cs="Times New Roman"/>
                <w:sz w:val="24"/>
                <w:szCs w:val="24"/>
              </w:rPr>
              <w:t xml:space="preserve">«Влияют ли сезонные инфекции: ОРВИ, грипп, ангина,  </w:t>
            </w:r>
            <w:proofErr w:type="spellStart"/>
            <w:r w:rsidRPr="00E52377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E52377">
              <w:rPr>
                <w:rFonts w:ascii="Times New Roman" w:hAnsi="Times New Roman" w:cs="Times New Roman"/>
                <w:sz w:val="24"/>
                <w:szCs w:val="24"/>
              </w:rPr>
              <w:t xml:space="preserve"> – 19,  на успеваемость учащихся МАОУ «Саган – </w:t>
            </w:r>
            <w:proofErr w:type="spellStart"/>
            <w:r w:rsidRPr="00E52377">
              <w:rPr>
                <w:rFonts w:ascii="Times New Roman" w:hAnsi="Times New Roman" w:cs="Times New Roman"/>
                <w:sz w:val="24"/>
                <w:szCs w:val="24"/>
              </w:rPr>
              <w:t>Нурская</w:t>
            </w:r>
            <w:proofErr w:type="spellEnd"/>
            <w:r w:rsidRPr="00E52377">
              <w:rPr>
                <w:rFonts w:ascii="Times New Roman" w:hAnsi="Times New Roman" w:cs="Times New Roman"/>
                <w:sz w:val="24"/>
                <w:szCs w:val="24"/>
              </w:rPr>
              <w:t xml:space="preserve"> СОШ?»</w:t>
            </w:r>
          </w:p>
        </w:tc>
        <w:tc>
          <w:tcPr>
            <w:tcW w:w="1842" w:type="dxa"/>
          </w:tcPr>
          <w:p w:rsidR="00EB1FAB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EB1FAB" w:rsidRDefault="00EB1FAB" w:rsidP="00EB1F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участие</w:t>
            </w:r>
          </w:p>
        </w:tc>
      </w:tr>
    </w:tbl>
    <w:p w:rsidR="001D4EC6" w:rsidRPr="00F410A6" w:rsidRDefault="001D4EC6" w:rsidP="00F410A6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bookmarkStart w:id="1" w:name="_GoBack"/>
      <w:bookmarkEnd w:id="1"/>
    </w:p>
    <w:sectPr w:rsidR="001D4EC6" w:rsidRPr="00F410A6" w:rsidSect="00EE65AE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54" w:rsidRDefault="00EB1C54" w:rsidP="00D72F27">
      <w:pPr>
        <w:spacing w:after="0" w:line="240" w:lineRule="auto"/>
      </w:pPr>
      <w:r>
        <w:separator/>
      </w:r>
    </w:p>
  </w:endnote>
  <w:endnote w:type="continuationSeparator" w:id="0">
    <w:p w:rsidR="00EB1C54" w:rsidRDefault="00EB1C54" w:rsidP="00D7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54" w:rsidRDefault="00EB1C54" w:rsidP="00D72F27">
      <w:pPr>
        <w:spacing w:after="0" w:line="240" w:lineRule="auto"/>
      </w:pPr>
      <w:r>
        <w:separator/>
      </w:r>
    </w:p>
  </w:footnote>
  <w:footnote w:type="continuationSeparator" w:id="0">
    <w:p w:rsidR="00EB1C54" w:rsidRDefault="00EB1C54" w:rsidP="00D7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5A5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94E06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95754"/>
    <w:multiLevelType w:val="hybridMultilevel"/>
    <w:tmpl w:val="1828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87744"/>
    <w:multiLevelType w:val="hybridMultilevel"/>
    <w:tmpl w:val="1828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10A90"/>
    <w:multiLevelType w:val="hybridMultilevel"/>
    <w:tmpl w:val="1828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16620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07A52"/>
    <w:multiLevelType w:val="hybridMultilevel"/>
    <w:tmpl w:val="1828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A5E8B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F13FD"/>
    <w:multiLevelType w:val="hybridMultilevel"/>
    <w:tmpl w:val="1828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75A19"/>
    <w:multiLevelType w:val="hybridMultilevel"/>
    <w:tmpl w:val="1828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7D"/>
    <w:rsid w:val="00004CAB"/>
    <w:rsid w:val="000269E0"/>
    <w:rsid w:val="00054ACA"/>
    <w:rsid w:val="00074C1E"/>
    <w:rsid w:val="000754D1"/>
    <w:rsid w:val="00094444"/>
    <w:rsid w:val="00096592"/>
    <w:rsid w:val="000A337A"/>
    <w:rsid w:val="000C4C2E"/>
    <w:rsid w:val="000C6E93"/>
    <w:rsid w:val="000C7099"/>
    <w:rsid w:val="000E563D"/>
    <w:rsid w:val="00107A01"/>
    <w:rsid w:val="00143947"/>
    <w:rsid w:val="00144A6D"/>
    <w:rsid w:val="00182C41"/>
    <w:rsid w:val="00187D0A"/>
    <w:rsid w:val="001A7791"/>
    <w:rsid w:val="001B44BF"/>
    <w:rsid w:val="001C7466"/>
    <w:rsid w:val="001D4EC6"/>
    <w:rsid w:val="001F6CC4"/>
    <w:rsid w:val="00202048"/>
    <w:rsid w:val="00214462"/>
    <w:rsid w:val="00237C07"/>
    <w:rsid w:val="00247EBC"/>
    <w:rsid w:val="0025510D"/>
    <w:rsid w:val="00273D25"/>
    <w:rsid w:val="002B3F4B"/>
    <w:rsid w:val="002D42CD"/>
    <w:rsid w:val="002E5A26"/>
    <w:rsid w:val="002F3443"/>
    <w:rsid w:val="00306BC7"/>
    <w:rsid w:val="00325885"/>
    <w:rsid w:val="0033542F"/>
    <w:rsid w:val="00360556"/>
    <w:rsid w:val="00366CC5"/>
    <w:rsid w:val="00387C9E"/>
    <w:rsid w:val="00393856"/>
    <w:rsid w:val="00396122"/>
    <w:rsid w:val="003A4006"/>
    <w:rsid w:val="003A4A87"/>
    <w:rsid w:val="003C44BA"/>
    <w:rsid w:val="003C63C4"/>
    <w:rsid w:val="003D25DA"/>
    <w:rsid w:val="003F033F"/>
    <w:rsid w:val="004031FA"/>
    <w:rsid w:val="004135B4"/>
    <w:rsid w:val="00425C09"/>
    <w:rsid w:val="004618DA"/>
    <w:rsid w:val="004651DC"/>
    <w:rsid w:val="00472490"/>
    <w:rsid w:val="00475860"/>
    <w:rsid w:val="00481754"/>
    <w:rsid w:val="00482F28"/>
    <w:rsid w:val="00485BDE"/>
    <w:rsid w:val="004A131B"/>
    <w:rsid w:val="004A2797"/>
    <w:rsid w:val="004B7429"/>
    <w:rsid w:val="004B7E3F"/>
    <w:rsid w:val="004C3448"/>
    <w:rsid w:val="004C44A3"/>
    <w:rsid w:val="004D2AA0"/>
    <w:rsid w:val="00531655"/>
    <w:rsid w:val="00532232"/>
    <w:rsid w:val="00542363"/>
    <w:rsid w:val="005565D4"/>
    <w:rsid w:val="0057612C"/>
    <w:rsid w:val="00595134"/>
    <w:rsid w:val="00596F2E"/>
    <w:rsid w:val="005B0D6C"/>
    <w:rsid w:val="005B259D"/>
    <w:rsid w:val="005F53A2"/>
    <w:rsid w:val="0060306F"/>
    <w:rsid w:val="0061030C"/>
    <w:rsid w:val="00614842"/>
    <w:rsid w:val="006279F3"/>
    <w:rsid w:val="0063653D"/>
    <w:rsid w:val="00641586"/>
    <w:rsid w:val="00644D7A"/>
    <w:rsid w:val="00685F55"/>
    <w:rsid w:val="006A404E"/>
    <w:rsid w:val="006B7EE2"/>
    <w:rsid w:val="006C13F8"/>
    <w:rsid w:val="006E5ECA"/>
    <w:rsid w:val="006F6373"/>
    <w:rsid w:val="0071778A"/>
    <w:rsid w:val="00743E5E"/>
    <w:rsid w:val="007449FC"/>
    <w:rsid w:val="007559C3"/>
    <w:rsid w:val="00761D6B"/>
    <w:rsid w:val="00763E8A"/>
    <w:rsid w:val="007A1F26"/>
    <w:rsid w:val="007B2D35"/>
    <w:rsid w:val="007D4EE1"/>
    <w:rsid w:val="008019BD"/>
    <w:rsid w:val="00824E31"/>
    <w:rsid w:val="00833C21"/>
    <w:rsid w:val="008663CD"/>
    <w:rsid w:val="00883C6D"/>
    <w:rsid w:val="00887F80"/>
    <w:rsid w:val="008942EC"/>
    <w:rsid w:val="008B6A60"/>
    <w:rsid w:val="008C71CF"/>
    <w:rsid w:val="008D3938"/>
    <w:rsid w:val="008E5F9C"/>
    <w:rsid w:val="008F78C1"/>
    <w:rsid w:val="00905939"/>
    <w:rsid w:val="00937FD0"/>
    <w:rsid w:val="0094219C"/>
    <w:rsid w:val="009632A9"/>
    <w:rsid w:val="0096747D"/>
    <w:rsid w:val="00975177"/>
    <w:rsid w:val="00975EC6"/>
    <w:rsid w:val="00980003"/>
    <w:rsid w:val="009856E5"/>
    <w:rsid w:val="00996ED5"/>
    <w:rsid w:val="009A3FFC"/>
    <w:rsid w:val="009A5982"/>
    <w:rsid w:val="009B2E37"/>
    <w:rsid w:val="009E1DE2"/>
    <w:rsid w:val="00A06381"/>
    <w:rsid w:val="00A43BBE"/>
    <w:rsid w:val="00A51582"/>
    <w:rsid w:val="00A54F26"/>
    <w:rsid w:val="00A6374B"/>
    <w:rsid w:val="00A83301"/>
    <w:rsid w:val="00A93EDF"/>
    <w:rsid w:val="00AA38AA"/>
    <w:rsid w:val="00AB5E83"/>
    <w:rsid w:val="00AC1761"/>
    <w:rsid w:val="00AE50F3"/>
    <w:rsid w:val="00AE5DF5"/>
    <w:rsid w:val="00AF1116"/>
    <w:rsid w:val="00B22471"/>
    <w:rsid w:val="00B366F3"/>
    <w:rsid w:val="00B55BF3"/>
    <w:rsid w:val="00B61919"/>
    <w:rsid w:val="00B65320"/>
    <w:rsid w:val="00B81FBF"/>
    <w:rsid w:val="00BB187D"/>
    <w:rsid w:val="00BF4B10"/>
    <w:rsid w:val="00C31659"/>
    <w:rsid w:val="00C7343D"/>
    <w:rsid w:val="00C76E19"/>
    <w:rsid w:val="00C87C07"/>
    <w:rsid w:val="00C90BBA"/>
    <w:rsid w:val="00CA6FDA"/>
    <w:rsid w:val="00CD65C7"/>
    <w:rsid w:val="00CF2764"/>
    <w:rsid w:val="00CF44E0"/>
    <w:rsid w:val="00D269D6"/>
    <w:rsid w:val="00D634BE"/>
    <w:rsid w:val="00D72F27"/>
    <w:rsid w:val="00D83BF6"/>
    <w:rsid w:val="00DD6D72"/>
    <w:rsid w:val="00DD72E7"/>
    <w:rsid w:val="00E51083"/>
    <w:rsid w:val="00E5326D"/>
    <w:rsid w:val="00E65D14"/>
    <w:rsid w:val="00E71D13"/>
    <w:rsid w:val="00E81FF6"/>
    <w:rsid w:val="00EA5C0D"/>
    <w:rsid w:val="00EA6241"/>
    <w:rsid w:val="00EB1C54"/>
    <w:rsid w:val="00EB1FAB"/>
    <w:rsid w:val="00EC2367"/>
    <w:rsid w:val="00EC4A85"/>
    <w:rsid w:val="00EC5C73"/>
    <w:rsid w:val="00EE12B8"/>
    <w:rsid w:val="00EE65AE"/>
    <w:rsid w:val="00EF33A3"/>
    <w:rsid w:val="00F17447"/>
    <w:rsid w:val="00F410A6"/>
    <w:rsid w:val="00F80281"/>
    <w:rsid w:val="00F83022"/>
    <w:rsid w:val="00F839E6"/>
    <w:rsid w:val="00F94EF5"/>
    <w:rsid w:val="00FA7FC7"/>
    <w:rsid w:val="00FC1B57"/>
    <w:rsid w:val="00FD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87D"/>
    <w:pPr>
      <w:spacing w:after="0" w:line="240" w:lineRule="auto"/>
    </w:pPr>
  </w:style>
  <w:style w:type="table" w:styleId="a4">
    <w:name w:val="Table Grid"/>
    <w:basedOn w:val="a1"/>
    <w:uiPriority w:val="39"/>
    <w:rsid w:val="00BB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E65A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uiPriority w:val="99"/>
    <w:rsid w:val="00EC5C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C9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F27"/>
  </w:style>
  <w:style w:type="paragraph" w:styleId="aa">
    <w:name w:val="footer"/>
    <w:basedOn w:val="a"/>
    <w:link w:val="ab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F27"/>
  </w:style>
  <w:style w:type="paragraph" w:customStyle="1" w:styleId="c1">
    <w:name w:val="c1"/>
    <w:basedOn w:val="a"/>
    <w:rsid w:val="0010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87D"/>
    <w:pPr>
      <w:spacing w:after="0" w:line="240" w:lineRule="auto"/>
    </w:pPr>
  </w:style>
  <w:style w:type="table" w:styleId="a4">
    <w:name w:val="Table Grid"/>
    <w:basedOn w:val="a1"/>
    <w:uiPriority w:val="39"/>
    <w:rsid w:val="00BB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E65A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uiPriority w:val="99"/>
    <w:rsid w:val="00EC5C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C9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F27"/>
  </w:style>
  <w:style w:type="paragraph" w:styleId="aa">
    <w:name w:val="footer"/>
    <w:basedOn w:val="a"/>
    <w:link w:val="ab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F27"/>
  </w:style>
  <w:style w:type="paragraph" w:customStyle="1" w:styleId="c1">
    <w:name w:val="c1"/>
    <w:basedOn w:val="a"/>
    <w:rsid w:val="0010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A9B9-83F0-49A6-A4E4-3D65EAA9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ЮД</cp:lastModifiedBy>
  <cp:revision>14</cp:revision>
  <cp:lastPrinted>2022-04-26T04:24:00Z</cp:lastPrinted>
  <dcterms:created xsi:type="dcterms:W3CDTF">2024-05-07T01:38:00Z</dcterms:created>
  <dcterms:modified xsi:type="dcterms:W3CDTF">2024-05-14T03:46:00Z</dcterms:modified>
</cp:coreProperties>
</file>