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F3" w:rsidRPr="009A5982" w:rsidRDefault="006279F3" w:rsidP="006279F3">
      <w:pPr>
        <w:pStyle w:val="a3"/>
        <w:spacing w:line="240" w:lineRule="atLeast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A5982">
        <w:rPr>
          <w:rFonts w:ascii="Times New Roman" w:hAnsi="Times New Roman" w:cs="Times New Roman"/>
          <w:color w:val="1F497D" w:themeColor="text2"/>
          <w:sz w:val="24"/>
          <w:szCs w:val="24"/>
        </w:rPr>
        <w:t>Муниципальное автономное общеобразовательное учреждение</w:t>
      </w:r>
    </w:p>
    <w:p w:rsidR="00BB187D" w:rsidRPr="009A5982" w:rsidRDefault="00BB187D" w:rsidP="006279F3">
      <w:pPr>
        <w:pStyle w:val="a3"/>
        <w:spacing w:line="240" w:lineRule="atLeast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A5982">
        <w:rPr>
          <w:rFonts w:ascii="Times New Roman" w:hAnsi="Times New Roman" w:cs="Times New Roman"/>
          <w:color w:val="1F497D" w:themeColor="text2"/>
          <w:sz w:val="24"/>
          <w:szCs w:val="24"/>
        </w:rPr>
        <w:t>«Саган-Нурская средняя общеобразовательная школа»</w:t>
      </w:r>
    </w:p>
    <w:p w:rsidR="00887F80" w:rsidRPr="009A5982" w:rsidRDefault="00887F80" w:rsidP="006279F3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A598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279F3" w:rsidRPr="009A5982" w:rsidRDefault="00D72F27" w:rsidP="006279F3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A598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30DB34" wp14:editId="4E564902">
            <wp:simplePos x="0" y="0"/>
            <wp:positionH relativeFrom="page">
              <wp:align>center</wp:align>
            </wp:positionH>
            <wp:positionV relativeFrom="paragraph">
              <wp:posOffset>52705</wp:posOffset>
            </wp:positionV>
            <wp:extent cx="10287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00" y="21159"/>
                <wp:lineTo x="21200" y="0"/>
                <wp:lineTo x="0" y="0"/>
              </wp:wrapPolygon>
            </wp:wrapTight>
            <wp:docPr id="1" name="Рисунок 1" descr="C:\Users\Пользователь\Downloads\логотип школы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ownloads\логотип школы нов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B187D" w:rsidRPr="009A5982" w:rsidRDefault="00BB187D" w:rsidP="00BB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79F3" w:rsidRPr="009A5982" w:rsidRDefault="006279F3" w:rsidP="00BB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79F3" w:rsidRPr="009A5982" w:rsidRDefault="006279F3" w:rsidP="00BB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6FDA" w:rsidRPr="009A5982" w:rsidRDefault="00CA6FDA" w:rsidP="00BB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6FDA" w:rsidRPr="009A5982" w:rsidRDefault="00CA6FDA" w:rsidP="00BB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6FDA" w:rsidRPr="009A5982" w:rsidRDefault="00CA6FDA" w:rsidP="00CA6FDA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B187D" w:rsidRPr="00FC1F52" w:rsidRDefault="00DB448F" w:rsidP="00396122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FC1F52">
        <w:rPr>
          <w:rFonts w:ascii="Times New Roman" w:hAnsi="Times New Roman" w:cs="Times New Roman"/>
          <w:b/>
          <w:color w:val="1F497D" w:themeColor="text2"/>
          <w:sz w:val="32"/>
          <w:szCs w:val="32"/>
          <w:lang w:val="en-US"/>
        </w:rPr>
        <w:t>XIII</w:t>
      </w:r>
      <w:r w:rsidRPr="00FC1F5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Региональный этап</w:t>
      </w:r>
    </w:p>
    <w:p w:rsidR="00EE65AE" w:rsidRPr="00FC1F52" w:rsidRDefault="00E30136" w:rsidP="00EE65AE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Всероссийского Форума (</w:t>
      </w:r>
      <w:r w:rsidR="00BB187D" w:rsidRPr="00FC1F5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Ярмарки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)</w:t>
      </w:r>
    </w:p>
    <w:p w:rsidR="00CA6FDA" w:rsidRPr="00FC1F52" w:rsidRDefault="00BB187D" w:rsidP="00CA6FDA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FC1F5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социально</w:t>
      </w:r>
      <w:r w:rsidR="000A337A" w:rsidRPr="00FC1F5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-педагогических </w:t>
      </w:r>
      <w:r w:rsidR="00B61919" w:rsidRPr="00FC1F5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инноваций – 2023</w:t>
      </w:r>
    </w:p>
    <w:p w:rsidR="00975EC6" w:rsidRDefault="00975EC6" w:rsidP="00975EC6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5EC6" w:rsidRDefault="00975EC6" w:rsidP="00975EC6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Координатор Регионального этапа </w:t>
      </w:r>
    </w:p>
    <w:p w:rsidR="00975EC6" w:rsidRDefault="00B61919" w:rsidP="00975EC6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Всероссийско</w:t>
      </w:r>
      <w:r w:rsidR="00D54E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го Форума </w:t>
      </w:r>
      <w:bookmarkStart w:id="0" w:name="_GoBack"/>
      <w:bookmarkEnd w:id="0"/>
      <w:r w:rsidR="00975E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социально-педагогических инноваций </w:t>
      </w:r>
      <w:proofErr w:type="spellStart"/>
      <w:r w:rsidR="00975EC6">
        <w:rPr>
          <w:rFonts w:ascii="Times New Roman" w:hAnsi="Times New Roman" w:cs="Times New Roman"/>
          <w:b/>
          <w:color w:val="FF0000"/>
          <w:sz w:val="24"/>
          <w:szCs w:val="24"/>
        </w:rPr>
        <w:t>Б.А.Ешеев</w:t>
      </w:r>
      <w:proofErr w:type="spellEnd"/>
      <w:r w:rsidR="00975EC6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</w:p>
    <w:p w:rsidR="00975EC6" w:rsidRDefault="00975EC6" w:rsidP="00975EC6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организатор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Ю.Д.Раянова</w:t>
      </w:r>
      <w:proofErr w:type="spellEnd"/>
    </w:p>
    <w:p w:rsidR="00D9264C" w:rsidRPr="00FC1F52" w:rsidRDefault="00D9264C" w:rsidP="00975EC6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5EC6" w:rsidRPr="009A5982" w:rsidRDefault="00975EC6" w:rsidP="00EC2367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5C09" w:rsidRPr="00FC1F52" w:rsidRDefault="00D9264C" w:rsidP="00EC2367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1F5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Уважаемые коллеги, благодарим за активное участие в нашем Форуме</w:t>
      </w:r>
      <w:r w:rsidR="00771C14" w:rsidRPr="00FC1F5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! </w:t>
      </w:r>
      <w:r w:rsidR="00FC1F52" w:rsidRPr="00FC1F5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ВСЕХ ВАС ждем на очной встрече Форума 27 апреля 2023г. в Саган-</w:t>
      </w:r>
      <w:proofErr w:type="spellStart"/>
      <w:r w:rsidR="00FC1F52" w:rsidRPr="00FC1F5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Нурской</w:t>
      </w:r>
      <w:proofErr w:type="spellEnd"/>
      <w:r w:rsidR="00FC1F52" w:rsidRPr="00FC1F5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школе Мухоршибирского района. Регистрация </w:t>
      </w:r>
      <w:r w:rsidR="009E666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и завтрак </w:t>
      </w:r>
      <w:r w:rsidR="00FC1F52" w:rsidRPr="00FC1F5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с 10</w:t>
      </w:r>
      <w:r w:rsidR="009E666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="00FC1F52" w:rsidRPr="00FC1F5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часов. Открытие в 11</w:t>
      </w:r>
      <w:r w:rsidR="009E666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="00FC1F52" w:rsidRPr="00FC1F5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часов. </w:t>
      </w:r>
    </w:p>
    <w:p w:rsidR="00EE65AE" w:rsidRPr="00FC1F52" w:rsidRDefault="00EE65AE" w:rsidP="00EE65AE">
      <w:pPr>
        <w:pStyle w:val="a3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C0969" w:rsidRPr="00FC1F52" w:rsidRDefault="00FC1F52" w:rsidP="004C44A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МАСТЕР-КЛАССЫ</w:t>
      </w: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458"/>
        <w:gridCol w:w="2409"/>
        <w:gridCol w:w="3904"/>
        <w:gridCol w:w="4536"/>
        <w:gridCol w:w="3402"/>
      </w:tblGrid>
      <w:tr w:rsidR="00705F94" w:rsidRPr="00705F94" w:rsidTr="007E6327">
        <w:trPr>
          <w:trHeight w:val="1410"/>
        </w:trPr>
        <w:tc>
          <w:tcPr>
            <w:tcW w:w="458" w:type="dxa"/>
          </w:tcPr>
          <w:p w:rsidR="00705F94" w:rsidRPr="00705F94" w:rsidRDefault="00705F94" w:rsidP="00705F9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05F94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ФИО участника</w:t>
            </w:r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Должность, стаж, квалификационная категория</w:t>
            </w: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Образовательная организация с указанием населенного пункта, района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Тема проекта</w:t>
            </w:r>
          </w:p>
        </w:tc>
      </w:tr>
      <w:tr w:rsidR="00705F94" w:rsidRPr="00783CAF" w:rsidTr="007E6327">
        <w:trPr>
          <w:trHeight w:val="696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snapToGrid w:val="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Олейникова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Венера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Белековна</w:t>
            </w:r>
            <w:proofErr w:type="spellEnd"/>
          </w:p>
          <w:p w:rsidR="00705F94" w:rsidRPr="00783CAF" w:rsidRDefault="00705F94" w:rsidP="00705F94">
            <w:pPr>
              <w:snapToGrid w:val="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  <w:p w:rsidR="00705F94" w:rsidRPr="00783CAF" w:rsidRDefault="00705F94" w:rsidP="00705F94">
            <w:pPr>
              <w:snapToGrid w:val="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  <w:p w:rsidR="00705F94" w:rsidRPr="00783CAF" w:rsidRDefault="00705F94" w:rsidP="00705F94">
            <w:pPr>
              <w:snapToGrid w:val="0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Осипова Эльмира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Радиковна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,</w:t>
            </w:r>
          </w:p>
        </w:tc>
        <w:tc>
          <w:tcPr>
            <w:tcW w:w="3904" w:type="dxa"/>
          </w:tcPr>
          <w:p w:rsidR="00705F94" w:rsidRPr="00783CAF" w:rsidRDefault="00705F94" w:rsidP="00705F94">
            <w:pPr>
              <w:snapToGrid w:val="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lastRenderedPageBreak/>
              <w:t>старший воспитатель, 24 года, 1 квалификационная категория</w:t>
            </w:r>
          </w:p>
          <w:p w:rsidR="00705F94" w:rsidRPr="00783CAF" w:rsidRDefault="00705F94" w:rsidP="00705F94">
            <w:pPr>
              <w:snapToGrid w:val="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воспитатель, 10 лет, 1 </w:t>
            </w: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lastRenderedPageBreak/>
              <w:t>квалификационная категория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lastRenderedPageBreak/>
              <w:t xml:space="preserve">Муниципальное дошкольное образовательное учреждение детский сад № 8 «Огонёк» общеразвивающего вида г.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lastRenderedPageBreak/>
              <w:t>Гусиноозёрска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Селенгинского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района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lastRenderedPageBreak/>
              <w:t xml:space="preserve">«Интерактивная экскурсия, как средство патриотического воспитания дошкольников»  </w:t>
            </w:r>
          </w:p>
        </w:tc>
      </w:tr>
      <w:tr w:rsidR="00705F94" w:rsidRPr="00783CAF" w:rsidTr="007E6327">
        <w:trPr>
          <w:trHeight w:val="704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Евдокимова Татьяна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Демьяновна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,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Галсанова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Жаргалма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Енхобоевна</w:t>
            </w:r>
            <w:proofErr w:type="spellEnd"/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старший воспитатель,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пед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. стаж  29 лет, 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высшая квалификационная категория 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учитель бурятского языка,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пед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. стаж 25 лет, высшая квалификационная  категория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Муниципальное автономное дошкольное образовательное учреждение Детский сад №62 «Малыш» комбинированного вида г. Улан-Удэ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Технология «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Виммельбух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» - эффективное средство речевого развития дошкольников</w:t>
            </w:r>
          </w:p>
        </w:tc>
      </w:tr>
      <w:tr w:rsidR="00705F94" w:rsidRPr="00783CAF" w:rsidTr="007E6327">
        <w:trPr>
          <w:trHeight w:val="700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Ларионова Екатерина Александровна</w:t>
            </w:r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воспитатель, стаж 9 лет, первая квалификационная категория</w:t>
            </w: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МБДОУ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Онохойский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детский сад «Солнышко», п.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Онохой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Заиграевский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Развитие когнитивных способностей детей дошкольного возраста 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посредством волшебного рисования</w:t>
            </w:r>
          </w:p>
        </w:tc>
      </w:tr>
      <w:tr w:rsidR="00705F94" w:rsidRPr="00783CAF" w:rsidTr="007E6327">
        <w:trPr>
          <w:trHeight w:val="697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Саковец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Оксана Вячеславовна</w:t>
            </w:r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воспитатель, стаж 31 год, первая квалификационная категория</w:t>
            </w: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МБДОУ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Онохойский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детский сад «Солнышко», п.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Онохой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Заиграевский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«Использование метода 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интеллект-карт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в образовательном процессе ДОУ»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705F94" w:rsidRPr="00783CAF" w:rsidTr="007E6327">
        <w:trPr>
          <w:trHeight w:val="693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>Наумова Марина Александровна</w:t>
            </w:r>
          </w:p>
        </w:tc>
        <w:tc>
          <w:tcPr>
            <w:tcW w:w="3904" w:type="dxa"/>
          </w:tcPr>
          <w:p w:rsidR="00705F94" w:rsidRPr="00783CAF" w:rsidRDefault="00705F94" w:rsidP="00705F94">
            <w:pPr>
              <w:snapToGrid w:val="0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воспитатель, стаж работы 5 лет 6 месяцев, без категории </w:t>
            </w:r>
          </w:p>
        </w:tc>
        <w:tc>
          <w:tcPr>
            <w:tcW w:w="4536" w:type="dxa"/>
          </w:tcPr>
          <w:p w:rsidR="00705F94" w:rsidRPr="00783CAF" w:rsidRDefault="00705F94" w:rsidP="00705F94">
            <w:pPr>
              <w:snapToGrid w:val="0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>МАДОУ «Центр развития ребенка-</w:t>
            </w:r>
            <w:proofErr w:type="spellStart"/>
            <w:r w:rsidRPr="00783CA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>Мухоршибирский</w:t>
            </w:r>
            <w:proofErr w:type="spellEnd"/>
            <w:r w:rsidRPr="00783CA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детский сад «Сказка» 1 категории» Республика Бурятия, </w:t>
            </w:r>
            <w:proofErr w:type="spellStart"/>
            <w:r w:rsidRPr="00783CA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>Мухоршибирский</w:t>
            </w:r>
            <w:proofErr w:type="spellEnd"/>
            <w:r w:rsidRPr="00783CA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район, </w:t>
            </w:r>
            <w:proofErr w:type="spellStart"/>
            <w:r w:rsidRPr="00783CA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>.М</w:t>
            </w:r>
            <w:proofErr w:type="gramEnd"/>
            <w:r w:rsidRPr="00783CA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>ухоршибирь</w:t>
            </w:r>
            <w:proofErr w:type="spellEnd"/>
            <w:r w:rsidRPr="00783CA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«Кубик </w:t>
            </w:r>
            <w:proofErr w:type="spellStart"/>
            <w:r w:rsidRPr="00783CA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>Блума</w:t>
            </w:r>
            <w:proofErr w:type="spellEnd"/>
            <w:r w:rsidRPr="00783CA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>» как технология развития критического мышления у детей дошкольного возраста.</w:t>
            </w:r>
          </w:p>
        </w:tc>
      </w:tr>
      <w:tr w:rsidR="00705F94" w:rsidRPr="00783CAF" w:rsidTr="007E6327">
        <w:trPr>
          <w:trHeight w:val="693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Чернуха Евгения Александровна</w:t>
            </w:r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учитель-логопед, стаж педагогической деятельности – 5 лет, первая квалификационная категория</w:t>
            </w: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МБДОУ «Детский сад № 77» г. Иркутска, Иркутской области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Дидактические игры на липучках, как средство активизации речи детей дошкольного возраста с ОВЗ</w:t>
            </w:r>
          </w:p>
        </w:tc>
      </w:tr>
      <w:tr w:rsidR="00705F94" w:rsidRPr="00783CAF" w:rsidTr="007E6327">
        <w:trPr>
          <w:trHeight w:val="693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Соловьев Роман Николаевич, 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Данилова Юлия </w:t>
            </w: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lastRenderedPageBreak/>
              <w:t xml:space="preserve">ученик 9 класса 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учитель русского языка и литературы, педагогический стаж 5 </w:t>
            </w: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lastRenderedPageBreak/>
              <w:t xml:space="preserve">лет </w:t>
            </w: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lastRenderedPageBreak/>
              <w:t xml:space="preserve">МАОУ Саган-Нурская СОШ, п. Саган-Нур,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Мухоршибирский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«Моя будущая профессия – педагог!»</w:t>
            </w:r>
          </w:p>
        </w:tc>
      </w:tr>
      <w:tr w:rsidR="00705F94" w:rsidRPr="00783CAF" w:rsidTr="007E6327">
        <w:trPr>
          <w:trHeight w:val="693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Мадуева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Татьяна Дмитриевна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Шагдаржапова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Заведующий МАДОУ №62 Детский сад «Малыш»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Стаж 35 лет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Воспитатель высшей категории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Стаж 6 лет</w:t>
            </w: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МАДОУ "Детский сад №62 "Малыш"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Республика Бурятия, 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г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.У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лан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-Удэ. Железнодорожный район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Элементы сенсорной интеграции для стимуляции физического развития детей дошкольного возраста</w:t>
            </w:r>
          </w:p>
        </w:tc>
      </w:tr>
      <w:tr w:rsidR="00705F94" w:rsidRPr="00783CAF" w:rsidTr="007E6327">
        <w:trPr>
          <w:trHeight w:val="693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Будланова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Аида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Батоцыреновна</w:t>
            </w:r>
            <w:proofErr w:type="spellEnd"/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педагог-психолог, 13 лет, 1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кв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.к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атегория</w:t>
            </w:r>
            <w:proofErr w:type="spellEnd"/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Цолгинская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СОШ имени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Ринчена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Номтоева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», улус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Цолга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, 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Мухоршибирский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Психологические проблемы современных подростков и их решение на примере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психокоррекционного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занятия</w:t>
            </w:r>
          </w:p>
        </w:tc>
      </w:tr>
      <w:tr w:rsidR="00705F94" w:rsidRPr="00783CAF" w:rsidTr="007E6327">
        <w:trPr>
          <w:trHeight w:val="693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Щербакова Юлия Леонидовна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Ибрагимова Ольга Владимировна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Тюрюханова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Дарья Андреевна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Томсон Анна Анатольевна</w:t>
            </w:r>
          </w:p>
        </w:tc>
        <w:tc>
          <w:tcPr>
            <w:tcW w:w="3904" w:type="dxa"/>
          </w:tcPr>
          <w:p w:rsidR="00705F94" w:rsidRPr="00783CAF" w:rsidRDefault="00705F94" w:rsidP="00705F94">
            <w:pPr>
              <w:ind w:left="31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Заведующий, стаж 23 года, высшая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кв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.к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атегория</w:t>
            </w:r>
            <w:proofErr w:type="spellEnd"/>
          </w:p>
          <w:p w:rsidR="00705F94" w:rsidRPr="00783CAF" w:rsidRDefault="00705F94" w:rsidP="00705F94">
            <w:pPr>
              <w:ind w:left="31"/>
              <w:contextualSpacing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  <w:p w:rsidR="00705F94" w:rsidRPr="00783CAF" w:rsidRDefault="00705F94" w:rsidP="00705F94">
            <w:pPr>
              <w:ind w:left="31"/>
              <w:contextualSpacing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старший воспитатель, </w:t>
            </w:r>
          </w:p>
          <w:p w:rsidR="00705F94" w:rsidRPr="00783CAF" w:rsidRDefault="00705F94" w:rsidP="00705F94">
            <w:pPr>
              <w:ind w:left="31"/>
              <w:contextualSpacing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стаж 16 лет</w:t>
            </w:r>
          </w:p>
          <w:p w:rsidR="00705F94" w:rsidRPr="00783CAF" w:rsidRDefault="00705F94" w:rsidP="00705F94">
            <w:pPr>
              <w:ind w:left="31"/>
              <w:contextualSpacing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высшая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кв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.к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атегория</w:t>
            </w:r>
            <w:proofErr w:type="spellEnd"/>
          </w:p>
          <w:p w:rsidR="00705F94" w:rsidRPr="00783CAF" w:rsidRDefault="00705F94" w:rsidP="00705F94">
            <w:pPr>
              <w:ind w:left="31"/>
              <w:contextualSpacing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  <w:p w:rsidR="00705F94" w:rsidRPr="00783CAF" w:rsidRDefault="00705F94" w:rsidP="00705F94">
            <w:pPr>
              <w:ind w:left="31"/>
              <w:contextualSpacing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воспитатель, стаж 8 лет</w:t>
            </w:r>
          </w:p>
          <w:p w:rsidR="00705F94" w:rsidRPr="00783CAF" w:rsidRDefault="00705F94" w:rsidP="00705F94">
            <w:pPr>
              <w:ind w:left="31"/>
              <w:contextualSpacing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высшая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кв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.к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атегория</w:t>
            </w:r>
            <w:proofErr w:type="spellEnd"/>
          </w:p>
          <w:p w:rsidR="00705F94" w:rsidRPr="00783CAF" w:rsidRDefault="00705F94" w:rsidP="00705F94">
            <w:pPr>
              <w:ind w:left="31"/>
              <w:contextualSpacing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  <w:p w:rsidR="00705F94" w:rsidRPr="00783CAF" w:rsidRDefault="00705F94" w:rsidP="00705F94">
            <w:pPr>
              <w:ind w:left="31"/>
              <w:contextualSpacing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воспитатель, стаж 9 лет</w:t>
            </w:r>
          </w:p>
          <w:p w:rsidR="00705F94" w:rsidRPr="00783CAF" w:rsidRDefault="00705F94" w:rsidP="00705F94">
            <w:pPr>
              <w:ind w:left="31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высшая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кв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.к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атегория</w:t>
            </w:r>
            <w:proofErr w:type="spellEnd"/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МБДОУ детский сад №71 «Огонек», Железнодорожного р-на,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г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.У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лан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-Удэ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bCs/>
                <w:color w:val="244061" w:themeColor="accent1" w:themeShade="80"/>
                <w:sz w:val="24"/>
                <w:szCs w:val="24"/>
              </w:rPr>
              <w:t>«Добро пожаловать в «</w:t>
            </w:r>
            <w:proofErr w:type="spellStart"/>
            <w:r w:rsidRPr="00783CAF">
              <w:rPr>
                <w:rFonts w:ascii="Times New Roman" w:hAnsi="Times New Roman" w:cs="Times New Roman"/>
                <w:bCs/>
                <w:color w:val="244061" w:themeColor="accent1" w:themeShade="80"/>
                <w:sz w:val="24"/>
                <w:szCs w:val="24"/>
              </w:rPr>
              <w:t>ПиктоМир</w:t>
            </w:r>
            <w:proofErr w:type="spellEnd"/>
            <w:r w:rsidRPr="00783CAF">
              <w:rPr>
                <w:rFonts w:ascii="Times New Roman" w:hAnsi="Times New Roman" w:cs="Times New Roman"/>
                <w:bCs/>
                <w:color w:val="244061" w:themeColor="accent1" w:themeShade="80"/>
                <w:sz w:val="24"/>
                <w:szCs w:val="24"/>
              </w:rPr>
              <w:t>»»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705F94" w:rsidRPr="00783CAF" w:rsidTr="007E6327">
        <w:trPr>
          <w:trHeight w:val="693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Сошникова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Яна Александровна </w:t>
            </w:r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Учитель истории и обществознания, стаж 5 лет.</w:t>
            </w: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Муниципальное автономное общеобразовательное учреждение «Саган-Нурская средняя общеобразовательная школа» Республика Бурятия,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Мухоршибирский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район, п. Саган-Нур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Графический дизайн как эффективный инструмент визуализации 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урочной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и внеурочной деятельности</w:t>
            </w:r>
          </w:p>
        </w:tc>
      </w:tr>
      <w:tr w:rsidR="00705F94" w:rsidRPr="00783CAF" w:rsidTr="007E6327">
        <w:trPr>
          <w:trHeight w:val="693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Мазурова Марина Анатольевна. 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Учитель-дефектолог, стаж педагогической работы 7 лет, 1КК</w:t>
            </w: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МБДОУ города Иркутска детский сад №77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Иркутская область, г. Иркутск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lastRenderedPageBreak/>
              <w:t xml:space="preserve">Использование 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интеллект-карт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для развития познавательных процессов в работе с </w:t>
            </w: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lastRenderedPageBreak/>
              <w:t>дошкольниками с ЗПР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705F94" w:rsidRPr="00783CAF" w:rsidTr="007E6327">
        <w:trPr>
          <w:trHeight w:val="693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Беликова Екатерина Петровна, Балданова Лидия Павловна, Базарова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Лхама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Ринчиндоржиевна</w:t>
            </w:r>
            <w:proofErr w:type="spellEnd"/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Беликова Е.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П</w:t>
            </w:r>
            <w:proofErr w:type="gramEnd"/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зам. директора по УВР, учитель русского языка и литературы,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Балданова Л П.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учитель начальных классов,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Базарова Л.Р.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зам. директора по ВР, учитель истории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Муниципальное бюджетное общеобразовательное учреждение «Комсомольская средняя общеобразовательная школа»,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Еравнинский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район, 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. Комсомольское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Эффективные техники 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тайм-менеджмента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в работе современного учителя</w:t>
            </w:r>
          </w:p>
        </w:tc>
      </w:tr>
      <w:tr w:rsidR="00705F94" w:rsidRPr="00783CAF" w:rsidTr="007E6327">
        <w:trPr>
          <w:trHeight w:val="693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Грибанова Оксана Павловна, Капустина Людмила Станиславовна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Грибанова О.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П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учитель, начальных классов, высшая квалификационная категория, стаж 23 г.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Капустина Л.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учитель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начальных классов, высшая квалификационная категория, стаж  18 л.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МАОУ «Гимназия № 33 г. Улан-Удэ»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5F94" w:rsidRPr="00783CAF" w:rsidRDefault="00705F94" w:rsidP="00705F94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Добываю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+ Применяю + Оцениваю = ? </w:t>
            </w:r>
          </w:p>
          <w:p w:rsidR="00705F94" w:rsidRPr="00783CAF" w:rsidRDefault="00705F94" w:rsidP="00705F94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Развитие функциональной грамотности в начальной школе</w:t>
            </w:r>
          </w:p>
        </w:tc>
      </w:tr>
      <w:tr w:rsidR="00705F94" w:rsidRPr="00783CAF" w:rsidTr="007E6327">
        <w:trPr>
          <w:trHeight w:val="1985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Ишимцева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Учитель истории и обществознания,  15 лет педагогического, 20  лет общего, высшая квалификационная категория.</w:t>
            </w: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Муниципальное образовательное учреждение «Нижне-Иволгинская средняя общеобразовательная школа» Иволгинский район, село Нижняя Иволга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Ошибка  - точка роста</w:t>
            </w:r>
          </w:p>
        </w:tc>
      </w:tr>
      <w:tr w:rsidR="00705F94" w:rsidRPr="00783CAF" w:rsidTr="007E6327">
        <w:trPr>
          <w:trHeight w:val="1985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Бальчинова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Соелма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Доржиевна</w:t>
            </w:r>
            <w:proofErr w:type="spellEnd"/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Учитель русского языка и литературы, стаж работы-32г., высшая квалификационная категория</w:t>
            </w: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МОУ «Нижне-Иволгинская средняя общеобразовательная школа», Иволгинский район,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.Н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ижняя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Иволга.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Развитие критического мышления через применение  кейс-метода</w:t>
            </w:r>
          </w:p>
        </w:tc>
      </w:tr>
      <w:tr w:rsidR="00705F94" w:rsidRPr="00783CAF" w:rsidTr="007E6327">
        <w:trPr>
          <w:trHeight w:val="1985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Щербакова Ольга Викторовна,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Лязина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Анжелика Викторовна</w:t>
            </w:r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Щербакова О.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, 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учитель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- логопед, 22 года.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Лязина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А.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,        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воспитатель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, 14 лет,     I квалификационная категория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 </w:t>
            </w: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Муниципальное бюджетное дошкольное образовательное учреждение города Иркутска детский сад № 179, г. Иркутск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Формирование предпосылок функциональной грамотности 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у детей дошкольного возраста</w:t>
            </w:r>
          </w:p>
        </w:tc>
      </w:tr>
      <w:tr w:rsidR="00705F94" w:rsidRPr="00783CAF" w:rsidTr="007E6327">
        <w:trPr>
          <w:trHeight w:val="1985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Дугаржапова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Сэсэг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Жаргаловна</w:t>
            </w:r>
            <w:proofErr w:type="spellEnd"/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Учитель начальных классов, стаж 4 года, первая категория</w:t>
            </w: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МБОУ «Хошун-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Узурская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СОШ имени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Эрдынеева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Ш-Н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.Э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»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у.Хошун-Узур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Мухоршибирского района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Читательская грамотность как основа эффективности учебного процесса</w:t>
            </w:r>
          </w:p>
        </w:tc>
      </w:tr>
      <w:tr w:rsidR="00705F94" w:rsidRPr="00783CAF" w:rsidTr="007E6327">
        <w:trPr>
          <w:trHeight w:val="1985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Закревская Ольга Юрьевна</w:t>
            </w:r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учитель  музыки I категории, стаж 18 лет</w:t>
            </w: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Муниципальное автономное общеобразовательное учреждение «Саган-Нурская средняя общеобразовательная школа» Республика Бурятия,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Мухоршибирский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район, п. Саган-Нур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Web-квест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как современная педагогическая технология или как создать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web-квест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с помощью платформы для учителей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Joyteka</w:t>
            </w:r>
            <w:proofErr w:type="spellEnd"/>
          </w:p>
        </w:tc>
      </w:tr>
      <w:tr w:rsidR="00705F94" w:rsidRPr="00783CAF" w:rsidTr="007E6327">
        <w:trPr>
          <w:trHeight w:val="1985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Тапайкина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Любовь Герасимовна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Учитель начальных классов, стаж 11 лет,  первая квалификационная категория</w:t>
            </w: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Загустайская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средняя общеобразовательная школа»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Селенгинский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район, улус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Тохой</w:t>
            </w:r>
            <w:proofErr w:type="spellEnd"/>
          </w:p>
        </w:tc>
        <w:tc>
          <w:tcPr>
            <w:tcW w:w="3402" w:type="dxa"/>
          </w:tcPr>
          <w:p w:rsidR="00705F94" w:rsidRPr="00783CAF" w:rsidRDefault="00705F94" w:rsidP="00705F94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bCs/>
                <w:iCs/>
                <w:color w:val="244061" w:themeColor="accent1" w:themeShade="80"/>
                <w:kern w:val="24"/>
                <w:sz w:val="24"/>
                <w:szCs w:val="24"/>
              </w:rPr>
              <w:t xml:space="preserve">Развитие личностного и профессионального потенциала педагогов через </w:t>
            </w:r>
            <w:proofErr w:type="spellStart"/>
            <w:r w:rsidRPr="00783CAF">
              <w:rPr>
                <w:rFonts w:ascii="Times New Roman" w:eastAsia="Times New Roman" w:hAnsi="Times New Roman" w:cs="Times New Roman"/>
                <w:bCs/>
                <w:iCs/>
                <w:color w:val="244061" w:themeColor="accent1" w:themeShade="80"/>
                <w:kern w:val="24"/>
                <w:sz w:val="24"/>
                <w:szCs w:val="24"/>
              </w:rPr>
              <w:t>soft</w:t>
            </w:r>
            <w:proofErr w:type="spellEnd"/>
            <w:r w:rsidRPr="00783CAF">
              <w:rPr>
                <w:rFonts w:ascii="Times New Roman" w:eastAsia="Times New Roman" w:hAnsi="Times New Roman" w:cs="Times New Roman"/>
                <w:bCs/>
                <w:iCs/>
                <w:color w:val="244061" w:themeColor="accent1" w:themeShade="8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eastAsia="Times New Roman" w:hAnsi="Times New Roman" w:cs="Times New Roman"/>
                <w:bCs/>
                <w:iCs/>
                <w:color w:val="244061" w:themeColor="accent1" w:themeShade="80"/>
                <w:kern w:val="24"/>
                <w:sz w:val="24"/>
                <w:szCs w:val="24"/>
              </w:rPr>
              <w:t>skills</w:t>
            </w:r>
            <w:proofErr w:type="spellEnd"/>
            <w:r w:rsidRPr="00783CAF">
              <w:rPr>
                <w:rFonts w:ascii="Times New Roman" w:eastAsia="Times New Roman" w:hAnsi="Times New Roman" w:cs="Times New Roman"/>
                <w:bCs/>
                <w:iCs/>
                <w:color w:val="244061" w:themeColor="accent1" w:themeShade="80"/>
                <w:kern w:val="24"/>
                <w:sz w:val="24"/>
                <w:szCs w:val="24"/>
              </w:rPr>
              <w:t xml:space="preserve"> компетенции.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705F94" w:rsidRPr="00783CAF" w:rsidTr="007E6327">
        <w:trPr>
          <w:trHeight w:val="1985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Травникова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Старший воспитатель, стаж 18 лет, первая квалификационная категория</w:t>
            </w: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МБДОУ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Онохойский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детский сад «Солнышко», п.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Онохой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Заиграевский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Начальное программирование (формирование алгоритмических умений) у детей среднего и старшего дошкольного возраста посредством использования робота «BEE-BOT»</w:t>
            </w:r>
          </w:p>
        </w:tc>
      </w:tr>
      <w:tr w:rsidR="00705F94" w:rsidRPr="00783CAF" w:rsidTr="007E6327">
        <w:trPr>
          <w:trHeight w:val="1985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Савельева Надежда Сергеевна</w:t>
            </w:r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Старший воспитатель, 8 лет, первая квалификационная категория</w:t>
            </w: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«Теремок», село Бичура,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Бичурского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Мир головоломок смар</w:t>
            </w:r>
            <w:proofErr w:type="gram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т-</w:t>
            </w:r>
            <w:proofErr w:type="gram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тренинг для дошкольников</w:t>
            </w:r>
          </w:p>
        </w:tc>
      </w:tr>
      <w:tr w:rsidR="00705F94" w:rsidRPr="00783CAF" w:rsidTr="007E6327">
        <w:trPr>
          <w:trHeight w:val="1985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Павлюк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904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Заведующий, стаж 14 лет, соответствие занимаемой должности</w:t>
            </w: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МБДОУ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Онохойский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детский сад «Солнышко», п.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Онохой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Заиграевский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Ментальная арифметика – тренажер для развития когнитивных способностей детей старшего дошкольного возраста</w:t>
            </w:r>
          </w:p>
        </w:tc>
      </w:tr>
      <w:tr w:rsidR="00705F94" w:rsidRPr="00783CAF" w:rsidTr="007E6327">
        <w:trPr>
          <w:trHeight w:val="1985"/>
        </w:trPr>
        <w:tc>
          <w:tcPr>
            <w:tcW w:w="458" w:type="dxa"/>
          </w:tcPr>
          <w:p w:rsidR="00705F94" w:rsidRPr="00783CAF" w:rsidRDefault="00705F94" w:rsidP="00705F94">
            <w:pPr>
              <w:spacing w:before="24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09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Нимаева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Ирина Леонидовна, 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Бутытова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Алена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Батуевна</w:t>
            </w:r>
            <w:proofErr w:type="spellEnd"/>
          </w:p>
        </w:tc>
        <w:tc>
          <w:tcPr>
            <w:tcW w:w="3904" w:type="dxa"/>
          </w:tcPr>
          <w:p w:rsidR="00705F94" w:rsidRPr="00783CAF" w:rsidRDefault="00705F94" w:rsidP="00705F94">
            <w:pPr>
              <w:snapToGrid w:val="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Воспитатель, 29 лет, высшая квалификационная категория</w:t>
            </w:r>
          </w:p>
          <w:p w:rsidR="00705F94" w:rsidRPr="00783CAF" w:rsidRDefault="00705F94" w:rsidP="00705F94">
            <w:pPr>
              <w:snapToGrid w:val="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Воспитатель, 29  лет, </w:t>
            </w:r>
          </w:p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4536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Муниципальное дошкольное образовательное учреждение детский сад № 8 «Огонёк» общеразвивающего вида г.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Гусиноозёрска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Селенгинского</w:t>
            </w:r>
            <w:proofErr w:type="spellEnd"/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района</w:t>
            </w:r>
          </w:p>
        </w:tc>
        <w:tc>
          <w:tcPr>
            <w:tcW w:w="3402" w:type="dxa"/>
          </w:tcPr>
          <w:p w:rsidR="00705F94" w:rsidRPr="00783CAF" w:rsidRDefault="00705F94" w:rsidP="00705F94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Уголок уединения - как условие создания психологического комфорта и эмоционального благополучия детей дошкольного возраста</w:t>
            </w:r>
          </w:p>
        </w:tc>
      </w:tr>
    </w:tbl>
    <w:p w:rsidR="002C0969" w:rsidRPr="00783CAF" w:rsidRDefault="002C0969" w:rsidP="004C44A3">
      <w:pP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C1F52" w:rsidRPr="00FC1F52" w:rsidRDefault="00FC1F52" w:rsidP="004C44A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1F52">
        <w:rPr>
          <w:rFonts w:ascii="Times New Roman" w:hAnsi="Times New Roman" w:cs="Times New Roman"/>
          <w:b/>
          <w:color w:val="FF0000"/>
          <w:sz w:val="24"/>
          <w:szCs w:val="24"/>
        </w:rPr>
        <w:t>УСТНАЯ ПРЕЗЕНТАЦИЯ</w:t>
      </w:r>
    </w:p>
    <w:tbl>
      <w:tblPr>
        <w:tblStyle w:val="2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3261"/>
        <w:gridCol w:w="4536"/>
        <w:gridCol w:w="3402"/>
      </w:tblGrid>
      <w:tr w:rsidR="00FC1F52" w:rsidRPr="00FC1F52" w:rsidTr="00FC1F52">
        <w:trPr>
          <w:trHeight w:val="1410"/>
        </w:trPr>
        <w:tc>
          <w:tcPr>
            <w:tcW w:w="959" w:type="dxa"/>
          </w:tcPr>
          <w:p w:rsidR="00FC1F52" w:rsidRPr="00783CAF" w:rsidRDefault="00FC1F52" w:rsidP="00FC1F52">
            <w:pPr>
              <w:ind w:right="702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ФИО участника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Образовательная организация с указанием населенного пункта, района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Тема проекта</w:t>
            </w:r>
          </w:p>
        </w:tc>
      </w:tr>
      <w:tr w:rsidR="00FC1F52" w:rsidRPr="00FC1F52" w:rsidTr="00FC1F52">
        <w:trPr>
          <w:trHeight w:val="792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Малатхаева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Виктория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«Иволгинская СОШ»,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.И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волгинск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Иволгинский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район,РБ</w:t>
            </w:r>
            <w:proofErr w:type="spellEnd"/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«Игрушки детей войны»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Цынгедеев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Эрдэм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ИволгинскаяСОШ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.И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волгинск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Иволгинский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район,РБ</w:t>
            </w:r>
            <w:proofErr w:type="spellEnd"/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Красноухая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черепах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а-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образец домашнего животного»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Бадмацыбикова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Татьяна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«Иволгинская СОШ»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.И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волгинск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Иволгинский район,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«Уникальный продукт» 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Санжихаева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Карина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«Иволгинская СОШ»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.И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волгинск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Иволгинский район,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«Смородина ягода королевская»</w:t>
            </w:r>
          </w:p>
        </w:tc>
      </w:tr>
      <w:tr w:rsidR="00FC1F52" w:rsidRPr="00FC1F52" w:rsidTr="00FC1F52">
        <w:trPr>
          <w:trHeight w:val="288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Сахманова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Жанна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«Иволгинская СОШ»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.И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волгинск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Иволгинский район,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«Облепих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а-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удивительная ягода»</w:t>
            </w:r>
          </w:p>
        </w:tc>
      </w:tr>
      <w:tr w:rsidR="00FC1F52" w:rsidRPr="00FC1F52" w:rsidTr="00FC1F52">
        <w:trPr>
          <w:trHeight w:val="860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Бадмаев Илья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«Иволгинская СОШ»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.И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волгинск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Иволгинский район,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«Белокурый красавец 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-К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ОВЫЛЬ»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Базаров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Бадма</w:t>
            </w:r>
            <w:proofErr w:type="spellEnd"/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 (лет)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МБДОУ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Харбятский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детский сад»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.Х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арбяты</w:t>
            </w:r>
            <w:proofErr w:type="spellEnd"/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Тункинский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,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«Наш знаменитый земля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к-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художник Чингиз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Бадмаевич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Шенхоров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Капустин Филипп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 «Б»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«Калифорнийские черви на 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приусадебный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участках»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Исмагилов Даниил,</w:t>
            </w:r>
            <w:r w:rsidR="007E6327"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Рожкова Ирина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«Саган-Нурская СОШ»,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.С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аган-Нур,Мухоршибирьский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«Катюша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»-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символ Победы 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Коноваленко Владислав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 «Б»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«Знакомство с плаванием и что я полезного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преобретаю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для себя»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Сапунов Илья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«Иволгинская СОШ»,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.И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волгинск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Иволгинский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район,РБ</w:t>
            </w:r>
            <w:proofErr w:type="spellEnd"/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«Моя малая Родина 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ибалино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Семушева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Ульяна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 «Б»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«Женский головной убо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р-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кичка»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Чижикова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Евгения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 «Б»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«Как научиться сочинять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стихи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.С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тихи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собственного сочинения»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Очиржапов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Альберт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 «Б»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«Почему сибирский кедр называют Царём сибирской тайги»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Дымбрылов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Баярто</w:t>
            </w:r>
            <w:proofErr w:type="spellEnd"/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 «Б»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«Защитим природу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!(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защита сувенирной продукции)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Хабтагаева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 «Б»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«Святые места моей малой Родины.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Хабсагай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хада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-уникальный, природный и культурный памятник»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Мингалиев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Максим 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Ампулярия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в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аквариум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:п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ользу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или вред приносят улитки?!»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Арефьев Степан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«Маятник Ньютона»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Ильина Диана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«Внешний вид и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сторение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чилийской белки дегу»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Санжихаева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«Рождение мыльного пузыря»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Хандархаев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Алексей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«Ушу-традиции духовного воспитания и влияние комплексов упражнений на укрепление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физичекого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здоровья»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Варфоломеева Ксения 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 «Б»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«Саган-Нурская СОШ»,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.С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аган-Нур,Мухоршибирьский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«Проблемы бездомных животных»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Девяткова Елизавета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«Иволгинская СОШ»,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.И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волгинск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Иволгинский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район,РБ</w:t>
            </w:r>
            <w:proofErr w:type="spellEnd"/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Я-юный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лепидоптеролог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Дубинина Маргарита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 №1» п.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,З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аиграевский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район,РБ</w:t>
            </w:r>
            <w:proofErr w:type="spellEnd"/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«Сказка собственного сочинения»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Леляева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Маргарита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 №1» п.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,З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аиграевский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район,РБ</w:t>
            </w:r>
            <w:proofErr w:type="spellEnd"/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«Цветочные фантазии»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Болонев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Константин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 «В»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«Красная книга-сигнал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опаности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Китаева Арина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 «В»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 с. Нижний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,Т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«Жизнь и быт старообрядцев»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Черепанова Ксения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8а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Иволгинская средняя общеобразовательная школа Иволгинского района,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.И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волгинск</w:t>
            </w:r>
            <w:proofErr w:type="spellEnd"/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«Мы всегда вперед…»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Цынгедеев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Элбэк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8а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Иволгинская средняя общеобразовательная школа Иволгинского района,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.И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волгинск</w:t>
            </w:r>
            <w:proofErr w:type="spellEnd"/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Красноухая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черепаха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Скидан Денис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8а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Иволгинская средняя общеобразовательная школа Иволгинского района,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.И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волгинск</w:t>
            </w:r>
            <w:proofErr w:type="spellEnd"/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Целебный источник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Ошор-Булаг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Перенгалаева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Аяна</w:t>
            </w:r>
            <w:proofErr w:type="spellEnd"/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8а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Иволгинская средняя общеобразовательная школа Иволгинского района,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.И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волгинск</w:t>
            </w:r>
            <w:proofErr w:type="spellEnd"/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«Влияние работы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Гусиноозерской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ГРЭС на ихтиофауну Гусиного озера глазами рыболова» 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Тамбиева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Альбина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7а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Да будет славен труд учителя! Учитель, дарящий свет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Лиханова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Александра Евгеньевна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8в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«Саган-Нурская средняя общеобразовательная школа», п. Саган-Нур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Эко-сумка для покупок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Баиров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Бато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Зоригтоевич</w:t>
            </w:r>
            <w:proofErr w:type="spellEnd"/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МОУ Нижне-Иволгинская СОШ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. 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Нижняя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Иволга Иволгинского района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«Как корабль назовешь, так он и поплывет»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или «О чем говорят названия магазинов нашего поселения»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(научно-исследовательская работа)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Бардуев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Артем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Мункоевич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МОУ Нижне-Иволгинская СОШ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. 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Нижняя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Иволга Иволгинского района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Изучаем историю села через онлайн-игры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Дубова Эвелина Андреевна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6а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«Секреты русского полотенца»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Егоров Анатолий Андреевич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8б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Иволгинская СОШ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Иволгинский район, с. Иволгинск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Улучшение содержания коров 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br/>
              <w:t>в зимнее время с использованием знаний о теплопроводности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Фомин Никита Константинович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7б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МОУ Нижне-Иволгинская СОШ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Иволгинский район, село Нижняя Иволга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Бизнес-план интернет кафе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Каинова Александра Александровна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5а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“Саган-Нурская СОШ”, п. Саган-Нур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«Поступь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Тугнуя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Лубсанова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Дарина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Эрдэмовна</w:t>
            </w:r>
            <w:proofErr w:type="spellEnd"/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Иволгинская средняя общеобразовательная школа,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с. Иволгинск, Иволгинский район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Формула Пика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Панькова Диана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МОУ ООШ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.П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ески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Забайкальский край, Петровск-Забайкальский район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Изделия из бисера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Рабданова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Юмжана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Иволгинская СОШ, с Иволгинск, Иволгинского р-на, РБ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"Бар-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даралга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или печать Воздушного Коня Удачи – реликвия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Янгажанского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дацана"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Раднаева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Софья Константиновна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6д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Иволгинская СОШ с. Иволгинск Иволгинского района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Экология через творчество. Плетение из 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бумажной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эколозы</w:t>
            </w:r>
            <w:proofErr w:type="spellEnd"/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Цоктоев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Ардан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Батоевич</w:t>
            </w:r>
            <w:proofErr w:type="spellEnd"/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МБОУ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Загустайская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Селенгинский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улус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Тохой</w:t>
            </w:r>
            <w:proofErr w:type="spellEnd"/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Знаменитые люди нашего края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Цоктоева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Сарана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Батоевна</w:t>
            </w:r>
            <w:proofErr w:type="spellEnd"/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МБОУ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Загустайская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Селенгинский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улус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Тохой</w:t>
            </w:r>
            <w:proofErr w:type="spellEnd"/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Зеленый тур по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Убукунским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озерам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Карпуков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Егор Иванович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 №1»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.О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нохой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Заиграевского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Боевой путь сержант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Карпукова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Ивана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Андроновича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во время Великой Отечественной войны (из воспоминаний прадеда и архивных документов)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Козлова Анастасия Александровна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9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МАОУ «Саган-Нурская СОШ»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Терроризм как основная социальная опасность современности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Пашнина</w:t>
            </w:r>
            <w:proofErr w:type="spellEnd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Арина </w:t>
            </w: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10 «б»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МАОУ «Саган-Нурская СОШ»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Коррекция склонности к </w:t>
            </w: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суицидальному поведению подростков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Сапожников Алексей Александрович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11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МАОУ «Саган-Нурская СОШ»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Радиационный фон в поселке Саган - Нур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Галаруба Александра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 «б»</w:t>
            </w:r>
          </w:p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«Саган-Нурская СОШ»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>Учителями славится Россия, выпускники приносят славу ей.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Измайлов Алексей Николаевич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10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МАОУ «Саган-Нурская СОШ»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Контейнер ИПП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Кузьмина Виктория Викторовна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10 «б»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МАОУ «Саган-Нурская СОШ»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Династия шахтёров моей семьи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Михайлов Никита Дмитриевич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10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МАОУ «Саган-Нурская СОШ»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Цех по переработке мусора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Облов Алексей Сергеевич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10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МАОУ «Саган-Нурская СОШ»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Умная тележка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Пехутов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10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МАОУ «Саган-Нурская СОШ»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Робот-дезинфектор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Шагдыров</w:t>
            </w:r>
            <w:proofErr w:type="spellEnd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Виктор Дмитриевич, </w:t>
            </w:r>
            <w:proofErr w:type="spellStart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Раянова</w:t>
            </w:r>
            <w:proofErr w:type="spellEnd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10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МАОУ «Саган-Нурская СОШ»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Нестандартные методы решения квадратных уравнений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Степная Наталья Степановна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10 «б»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МАОУ «Саган-Нурская СОШ»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Влияют ли увлечения, интересы и хобби на выбор профессии школьников  9,10 классов МАОУ «Саган-Нурская СОШ»?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Хохряков Глеб Николаевич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10 «б»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МАОУ «Саган-Нурская СОШ»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История развития АО «Разрез Тугнуйский»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Калиберда Анастасия Андреевна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11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МАОУ «Саган-Нурская СОШ»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Земледелие в условиях ПОУ с использованием карьерных вод </w:t>
            </w:r>
            <w:proofErr w:type="spellStart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ТУРа</w:t>
            </w:r>
            <w:proofErr w:type="spellEnd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Ипатьев Никита Андреевич 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10 «а»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МАОУ «Саган-Нурская СОШ»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Спортивная секция по стрельбе из лука на базе МАОУ «Саган – Нурская </w:t>
            </w: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СОШ»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Калашникова Елена Павловна,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Орлова Валентина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Лукинична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Сальникова Ольга Геннадьевна,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педагог-психолог, 35 лет педагогической работы, высшая квалификационная категория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заведующий, 13 лет педагогической работы, высшая квалификационная категория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старший воспитатель, 9 лет педагогической работы, высшая квалификационная категория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детский сад №47 «Ёлочка» комбинированного вида г. Улан-Удэ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«Радуга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»-</w:t>
            </w:r>
            <w:proofErr w:type="spellStart"/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форсайт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-сессия, направленная на развитие диалогической речи и социализацию детей с ограниченными возможностями здоровья (ОВЗ) через интегрированные занятия.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Герасимова Анна Алексеевна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Учитель-логопед, учитель-дефектолог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МДОУ ИРМО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«Детский сад комбинированного вида в ЖК «Луговое»»,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Иркутский район,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р.п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 Маркова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Путеводитель для родителей и педагогов, воспитывающих и обучающих детей с ограниченными возможностями здоровья: «Шаги в будущее вместе с особым ребенком»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Лукьянова Ольга Валерьевна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объединениями, учитель истории и обществознания, стаж – 10 лет, первая категория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Муниципальное автономное общеобразовательное учреждение «Саган-Нурская средняя общеобразовательная школа», посёлок Саган-Нур,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Рес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. Бурятия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«Не уйдет из памяти война»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Самбаева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директор, стаж педагогической работы 44 года, высшая квалификационная категория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№4»,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.К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яхта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район.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Профессиональные сообщества как двигатель международного общественного прогресса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Туголукова Наталья Анатольевна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заместитель директора по ВР, учитель русского языка и литературы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Стаж – 19 лет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Категория - первая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Заиграевский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п.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 1»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Из опыта работы клуба «Кредо»  -  «Маяк для многих поколений»  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Дубинина Татьяна Ивановна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Тугнуйская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школа»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F52" w:rsidRPr="00783CAF" w:rsidRDefault="00FC1F52" w:rsidP="00FC1F52">
            <w:pPr>
              <w:spacing w:after="160" w:line="36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 Мелкая моторика у детей с ОВЗ на уроках технологии »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Сапунова Оксана Юрьевна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учитель начальных классов, советник директора по воспитанию, 21 год, высшая категория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 № 2»,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.О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нохой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Заиграевского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«Развитие социальной активности младших школьников на основе реализации программы «Орлята России»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Мангатаева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Елена Сергеевна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советник директора по воспитанию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Стаж 13 лет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МБОУ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Загустайская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улус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Тохой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Селенгинского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Межведомственный проект создания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специализированного правоохранительного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класса МВД в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Загустайской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СОШ,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как условие 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ранней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профилизации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учащихся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в области выбора правовой направленности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личной жизненной траектории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Брянская Наталья Павловна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учитель русского языка и литературы, 26 лет, высшая квалификационная категория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“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№1“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.О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нохой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Заиграевского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«Мостик добра»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Вихрова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Лариса Александровна; Шолохова Валерия Валерьевна, Куклина 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 xml:space="preserve">Юлия Викторовна, 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 xml:space="preserve">27 лет, должность педагог-психолог, 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воспитатель, стаж 5 лет;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FC1F52" w:rsidRPr="00783CAF" w:rsidRDefault="007E6327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</w:t>
            </w:r>
            <w:r w:rsidR="00FC1F52"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оспитатель, стаж 4 года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shd w:val="clear" w:color="auto" w:fill="FFFFFF"/>
              <w:spacing w:after="250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 xml:space="preserve">Муниципальное дошкольное образовательное учреждение  детский сад общеразвивающего вида № 7. </w:t>
            </w:r>
            <w:proofErr w:type="spellStart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г</w:t>
            </w:r>
            <w:proofErr w:type="gramStart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.П</w:t>
            </w:r>
            <w:proofErr w:type="gramEnd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етровск</w:t>
            </w:r>
            <w:proofErr w:type="spellEnd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-Забайкальский (Петровск-</w:t>
            </w: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Забайкальский район)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lastRenderedPageBreak/>
              <w:t>Социальный проект «Каждому нужен дом»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Воронина Нина Николаевна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Клуб наставников</w:t>
            </w:r>
            <w:r w:rsidRPr="00783CAF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как средство реализации федерального проекта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«Учитель будущего»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Елисеева Екатерина Александровна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заместитель директора по УВР, учитель обществознания, стаж педагогической работы 18 лет, высшая квалификационная категория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№4»,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.К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яхта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район.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>Сетевая инженерная школа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Линейцева</w:t>
            </w:r>
            <w:proofErr w:type="spellEnd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Наталья Александровна </w:t>
            </w:r>
          </w:p>
          <w:p w:rsidR="00FC1F52" w:rsidRPr="00783CAF" w:rsidRDefault="00FC1F52" w:rsidP="00FC1F52">
            <w:pPr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учитель ИЗО и технологии,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FC1F52" w:rsidRPr="00783CAF" w:rsidRDefault="00FC1F52" w:rsidP="00FC1F52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стаж педагогической работы - 22 года, </w:t>
            </w:r>
          </w:p>
          <w:p w:rsidR="00FC1F52" w:rsidRPr="00783CAF" w:rsidRDefault="00FC1F52" w:rsidP="00FC1F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наличие квалификационной категории</w:t>
            </w: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- </w:t>
            </w:r>
            <w:proofErr w:type="gramStart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высшая</w:t>
            </w:r>
            <w:proofErr w:type="gramEnd"/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Частная общеобразовательное учреждение СОО школа – интернат №33 ОАО «РЖД», село </w:t>
            </w:r>
            <w:proofErr w:type="spellStart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Толбага</w:t>
            </w:r>
            <w:proofErr w:type="spellEnd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. Петровск – Забайкальский район, Забайкальский край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«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Народное искусство и культурное наследие народов</w:t>
            </w: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: вчера, сегодня и завтра»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Сидоренко Ольга Гаврииловна 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директор, учитель химии,</w:t>
            </w:r>
            <w:r w:rsidRPr="00783CAF">
              <w:rPr>
                <w:rFonts w:ascii="Times New Roman" w:eastAsia="Arial Unicode MS" w:hAnsi="Times New Roman" w:cs="Times New Roman"/>
                <w:color w:val="1F497D" w:themeColor="text2"/>
                <w:sz w:val="24"/>
                <w:szCs w:val="24"/>
                <w:lang w:bidi="ru-RU"/>
              </w:rPr>
              <w:t xml:space="preserve"> стаж педагогической работы-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29 лет</w:t>
            </w:r>
            <w:r w:rsidRPr="00783CAF">
              <w:rPr>
                <w:rFonts w:ascii="Times New Roman" w:eastAsia="Arial Unicode MS" w:hAnsi="Times New Roman" w:cs="Times New Roman"/>
                <w:color w:val="1F497D" w:themeColor="text2"/>
                <w:sz w:val="24"/>
                <w:szCs w:val="24"/>
                <w:lang w:bidi="ru-RU"/>
              </w:rPr>
              <w:t>, наличие квалификационной категории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-в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ысшая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widowControl w:val="0"/>
              <w:tabs>
                <w:tab w:val="left" w:pos="2731"/>
                <w:tab w:val="left" w:pos="5616"/>
              </w:tabs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общеобразовательное учреждение</w:t>
            </w:r>
          </w:p>
          <w:p w:rsidR="00FC1F52" w:rsidRPr="00783CAF" w:rsidRDefault="00FC1F52" w:rsidP="00FC1F52">
            <w:pPr>
              <w:widowControl w:val="0"/>
              <w:tabs>
                <w:tab w:val="left" w:pos="2731"/>
                <w:tab w:val="left" w:pos="5616"/>
              </w:tabs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средняя общеобразовательная школа с.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Баляга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Петровск-Забайкальский район, Забайкальский край (МОУ СОШ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.Б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аляга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)</w:t>
            </w:r>
          </w:p>
          <w:p w:rsidR="00FC1F52" w:rsidRPr="00783CAF" w:rsidRDefault="00FC1F52" w:rsidP="00FC1F52">
            <w:pPr>
              <w:widowControl w:val="0"/>
              <w:tabs>
                <w:tab w:val="left" w:pos="2731"/>
                <w:tab w:val="left" w:pos="5616"/>
              </w:tabs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673020, Забайкальский край,  Петровск-</w:t>
            </w:r>
          </w:p>
          <w:p w:rsidR="00FC1F52" w:rsidRPr="00783CAF" w:rsidRDefault="00FC1F52" w:rsidP="00FC1F52">
            <w:pPr>
              <w:widowControl w:val="0"/>
              <w:tabs>
                <w:tab w:val="left" w:pos="2731"/>
                <w:tab w:val="left" w:pos="5616"/>
              </w:tabs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Забайкальский район, с.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Баляга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ул. Нагаева 7.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Социально-образовательный проект как результат взаимодействия социальных партнеров сельской школы « Мы потомки твои, учитель!»</w:t>
            </w:r>
          </w:p>
        </w:tc>
      </w:tr>
      <w:tr w:rsidR="00FC1F52" w:rsidRPr="00FC1F52" w:rsidTr="00FC1F52">
        <w:trPr>
          <w:trHeight w:val="3925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Жербанова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Галина Николаевна,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Прушенова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Светлана Александровна,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Переславцева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Татьяна Николаевна,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FC1F52" w:rsidRPr="00783CAF" w:rsidRDefault="007E6327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Лубсанова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Цыбик-Дулма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Жимбеевна</w:t>
            </w:r>
            <w:proofErr w:type="spellEnd"/>
            <w:r w:rsidR="00FC1F52"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директор школы,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педстаж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-35 лет;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заместитель директора по НМР,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педстаж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- 30 лет, высшая категория;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педстаж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- 20 лет, высшая категория; учитель русского языка и литературы,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педстаж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– 24г., высшая категория;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МАОУ «СОШ №57 г. Улан-Удэ имени А.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Цыденжапова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», Республика Бурятия, г. Улан-Удэ, п. Энергетик, 43б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«КЛУБ 57»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Цыбиков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Тумэн Сергеевич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учитель технологии,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стаж педагогической работы 13 лет, первая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Муниципальное общеобразовательное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учреждение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средняя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общеобразовательная школа №4»,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.К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яхта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Робототехника в школе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snapToGri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Мельник Елена Анатольевна </w:t>
            </w:r>
          </w:p>
          <w:p w:rsidR="00FC1F52" w:rsidRPr="00783CAF" w:rsidRDefault="00FC1F52" w:rsidP="00FC1F52">
            <w:pPr>
              <w:snapToGri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Гатапова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Юлия Александровна </w:t>
            </w:r>
          </w:p>
          <w:p w:rsidR="00FC1F52" w:rsidRPr="00783CAF" w:rsidRDefault="00FC1F52" w:rsidP="00FC1F52">
            <w:pPr>
              <w:snapToGri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Маланова Евгения Семеновна</w:t>
            </w:r>
          </w:p>
          <w:p w:rsidR="00FC1F52" w:rsidRPr="00783CAF" w:rsidRDefault="00FC1F52" w:rsidP="00FC1F52">
            <w:pPr>
              <w:snapToGri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FC1F52" w:rsidRPr="00783CAF" w:rsidRDefault="00FC1F52" w:rsidP="00FC1F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воспитатель, 1 категория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воспитатель 1 категория.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воспитатель,  нет категории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snapToGri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«СОШ №63 г. Улан-Удэ» детский сад, корпус 2 Октябрьский район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F52" w:rsidRPr="00783CAF" w:rsidRDefault="00FC1F52" w:rsidP="00FC1F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«Развитие речи детей в старших группах </w:t>
            </w:r>
          </w:p>
          <w:p w:rsidR="00FC1F52" w:rsidRPr="00783CAF" w:rsidRDefault="00FC1F52" w:rsidP="00FC1F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через театрализованную деятельность»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Шоёнова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Виктория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Баировна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Балданова Елизавета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Данзановна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Хандакова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Дарима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Жаргаловна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FC1F52" w:rsidRPr="00783CAF" w:rsidRDefault="00FC1F52" w:rsidP="00FC1F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воспитатель,  1 категория воспитатель, 1 категория.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МАОУ «СОШ №63 г. Улан-Удэ» детский сад, корпус 2 Октябрьский район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783CAF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  <w:shd w:val="clear" w:color="auto" w:fill="FFFFFF"/>
              </w:rPr>
              <w:t xml:space="preserve">«Машины на нашей улице» по рассказам </w:t>
            </w:r>
            <w:proofErr w:type="spellStart"/>
            <w:r w:rsidRPr="00783CAF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  <w:shd w:val="clear" w:color="auto" w:fill="FFFFFF"/>
              </w:rPr>
              <w:t>М.Ильин</w:t>
            </w:r>
            <w:proofErr w:type="spellEnd"/>
            <w:r w:rsidRPr="00783CAF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83CAF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  <w:shd w:val="clear" w:color="auto" w:fill="FFFFFF"/>
              </w:rPr>
              <w:t>Е.Сегал</w:t>
            </w:r>
            <w:proofErr w:type="spellEnd"/>
          </w:p>
          <w:p w:rsidR="00FC1F52" w:rsidRPr="00783CAF" w:rsidRDefault="00FC1F52" w:rsidP="00FC1F5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Вергель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Ирина Васильевна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Воспитатель ДОУ, стаж педагогической работы 11 лет, Первая квалификационная категория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Министерство образования и науки Республики Бурятия Муниципальное бюджетное дошкольное образовательное учреждение «Детский сад «Земляничка»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.С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аган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-Нур»,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Мухоршибирский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Проект «</w:t>
            </w:r>
            <w:proofErr w:type="spellStart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Лэпбук</w:t>
            </w:r>
            <w:proofErr w:type="spellEnd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— средство развития</w:t>
            </w:r>
          </w:p>
          <w:p w:rsidR="00FC1F52" w:rsidRPr="00783CAF" w:rsidRDefault="00FC1F52" w:rsidP="00FC1F52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1F497D" w:themeColor="text2"/>
                <w:kern w:val="36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познавательной активности детей дошкольного возраста»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Гонгорова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Баярма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Владимировна 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методист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17 лет, 1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кв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.к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атегория</w:t>
            </w:r>
            <w:proofErr w:type="spellEnd"/>
          </w:p>
        </w:tc>
        <w:tc>
          <w:tcPr>
            <w:tcW w:w="4536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дошкольноеиобразовательное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учреждение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Харбятский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bCs/>
                <w:iCs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783CAF">
              <w:rPr>
                <w:rFonts w:ascii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  <w:shd w:val="clear" w:color="auto" w:fill="FFFFFF"/>
              </w:rPr>
              <w:t>«Гражданско-патриотическое воспитание детей посредством взаимодействия и сотрудничества ДОУ с общественной организацией «Боевое братство»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7E6327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Шадрина Маргарита Борисовна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Гнеушева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педагог-психолог, 22 года, первая квалификационная категория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оспитатель, 17 лет, первая квалификационная категория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МБДОУ «ЦРР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Мухоршибирский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детский сад «Звездочка» первой категории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Программа «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Такие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разные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гонзики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    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Карабань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Елена Николаевна, 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       Коваленко Наталья Михайловна, 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       Анкудинова Юлия Сергеевна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заведующий,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пед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 стаж 22 года, кв. категории нет; заместитель заведующего по ВМР, кв. категории нет;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пед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. стаж 22 года, заместитель заведующего по ВМР, 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пед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 стаж 18 лет, кв. категории нет.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дошкольное образовательное учреждение Иркутского районного муниципального образования «Детский сад комбинированного вида в жилом комплексе «Луговое»»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(Иркутская область, Иркутский район,</w:t>
            </w:r>
            <w:proofErr w:type="gramEnd"/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р.п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. Маркова) 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«Система работы по ранней профориентации детей дошкольного возраста в ДОУ»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Русина Екатерина Валерьевна, 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Пашкина Ольга 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 xml:space="preserve">Михайловна 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(воспитатель, стаж 9 лет, 1 категория) (воспитатель, стаж 9 лет, категории нет)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МАДОУ детский сад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Черёмушка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», 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с. 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Нижний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Тарбагатайского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района.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Инновационные педагогические технологии, как средство успешной 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социализации ребенка дошкольного возраста.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Филатова Ирина Александровна, </w:t>
            </w:r>
          </w:p>
          <w:p w:rsidR="00FC1F52" w:rsidRPr="00783CAF" w:rsidRDefault="00FC1F52" w:rsidP="00FC1F52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Еранская</w:t>
            </w:r>
            <w:proofErr w:type="spellEnd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учител</w:t>
            </w:r>
            <w:proofErr w:type="gramStart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ь-</w:t>
            </w:r>
            <w:proofErr w:type="gramEnd"/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логопед, высшая категория, стаж 21 год, старший воспитатель, высшая категория, стаж 16 лет.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3 «Колобок» комбинированного вида города Улан-Удэ.  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«Инновационные технологии в практике психолого-педагогического сопровождения детей с ОВЗ»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Юрова Мария Анатольевна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Пелепягина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Учитель логопед</w:t>
            </w:r>
          </w:p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детский сад 2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.П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ески</w:t>
            </w:r>
            <w:proofErr w:type="spellEnd"/>
          </w:p>
        </w:tc>
        <w:tc>
          <w:tcPr>
            <w:tcW w:w="3402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Использование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кинезиологических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игр и упражнений в работе с дошкольниками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spacing w:after="160" w:line="259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Калашникова Людмила Анатольевна 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spacing w:after="160" w:line="259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воспитатель</w:t>
            </w:r>
          </w:p>
          <w:p w:rsidR="00FC1F52" w:rsidRPr="00783CAF" w:rsidRDefault="00FC1F52" w:rsidP="00FC1F52">
            <w:pPr>
              <w:spacing w:after="160" w:line="259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стаж педагогической работы – 16 лет</w:t>
            </w:r>
          </w:p>
          <w:p w:rsidR="00FC1F52" w:rsidRPr="00783CAF" w:rsidRDefault="00FC1F52" w:rsidP="00FC1F52">
            <w:pPr>
              <w:spacing w:after="160" w:line="259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квалифицированной категории – первая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1F52" w:rsidRPr="00783CAF" w:rsidRDefault="00FC1F52" w:rsidP="00FC1F52">
            <w:pPr>
              <w:spacing w:after="160" w:line="259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 «Ласточка» </w:t>
            </w:r>
          </w:p>
          <w:p w:rsidR="00FC1F52" w:rsidRPr="00783CAF" w:rsidRDefault="00FC1F52" w:rsidP="00FC1F52">
            <w:pPr>
              <w:spacing w:after="160" w:line="259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.Т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арбагатай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район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Тарбагатайский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Проект «Волшебный песок»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Орлова Оксана Николаевна;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Феоктистова Татьяна Григорьевна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spacing w:after="160" w:line="259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воспитатель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МАДОУ детский сад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Черемушка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»,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.Н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ижний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Тарбагатайский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Республика Бурятия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Образовательное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событие-как инновационная технология»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Саковец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Оксана Вячеславовна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воспитатель, стаж 31 год, первая квалификационная категория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МБДОУ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детский сад «Солнышко», п.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Заиграевский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«Использование метода 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интеллект-карт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в образовательном процессе ДОУ»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</w:rPr>
              <w:t xml:space="preserve">Воронина Ольга Фавзеевна,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</w:rPr>
              <w:t xml:space="preserve">Гладун Ирина 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</w:rPr>
              <w:t>пед. стаж – 18 лет, высшая кв. кат. Григорьевна, пед. стаж 8 лет, в данной должности 2 года, соответствие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</w:rPr>
              <w:t>МБДОУ детский сад «Ласточка», с. Тарбагатай, Тарбагатайского района,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</w:rPr>
              <w:t>Интерактивный музей  - история прошлого в технологиях будущего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Агапитова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учитель биологии, стаж педагогической работы 29 лет, высшая квалификационная категория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№4»,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.К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яхта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район.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jc w:val="both"/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>Формирование первичного навыка самодиагностики состояния здоровья школьника,  как фактор воспитания экологической культуры здоровья.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</w:rPr>
              <w:t>Туголукова Наталья Анатольевна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</w:rPr>
              <w:t xml:space="preserve">заместитель директора по ВР, учитель русского языка и литературы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</w:rPr>
              <w:t>Стаж – 19 лет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Категория - первая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Заиграевский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п.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Муниципальное бюджетное общеобразовательное учреждение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 1»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«Школа – ЭКОДОМ»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Скубченко Елена Владимировна, </w:t>
            </w:r>
          </w:p>
          <w:p w:rsidR="00FC1F52" w:rsidRPr="00783CAF" w:rsidRDefault="007E6327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Бессонова Наталья Борисовна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Скупченко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Е.В. заместитель заведующего, 23 года.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Бессонова Н.Б, старший воспитатель, 38 лет,           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I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бюджетное дошкольное образовательное учреждение города Иркутска детский сад № 179, г. Иркутск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«Дошкольное образование как базис формирования функциональной грамотности ребенка»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snapToGrid w:val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Сластина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Марина Андреевна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учитель начальных классов, стаж 8 лет, 1 квалификационная категория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snapToGrid w:val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Нижнесаянтуйская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СОШ»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,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РБ,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Тарбагатайский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район, с Нижний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Саянтуй</w:t>
            </w:r>
            <w:proofErr w:type="spellEnd"/>
          </w:p>
        </w:tc>
        <w:tc>
          <w:tcPr>
            <w:tcW w:w="3402" w:type="dxa"/>
          </w:tcPr>
          <w:p w:rsidR="00FC1F52" w:rsidRPr="00783CAF" w:rsidRDefault="00FC1F52" w:rsidP="00FC1F52">
            <w:pPr>
              <w:shd w:val="clear" w:color="auto" w:fill="FFFFFF"/>
              <w:spacing w:before="75" w:after="150" w:line="312" w:lineRule="atLeast"/>
              <w:jc w:val="center"/>
              <w:outlineLvl w:val="0"/>
              <w:rPr>
                <w:rFonts w:ascii="Times New Roman" w:hAnsi="Times New Roman" w:cs="Times New Roman"/>
                <w:bCs/>
                <w:color w:val="1F497D" w:themeColor="text2"/>
                <w:kern w:val="36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bCs/>
                <w:color w:val="1F497D" w:themeColor="text2"/>
                <w:kern w:val="36"/>
                <w:sz w:val="24"/>
                <w:szCs w:val="24"/>
              </w:rPr>
              <w:t>«Инновационные образовательные технологии как средства повышения функциональной грамотности»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Болдохонова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1,5 года,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Цолгинская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Ринчена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Номтоева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»,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Мухоршибирский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«Игровые технологии в национально-региональном компоненте в воспитательной среде школы»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Балтуева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Юлия Семеновна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по</w:t>
            </w:r>
            <w:proofErr w:type="gramEnd"/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НМР МОУ Нижне-Иволгинская СОШ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Стаж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:19 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лет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lastRenderedPageBreak/>
              <w:t xml:space="preserve">Категория: соответсвие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МОУ Нижне-Иволгинская средняя общеобразовательная школа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«Читательский ресторан»-  </w:t>
            </w:r>
            <w:r w:rsidRPr="00783CAF">
              <w:rPr>
                <w:rFonts w:ascii="Times New Roman" w:eastAsia="Arial Unicode MS" w:hAnsi="Times New Roman" w:cs="Times New Roman"/>
                <w:color w:val="1F497D" w:themeColor="text2"/>
                <w:kern w:val="24"/>
                <w:sz w:val="24"/>
                <w:szCs w:val="24"/>
              </w:rPr>
              <w:t>эффективный инструмент  ф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ормирования и диагностики  читательской грамотности 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младших 7школьников.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Брянская Наталья Павловна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учитель русского языка и литературы, 26 лет, высшая квалификационная категория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“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№1“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.О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нохой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Заиграевского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«Истоки мудрости и добра»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Карпукова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учитель начальных классов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,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стаж 6 лет, 1 категория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МБОУ "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Онохойская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 №1"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.О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нохой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Заиграевского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 РБ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Виртуальный музей РБ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Кирьянова Елена Анатольевна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учитель русского языка, педагогический стаж – 37 лет, высшая квалификационная категория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№4»,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</w:t>
            </w:r>
            <w:proofErr w:type="gram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.К</w:t>
            </w:r>
            <w:proofErr w:type="gram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яхта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Кяхтинский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район.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tabs>
                <w:tab w:val="left" w:pos="1134"/>
              </w:tabs>
              <w:suppressAutoHyphens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eastAsia="Times New Roman" w:hAnsi="Times New Roman" w:cs="Times New Roman"/>
                <w:bCs/>
                <w:color w:val="1F497D" w:themeColor="text2"/>
                <w:spacing w:val="-3"/>
                <w:sz w:val="24"/>
                <w:szCs w:val="24"/>
              </w:rPr>
              <w:t>«Система учёта индивидуальных образовательных достижений обучающихся»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7E632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Малярова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Эржена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Константиновна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учитель химии и биологии, стаж – 10 лет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МБОУ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Загустайская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Улус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Тохой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Селенгинского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Опыт работы по реализации программы воспитания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Чимитдоржиева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Марина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Заятовна</w:t>
            </w:r>
            <w:proofErr w:type="spellEnd"/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учитель русского языка и литературы, 29 лет, высшая квалификационная категория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Тугнуйская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школа», с.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Тугнуй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Мухоршибирского района Республики Бурятия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Азбука юного исследователя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Очиров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Дамдин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учитель информатики, 15 лет, 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I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- категория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МБОУ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Загустайская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СОШ, у.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Тохой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Селенгинский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«Наставничество как средство развития личностного потенциала школьника»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Цыдыпова Марина Николаевна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учитель информатики и ИКТ, учитель начальных классов,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23 года,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первая кв. категория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Цолгинская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Ринчена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Номтоева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», </w:t>
            </w: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Мухоршибирский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Изучение искусственного интеллекта:</w:t>
            </w:r>
            <w:r w:rsidRPr="00783CAF">
              <w:rPr>
                <w:rFonts w:ascii="Times New Roman" w:hAnsi="Times New Roman" w:cs="Times New Roman"/>
                <w:color w:val="1F497D" w:themeColor="text2"/>
                <w:spacing w:val="-6"/>
                <w:sz w:val="24"/>
                <w:szCs w:val="24"/>
              </w:rPr>
              <w:t xml:space="preserve"> 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идеальная</w:t>
            </w:r>
            <w:r w:rsidRPr="00783CAF">
              <w:rPr>
                <w:rFonts w:ascii="Times New Roman" w:hAnsi="Times New Roman" w:cs="Times New Roman"/>
                <w:color w:val="1F497D" w:themeColor="text2"/>
                <w:spacing w:val="-6"/>
                <w:sz w:val="24"/>
                <w:szCs w:val="24"/>
              </w:rPr>
              <w:t xml:space="preserve"> 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среда</w:t>
            </w:r>
            <w:r w:rsidRPr="00783CAF">
              <w:rPr>
                <w:rFonts w:ascii="Times New Roman" w:hAnsi="Times New Roman" w:cs="Times New Roman"/>
                <w:color w:val="1F497D" w:themeColor="text2"/>
                <w:spacing w:val="2"/>
                <w:sz w:val="24"/>
                <w:szCs w:val="24"/>
              </w:rPr>
              <w:t xml:space="preserve"> 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для</w:t>
            </w:r>
            <w:r w:rsidRPr="00783CAF">
              <w:rPr>
                <w:rFonts w:ascii="Times New Roman" w:hAnsi="Times New Roman" w:cs="Times New Roman"/>
                <w:color w:val="1F497D" w:themeColor="text2"/>
                <w:spacing w:val="-6"/>
                <w:sz w:val="24"/>
                <w:szCs w:val="24"/>
              </w:rPr>
              <w:t xml:space="preserve"> 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развития ранней профориентации в направлении развития ИТ-индустрии.</w:t>
            </w:r>
          </w:p>
        </w:tc>
      </w:tr>
      <w:tr w:rsidR="00FC1F52" w:rsidRPr="00FC1F52" w:rsidTr="00FC1F52">
        <w:trPr>
          <w:trHeight w:val="277"/>
        </w:trPr>
        <w:tc>
          <w:tcPr>
            <w:tcW w:w="959" w:type="dxa"/>
          </w:tcPr>
          <w:p w:rsidR="00FC1F52" w:rsidRPr="00783CAF" w:rsidRDefault="00FC1F52" w:rsidP="00FC1F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1F52" w:rsidRPr="00783CAF" w:rsidRDefault="00FC1F52" w:rsidP="00FC1F52">
            <w:pPr>
              <w:ind w:right="-112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Белова Светлана Михайловна, </w:t>
            </w:r>
          </w:p>
          <w:p w:rsidR="00FC1F52" w:rsidRPr="00783CAF" w:rsidRDefault="00FC1F52" w:rsidP="00FC1F52">
            <w:pPr>
              <w:ind w:right="171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Софьянская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Алёна 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 xml:space="preserve">Анатольевна, </w:t>
            </w:r>
          </w:p>
          <w:p w:rsidR="00FC1F52" w:rsidRPr="00783CAF" w:rsidRDefault="00FC1F52" w:rsidP="00FC1F52">
            <w:pPr>
              <w:ind w:right="171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Литвинцева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Екатерина Сергеевна, 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Леонова Анна Алексеевна.</w:t>
            </w:r>
          </w:p>
        </w:tc>
        <w:tc>
          <w:tcPr>
            <w:tcW w:w="3261" w:type="dxa"/>
          </w:tcPr>
          <w:p w:rsidR="00FC1F52" w:rsidRPr="00783CAF" w:rsidRDefault="00FC1F52" w:rsidP="00FC1F52">
            <w:pPr>
              <w:ind w:right="-112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Белова С.М., музыкальный руководитель, 32 года педагогического стажа, ВКК.</w:t>
            </w:r>
          </w:p>
          <w:p w:rsidR="00FC1F52" w:rsidRPr="00783CAF" w:rsidRDefault="00FC1F52" w:rsidP="00FC1F52">
            <w:pPr>
              <w:ind w:right="-112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Софьянская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А. А., педагог-психолог, 14 лет педагогического стажа, ВКК.</w:t>
            </w:r>
          </w:p>
          <w:p w:rsidR="00FC1F52" w:rsidRPr="00783CAF" w:rsidRDefault="00FC1F52" w:rsidP="00FC1F52">
            <w:pPr>
              <w:ind w:right="-112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Литвинцева</w:t>
            </w:r>
            <w:proofErr w:type="spellEnd"/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Е. С., педагог-психолог, 4 года педагогического стажа, 1 КВ.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Леонова А.А., воспитатель, 6 лет педагогического стажа.</w:t>
            </w:r>
          </w:p>
        </w:tc>
        <w:tc>
          <w:tcPr>
            <w:tcW w:w="4536" w:type="dxa"/>
          </w:tcPr>
          <w:p w:rsidR="00FC1F52" w:rsidRPr="00783CAF" w:rsidRDefault="00FC1F52" w:rsidP="00FC1F52">
            <w:pPr>
              <w:ind w:left="175" w:right="171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 xml:space="preserve">Муниципальное дошкольное образовательное учреждение Иркутского районного 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муниципального образования (МДОУ ИРМО) «Детский сад комбинированного вида в жилом комплексе «Луговое»».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 xml:space="preserve">664528, Иркутская область, </w:t>
            </w:r>
            <w:proofErr w:type="gramStart"/>
            <w:r w:rsidRPr="00783CAF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>Иркутский</w:t>
            </w:r>
            <w:proofErr w:type="gramEnd"/>
            <w:r w:rsidRPr="00783CAF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 xml:space="preserve"> р-он, </w:t>
            </w:r>
            <w:proofErr w:type="spellStart"/>
            <w:r w:rsidRPr="00783CAF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>р.п</w:t>
            </w:r>
            <w:proofErr w:type="spellEnd"/>
            <w:r w:rsidRPr="00783CAF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>. Маркова, ул. Изумрудная, 8,</w:t>
            </w:r>
          </w:p>
        </w:tc>
        <w:tc>
          <w:tcPr>
            <w:tcW w:w="3402" w:type="dxa"/>
          </w:tcPr>
          <w:p w:rsidR="00FC1F52" w:rsidRPr="00783CAF" w:rsidRDefault="00FC1F52" w:rsidP="00FC1F52">
            <w:pPr>
              <w:ind w:left="17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 xml:space="preserve">«Информационно-коммуникационное </w:t>
            </w:r>
          </w:p>
          <w:p w:rsidR="00FC1F52" w:rsidRPr="00783CAF" w:rsidRDefault="00FC1F52" w:rsidP="00FC1F52">
            <w:pPr>
              <w:ind w:left="17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и интерактивное </w:t>
            </w: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оборудование</w:t>
            </w:r>
          </w:p>
          <w:p w:rsidR="00FC1F52" w:rsidRPr="00783CAF" w:rsidRDefault="00FC1F52" w:rsidP="00FC1F52">
            <w:pPr>
              <w:ind w:left="17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как средство обучения детей нового поколения</w:t>
            </w:r>
          </w:p>
          <w:p w:rsidR="00FC1F52" w:rsidRPr="00783CAF" w:rsidRDefault="00FC1F52" w:rsidP="00FC1F52">
            <w:pPr>
              <w:ind w:left="17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83C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дошкольном образовательном учреждении»</w:t>
            </w:r>
          </w:p>
          <w:p w:rsidR="00FC1F52" w:rsidRPr="00783CAF" w:rsidRDefault="00FC1F52" w:rsidP="00FC1F5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</w:tbl>
    <w:p w:rsidR="00FC1F52" w:rsidRPr="009A5982" w:rsidRDefault="00FC1F52" w:rsidP="004C44A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FC1F52" w:rsidRPr="009A5982" w:rsidSect="00EE65AE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17" w:rsidRDefault="00EC4717" w:rsidP="00D72F27">
      <w:pPr>
        <w:spacing w:after="0" w:line="240" w:lineRule="auto"/>
      </w:pPr>
      <w:r>
        <w:separator/>
      </w:r>
    </w:p>
  </w:endnote>
  <w:endnote w:type="continuationSeparator" w:id="0">
    <w:p w:rsidR="00EC4717" w:rsidRDefault="00EC4717" w:rsidP="00D7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17" w:rsidRDefault="00EC4717" w:rsidP="00D72F27">
      <w:pPr>
        <w:spacing w:after="0" w:line="240" w:lineRule="auto"/>
      </w:pPr>
      <w:r>
        <w:separator/>
      </w:r>
    </w:p>
  </w:footnote>
  <w:footnote w:type="continuationSeparator" w:id="0">
    <w:p w:rsidR="00EC4717" w:rsidRDefault="00EC4717" w:rsidP="00D72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5A5"/>
    <w:multiLevelType w:val="hybridMultilevel"/>
    <w:tmpl w:val="5D42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94E06"/>
    <w:multiLevelType w:val="hybridMultilevel"/>
    <w:tmpl w:val="5D42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6620"/>
    <w:multiLevelType w:val="hybridMultilevel"/>
    <w:tmpl w:val="5D42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A5E8B"/>
    <w:multiLevelType w:val="hybridMultilevel"/>
    <w:tmpl w:val="5D42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014DF"/>
    <w:multiLevelType w:val="hybridMultilevel"/>
    <w:tmpl w:val="AA82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7D"/>
    <w:rsid w:val="00004CAB"/>
    <w:rsid w:val="000133C7"/>
    <w:rsid w:val="000269E0"/>
    <w:rsid w:val="00035CF2"/>
    <w:rsid w:val="00054ACA"/>
    <w:rsid w:val="00074C1E"/>
    <w:rsid w:val="000754D1"/>
    <w:rsid w:val="00096592"/>
    <w:rsid w:val="000A337A"/>
    <w:rsid w:val="000C4C2E"/>
    <w:rsid w:val="000C7099"/>
    <w:rsid w:val="000E563D"/>
    <w:rsid w:val="00107A01"/>
    <w:rsid w:val="001329A4"/>
    <w:rsid w:val="00143947"/>
    <w:rsid w:val="00182C41"/>
    <w:rsid w:val="001A5C8C"/>
    <w:rsid w:val="001B44BF"/>
    <w:rsid w:val="001B7D3B"/>
    <w:rsid w:val="001C7466"/>
    <w:rsid w:val="001F6CC4"/>
    <w:rsid w:val="00202048"/>
    <w:rsid w:val="00214462"/>
    <w:rsid w:val="0025510D"/>
    <w:rsid w:val="00273D25"/>
    <w:rsid w:val="002B3F4B"/>
    <w:rsid w:val="002C0969"/>
    <w:rsid w:val="002E0222"/>
    <w:rsid w:val="002F3443"/>
    <w:rsid w:val="00306BC7"/>
    <w:rsid w:val="00325885"/>
    <w:rsid w:val="0033542F"/>
    <w:rsid w:val="00360556"/>
    <w:rsid w:val="00366CC5"/>
    <w:rsid w:val="00387C9E"/>
    <w:rsid w:val="0039286A"/>
    <w:rsid w:val="00393856"/>
    <w:rsid w:val="00396122"/>
    <w:rsid w:val="003A4006"/>
    <w:rsid w:val="003A4A87"/>
    <w:rsid w:val="003C44BA"/>
    <w:rsid w:val="003C63C4"/>
    <w:rsid w:val="003D25DA"/>
    <w:rsid w:val="003F033F"/>
    <w:rsid w:val="003F25DF"/>
    <w:rsid w:val="004031FA"/>
    <w:rsid w:val="004135B4"/>
    <w:rsid w:val="00425C09"/>
    <w:rsid w:val="004618DA"/>
    <w:rsid w:val="004651DC"/>
    <w:rsid w:val="00472490"/>
    <w:rsid w:val="00475860"/>
    <w:rsid w:val="00481754"/>
    <w:rsid w:val="00485BDE"/>
    <w:rsid w:val="004A131B"/>
    <w:rsid w:val="004A2797"/>
    <w:rsid w:val="004B7429"/>
    <w:rsid w:val="004B7E3F"/>
    <w:rsid w:val="004C3366"/>
    <w:rsid w:val="004C3448"/>
    <w:rsid w:val="004C44A3"/>
    <w:rsid w:val="004D2AA0"/>
    <w:rsid w:val="00531655"/>
    <w:rsid w:val="00532232"/>
    <w:rsid w:val="00542363"/>
    <w:rsid w:val="005565D4"/>
    <w:rsid w:val="00561E7C"/>
    <w:rsid w:val="0057612C"/>
    <w:rsid w:val="0057684C"/>
    <w:rsid w:val="00593B51"/>
    <w:rsid w:val="00595134"/>
    <w:rsid w:val="00596F2E"/>
    <w:rsid w:val="005B0D6C"/>
    <w:rsid w:val="005B259D"/>
    <w:rsid w:val="005F53A2"/>
    <w:rsid w:val="0060306F"/>
    <w:rsid w:val="0061030C"/>
    <w:rsid w:val="00614842"/>
    <w:rsid w:val="006279F3"/>
    <w:rsid w:val="0063653D"/>
    <w:rsid w:val="00644D7A"/>
    <w:rsid w:val="00685F55"/>
    <w:rsid w:val="006942DA"/>
    <w:rsid w:val="006A404E"/>
    <w:rsid w:val="006B7EE2"/>
    <w:rsid w:val="006E5ECA"/>
    <w:rsid w:val="006F6373"/>
    <w:rsid w:val="00705F94"/>
    <w:rsid w:val="007112AF"/>
    <w:rsid w:val="0071778A"/>
    <w:rsid w:val="00731A46"/>
    <w:rsid w:val="00743E5E"/>
    <w:rsid w:val="007449FC"/>
    <w:rsid w:val="00761D6B"/>
    <w:rsid w:val="00771C14"/>
    <w:rsid w:val="00783CAF"/>
    <w:rsid w:val="007A1F26"/>
    <w:rsid w:val="007B2D35"/>
    <w:rsid w:val="007D4EE1"/>
    <w:rsid w:val="007E6327"/>
    <w:rsid w:val="008019BD"/>
    <w:rsid w:val="00805099"/>
    <w:rsid w:val="00833C21"/>
    <w:rsid w:val="00883C6D"/>
    <w:rsid w:val="00887F80"/>
    <w:rsid w:val="008942EC"/>
    <w:rsid w:val="008B6A60"/>
    <w:rsid w:val="008C71CF"/>
    <w:rsid w:val="008D3938"/>
    <w:rsid w:val="008E5F9C"/>
    <w:rsid w:val="008F78C1"/>
    <w:rsid w:val="00905939"/>
    <w:rsid w:val="0094219C"/>
    <w:rsid w:val="009632A9"/>
    <w:rsid w:val="0096747D"/>
    <w:rsid w:val="00975177"/>
    <w:rsid w:val="00975EC6"/>
    <w:rsid w:val="00980003"/>
    <w:rsid w:val="009856E5"/>
    <w:rsid w:val="00996ED5"/>
    <w:rsid w:val="009A5982"/>
    <w:rsid w:val="009B2E37"/>
    <w:rsid w:val="009C01E5"/>
    <w:rsid w:val="009E1DE2"/>
    <w:rsid w:val="009E666E"/>
    <w:rsid w:val="00A06381"/>
    <w:rsid w:val="00A25A5C"/>
    <w:rsid w:val="00A43BBE"/>
    <w:rsid w:val="00A54F26"/>
    <w:rsid w:val="00A6374B"/>
    <w:rsid w:val="00A83301"/>
    <w:rsid w:val="00AA38AA"/>
    <w:rsid w:val="00AB5E83"/>
    <w:rsid w:val="00AC1761"/>
    <w:rsid w:val="00AE50F3"/>
    <w:rsid w:val="00AE5DF5"/>
    <w:rsid w:val="00AF1116"/>
    <w:rsid w:val="00B22471"/>
    <w:rsid w:val="00B23109"/>
    <w:rsid w:val="00B366F3"/>
    <w:rsid w:val="00B61919"/>
    <w:rsid w:val="00B65320"/>
    <w:rsid w:val="00B81FBF"/>
    <w:rsid w:val="00BB187D"/>
    <w:rsid w:val="00BE5D9E"/>
    <w:rsid w:val="00C039CC"/>
    <w:rsid w:val="00C31659"/>
    <w:rsid w:val="00C7343D"/>
    <w:rsid w:val="00C76E19"/>
    <w:rsid w:val="00C87C07"/>
    <w:rsid w:val="00C90BBA"/>
    <w:rsid w:val="00CA6FDA"/>
    <w:rsid w:val="00CD65C7"/>
    <w:rsid w:val="00CE023C"/>
    <w:rsid w:val="00CF2764"/>
    <w:rsid w:val="00CF44E0"/>
    <w:rsid w:val="00D269D6"/>
    <w:rsid w:val="00D54EA8"/>
    <w:rsid w:val="00D634BE"/>
    <w:rsid w:val="00D72F27"/>
    <w:rsid w:val="00D83BF6"/>
    <w:rsid w:val="00D9264C"/>
    <w:rsid w:val="00D95663"/>
    <w:rsid w:val="00DB448F"/>
    <w:rsid w:val="00DC447C"/>
    <w:rsid w:val="00DD6D72"/>
    <w:rsid w:val="00E30136"/>
    <w:rsid w:val="00E5326D"/>
    <w:rsid w:val="00E71D13"/>
    <w:rsid w:val="00E81FF6"/>
    <w:rsid w:val="00EC2367"/>
    <w:rsid w:val="00EC4717"/>
    <w:rsid w:val="00EC4A85"/>
    <w:rsid w:val="00EC5C73"/>
    <w:rsid w:val="00EE65AE"/>
    <w:rsid w:val="00EF33A3"/>
    <w:rsid w:val="00F17447"/>
    <w:rsid w:val="00F25E09"/>
    <w:rsid w:val="00F80281"/>
    <w:rsid w:val="00F83022"/>
    <w:rsid w:val="00F839E6"/>
    <w:rsid w:val="00F94EF5"/>
    <w:rsid w:val="00FA7FC7"/>
    <w:rsid w:val="00FC1B57"/>
    <w:rsid w:val="00FC1F52"/>
    <w:rsid w:val="00FD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B187D"/>
    <w:pPr>
      <w:spacing w:after="0" w:line="240" w:lineRule="auto"/>
    </w:pPr>
  </w:style>
  <w:style w:type="table" w:styleId="a5">
    <w:name w:val="Table Grid"/>
    <w:basedOn w:val="a1"/>
    <w:uiPriority w:val="39"/>
    <w:rsid w:val="00BB1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65A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Hyperlink"/>
    <w:uiPriority w:val="99"/>
    <w:rsid w:val="00EC5C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7C9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7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2F27"/>
  </w:style>
  <w:style w:type="paragraph" w:styleId="ab">
    <w:name w:val="footer"/>
    <w:basedOn w:val="a"/>
    <w:link w:val="ac"/>
    <w:uiPriority w:val="99"/>
    <w:unhideWhenUsed/>
    <w:rsid w:val="00D7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27"/>
  </w:style>
  <w:style w:type="paragraph" w:customStyle="1" w:styleId="c1">
    <w:name w:val="c1"/>
    <w:basedOn w:val="a"/>
    <w:rsid w:val="0010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"/>
    <w:link w:val="a3"/>
    <w:locked/>
    <w:rsid w:val="006942DA"/>
  </w:style>
  <w:style w:type="character" w:customStyle="1" w:styleId="c3">
    <w:name w:val="c3"/>
    <w:basedOn w:val="a0"/>
    <w:rsid w:val="006942DA"/>
  </w:style>
  <w:style w:type="paragraph" w:customStyle="1" w:styleId="c2">
    <w:name w:val="c2"/>
    <w:basedOn w:val="a"/>
    <w:rsid w:val="0069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705F9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FC1F52"/>
    <w:pPr>
      <w:spacing w:after="0" w:line="240" w:lineRule="auto"/>
    </w:pPr>
    <w:rPr>
      <w:rFonts w:ascii="Calibri" w:eastAsia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B187D"/>
    <w:pPr>
      <w:spacing w:after="0" w:line="240" w:lineRule="auto"/>
    </w:pPr>
  </w:style>
  <w:style w:type="table" w:styleId="a5">
    <w:name w:val="Table Grid"/>
    <w:basedOn w:val="a1"/>
    <w:uiPriority w:val="39"/>
    <w:rsid w:val="00BB1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65A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Hyperlink"/>
    <w:uiPriority w:val="99"/>
    <w:rsid w:val="00EC5C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7C9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7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2F27"/>
  </w:style>
  <w:style w:type="paragraph" w:styleId="ab">
    <w:name w:val="footer"/>
    <w:basedOn w:val="a"/>
    <w:link w:val="ac"/>
    <w:uiPriority w:val="99"/>
    <w:unhideWhenUsed/>
    <w:rsid w:val="00D7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27"/>
  </w:style>
  <w:style w:type="paragraph" w:customStyle="1" w:styleId="c1">
    <w:name w:val="c1"/>
    <w:basedOn w:val="a"/>
    <w:rsid w:val="0010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"/>
    <w:link w:val="a3"/>
    <w:locked/>
    <w:rsid w:val="006942DA"/>
  </w:style>
  <w:style w:type="character" w:customStyle="1" w:styleId="c3">
    <w:name w:val="c3"/>
    <w:basedOn w:val="a0"/>
    <w:rsid w:val="006942DA"/>
  </w:style>
  <w:style w:type="paragraph" w:customStyle="1" w:styleId="c2">
    <w:name w:val="c2"/>
    <w:basedOn w:val="a"/>
    <w:rsid w:val="0069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705F9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FC1F52"/>
    <w:pPr>
      <w:spacing w:after="0" w:line="240" w:lineRule="auto"/>
    </w:pPr>
    <w:rPr>
      <w:rFonts w:ascii="Calibri" w:eastAsia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400BA-DC9B-47AD-A46D-197DBAF4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4513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2022-04-26T04:24:00Z</cp:lastPrinted>
  <dcterms:created xsi:type="dcterms:W3CDTF">2023-04-20T06:55:00Z</dcterms:created>
  <dcterms:modified xsi:type="dcterms:W3CDTF">2023-04-20T11:07:00Z</dcterms:modified>
</cp:coreProperties>
</file>