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3" w:rsidRPr="009A5982" w:rsidRDefault="006279F3" w:rsidP="006279F3">
      <w:pPr>
        <w:pStyle w:val="a3"/>
        <w:spacing w:line="24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A5982">
        <w:rPr>
          <w:rFonts w:ascii="Times New Roman" w:hAnsi="Times New Roman" w:cs="Times New Roman"/>
          <w:color w:val="1F497D" w:themeColor="text2"/>
          <w:sz w:val="24"/>
          <w:szCs w:val="24"/>
        </w:rPr>
        <w:t>Муниципальное автономное общеобразовательное учреждение</w:t>
      </w:r>
    </w:p>
    <w:p w:rsidR="00BB187D" w:rsidRPr="009A5982" w:rsidRDefault="00BB187D" w:rsidP="006279F3">
      <w:pPr>
        <w:pStyle w:val="a3"/>
        <w:spacing w:line="24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A5982">
        <w:rPr>
          <w:rFonts w:ascii="Times New Roman" w:hAnsi="Times New Roman" w:cs="Times New Roman"/>
          <w:color w:val="1F497D" w:themeColor="text2"/>
          <w:sz w:val="24"/>
          <w:szCs w:val="24"/>
        </w:rPr>
        <w:t>«Саган-Нурская средняя общеобразовательная школа»</w:t>
      </w:r>
    </w:p>
    <w:p w:rsidR="00887F80" w:rsidRPr="009A5982" w:rsidRDefault="00887F80" w:rsidP="006279F3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598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279F3" w:rsidRPr="009A5982" w:rsidRDefault="00D72F27" w:rsidP="006279F3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59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30DB34" wp14:editId="4E564902">
            <wp:simplePos x="0" y="0"/>
            <wp:positionH relativeFrom="page">
              <wp:align>center</wp:align>
            </wp:positionH>
            <wp:positionV relativeFrom="paragraph">
              <wp:posOffset>52705</wp:posOffset>
            </wp:positionV>
            <wp:extent cx="10287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1" name="Рисунок 1" descr="C:\Users\Пользователь\Downloads\логотип школы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ownloads\логотип школы нов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B187D" w:rsidRPr="009A5982" w:rsidRDefault="00BB187D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9F3" w:rsidRPr="009A5982" w:rsidRDefault="006279F3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9F3" w:rsidRPr="009A5982" w:rsidRDefault="006279F3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6FDA" w:rsidRPr="009A5982" w:rsidRDefault="00CA6FDA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6FDA" w:rsidRPr="009A5982" w:rsidRDefault="00CA6FDA" w:rsidP="00BB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6FDA" w:rsidRPr="009A5982" w:rsidRDefault="00CA6FDA" w:rsidP="00CA6FD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A6FDA" w:rsidRPr="009A5982" w:rsidRDefault="00396122" w:rsidP="00396122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A59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Итоги</w:t>
      </w:r>
      <w:r w:rsidR="00731A4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gramStart"/>
      <w:r w:rsidR="00035CF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ЗАОЧНОГО</w:t>
      </w:r>
      <w:proofErr w:type="gramEnd"/>
    </w:p>
    <w:p w:rsidR="00BB187D" w:rsidRPr="009A5982" w:rsidRDefault="00BB187D" w:rsidP="00396122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A59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Регионального этапа</w:t>
      </w:r>
    </w:p>
    <w:p w:rsidR="00EE65AE" w:rsidRPr="009A5982" w:rsidRDefault="00B61919" w:rsidP="00EE65AE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Всероссийской</w:t>
      </w:r>
      <w:r w:rsidR="00CF44E0" w:rsidRPr="009A59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BB187D" w:rsidRPr="009A59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Ярмарки</w:t>
      </w:r>
    </w:p>
    <w:p w:rsidR="00CA6FDA" w:rsidRDefault="00BB187D" w:rsidP="00CA6FD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A59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социально</w:t>
      </w:r>
      <w:r w:rsidR="000A337A" w:rsidRPr="009A59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-педагогических </w:t>
      </w:r>
      <w:r w:rsidR="00B619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инноваций – 2023</w:t>
      </w:r>
    </w:p>
    <w:p w:rsidR="00035CF2" w:rsidRPr="009A5982" w:rsidRDefault="00035CF2" w:rsidP="00CA6FD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35CF2">
        <w:rPr>
          <w:rFonts w:ascii="Times New Roman" w:hAnsi="Times New Roman" w:cs="Times New Roman"/>
          <w:b/>
          <w:color w:val="FF0000"/>
          <w:sz w:val="28"/>
          <w:szCs w:val="28"/>
        </w:rPr>
        <w:t>(ВИДЕОФОРМ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АТ</w:t>
      </w:r>
      <w:r w:rsidR="00D926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уроков</w:t>
      </w:r>
      <w:r w:rsidRPr="00035CF2">
        <w:rPr>
          <w:rFonts w:ascii="Times New Roman" w:hAnsi="Times New Roman" w:cs="Times New Roman"/>
          <w:b/>
          <w:color w:val="FF0000"/>
          <w:sz w:val="28"/>
          <w:szCs w:val="28"/>
        </w:rPr>
        <w:t>, занятий)</w:t>
      </w:r>
    </w:p>
    <w:p w:rsidR="00975EC6" w:rsidRDefault="00975EC6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5EC6" w:rsidRDefault="00975EC6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Координатор Регионального этапа </w:t>
      </w:r>
    </w:p>
    <w:p w:rsidR="00975EC6" w:rsidRDefault="00B61919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Всероссийской</w:t>
      </w:r>
      <w:r w:rsidR="00975E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Ярмарки социально-педагогических инноваций </w:t>
      </w:r>
      <w:proofErr w:type="spellStart"/>
      <w:r w:rsidR="00975EC6">
        <w:rPr>
          <w:rFonts w:ascii="Times New Roman" w:hAnsi="Times New Roman" w:cs="Times New Roman"/>
          <w:b/>
          <w:color w:val="FF0000"/>
          <w:sz w:val="24"/>
          <w:szCs w:val="24"/>
        </w:rPr>
        <w:t>Б.А.Ешеев</w:t>
      </w:r>
      <w:proofErr w:type="spellEnd"/>
      <w:r w:rsidR="00975EC6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</w:p>
    <w:p w:rsidR="00975EC6" w:rsidRDefault="00975EC6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организатор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Ю.Д.Раянова</w:t>
      </w:r>
      <w:proofErr w:type="spellEnd"/>
    </w:p>
    <w:p w:rsidR="00D9264C" w:rsidRDefault="00D9264C" w:rsidP="00975EC6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5EC6" w:rsidRPr="009A5982" w:rsidRDefault="00975EC6" w:rsidP="00EC236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9264C" w:rsidRPr="00D9264C" w:rsidRDefault="00D9264C" w:rsidP="00D9264C">
      <w:pPr>
        <w:pStyle w:val="a3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9264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Уважаемые коллеги, благодарим за активное участие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в нашем Форуме</w:t>
      </w:r>
      <w:r w:rsidR="00771C1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! </w:t>
      </w:r>
      <w:r w:rsidR="0039286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Сборник материалов будет выставлен на сайте МАОУ</w:t>
      </w:r>
      <w:r w:rsidR="00DC447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«Саган-</w:t>
      </w:r>
      <w:proofErr w:type="spellStart"/>
      <w:r w:rsidR="00DC447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Нурская</w:t>
      </w:r>
      <w:proofErr w:type="spellEnd"/>
      <w:r w:rsidR="00DC447C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СОШ», дипломы отправят на ваши электронные почты. Оригиналы можно забрать у нас. Спасибо за сотрудничество!</w:t>
      </w:r>
      <w:r w:rsidR="0039286A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425C09" w:rsidRPr="009A5982" w:rsidRDefault="00425C09" w:rsidP="00EC236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65AE" w:rsidRPr="009A5982" w:rsidRDefault="00EE65AE" w:rsidP="00EE65AE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3703"/>
        <w:gridCol w:w="4241"/>
        <w:gridCol w:w="24"/>
        <w:gridCol w:w="2501"/>
        <w:gridCol w:w="2372"/>
        <w:gridCol w:w="60"/>
        <w:gridCol w:w="1559"/>
        <w:gridCol w:w="77"/>
      </w:tblGrid>
      <w:tr w:rsidR="004C3366" w:rsidRPr="00A25A5C" w:rsidTr="007440D4">
        <w:tc>
          <w:tcPr>
            <w:tcW w:w="15211" w:type="dxa"/>
            <w:gridSpan w:val="9"/>
          </w:tcPr>
          <w:p w:rsidR="004C3366" w:rsidRPr="004C3366" w:rsidRDefault="004C3366" w:rsidP="004C3366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4C336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НОМИНАЦИЯ «Успех каждого ребенка»</w:t>
            </w:r>
          </w:p>
          <w:p w:rsidR="004C3366" w:rsidRPr="00A25A5C" w:rsidRDefault="004C3366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396122" w:rsidRPr="00A25A5C" w:rsidTr="004C3366">
        <w:tc>
          <w:tcPr>
            <w:tcW w:w="674" w:type="dxa"/>
          </w:tcPr>
          <w:p w:rsidR="00396122" w:rsidRPr="00A25A5C" w:rsidRDefault="00396122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3703" w:type="dxa"/>
          </w:tcPr>
          <w:p w:rsidR="00396122" w:rsidRPr="00A25A5C" w:rsidRDefault="00396122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ФИО участника</w:t>
            </w:r>
          </w:p>
        </w:tc>
        <w:tc>
          <w:tcPr>
            <w:tcW w:w="4241" w:type="dxa"/>
          </w:tcPr>
          <w:p w:rsidR="00396122" w:rsidRPr="00A25A5C" w:rsidRDefault="00396122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Образовательная организация с указанием населенного пункта, района</w:t>
            </w:r>
          </w:p>
        </w:tc>
        <w:tc>
          <w:tcPr>
            <w:tcW w:w="2525" w:type="dxa"/>
            <w:gridSpan w:val="2"/>
          </w:tcPr>
          <w:p w:rsidR="00396122" w:rsidRPr="00A25A5C" w:rsidRDefault="00396122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Название  проекта</w:t>
            </w:r>
          </w:p>
        </w:tc>
        <w:tc>
          <w:tcPr>
            <w:tcW w:w="2372" w:type="dxa"/>
          </w:tcPr>
          <w:p w:rsidR="00396122" w:rsidRPr="00A25A5C" w:rsidRDefault="00396122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Итого баллов</w:t>
            </w:r>
          </w:p>
        </w:tc>
        <w:tc>
          <w:tcPr>
            <w:tcW w:w="1696" w:type="dxa"/>
            <w:gridSpan w:val="3"/>
          </w:tcPr>
          <w:p w:rsidR="00396122" w:rsidRPr="00A25A5C" w:rsidRDefault="00396122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Место</w:t>
            </w:r>
          </w:p>
        </w:tc>
      </w:tr>
      <w:tr w:rsidR="006942DA" w:rsidRPr="00A25A5C" w:rsidTr="004C3366">
        <w:tc>
          <w:tcPr>
            <w:tcW w:w="674" w:type="dxa"/>
          </w:tcPr>
          <w:p w:rsidR="006942DA" w:rsidRPr="00A25A5C" w:rsidRDefault="006942DA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6942DA" w:rsidRPr="00A25A5C" w:rsidRDefault="0069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Каурцева</w:t>
            </w:r>
            <w:proofErr w:type="spellEnd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4241" w:type="dxa"/>
          </w:tcPr>
          <w:p w:rsidR="006942DA" w:rsidRPr="00A25A5C" w:rsidRDefault="006942DA" w:rsidP="00DC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. Маркова, «Детский сад </w:t>
            </w:r>
            <w:r w:rsidRPr="00A2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в жилом комплексе «Луговое»»</w:t>
            </w:r>
          </w:p>
        </w:tc>
        <w:tc>
          <w:tcPr>
            <w:tcW w:w="2525" w:type="dxa"/>
            <w:gridSpan w:val="2"/>
          </w:tcPr>
          <w:p w:rsidR="006942DA" w:rsidRPr="00A25A5C" w:rsidRDefault="006942DA" w:rsidP="00DC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Музыкальное занятие </w:t>
            </w:r>
          </w:p>
          <w:p w:rsidR="006942DA" w:rsidRPr="00A25A5C" w:rsidRDefault="006942DA" w:rsidP="00DC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тетушки </w:t>
            </w:r>
            <w:r w:rsidRPr="00A25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совы».</w:t>
            </w:r>
          </w:p>
        </w:tc>
        <w:tc>
          <w:tcPr>
            <w:tcW w:w="2372" w:type="dxa"/>
          </w:tcPr>
          <w:p w:rsidR="006942DA" w:rsidRPr="00A25A5C" w:rsidRDefault="001329A4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96" w:type="dxa"/>
            <w:gridSpan w:val="3"/>
          </w:tcPr>
          <w:p w:rsidR="006942DA" w:rsidRPr="001329A4" w:rsidRDefault="001329A4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III</w:t>
            </w:r>
          </w:p>
        </w:tc>
      </w:tr>
      <w:tr w:rsidR="006942DA" w:rsidRPr="00A25A5C" w:rsidTr="004C3366">
        <w:tc>
          <w:tcPr>
            <w:tcW w:w="674" w:type="dxa"/>
          </w:tcPr>
          <w:p w:rsidR="006942DA" w:rsidRPr="00A25A5C" w:rsidRDefault="006942DA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3" w:type="dxa"/>
          </w:tcPr>
          <w:p w:rsidR="006942DA" w:rsidRPr="00A25A5C" w:rsidRDefault="0069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Рябинина Наталья Александровна</w:t>
            </w:r>
          </w:p>
          <w:p w:rsidR="006942DA" w:rsidRPr="00A25A5C" w:rsidRDefault="0069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1" w:type="dxa"/>
          </w:tcPr>
          <w:p w:rsidR="006942DA" w:rsidRPr="00A25A5C" w:rsidRDefault="006942DA" w:rsidP="006942DA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Муниципальное дошкольное образовательное учреждение «Детский сад № 109», город Ярославль</w:t>
            </w:r>
          </w:p>
        </w:tc>
        <w:tc>
          <w:tcPr>
            <w:tcW w:w="2525" w:type="dxa"/>
            <w:gridSpan w:val="2"/>
          </w:tcPr>
          <w:p w:rsidR="006942DA" w:rsidRPr="00A25A5C" w:rsidRDefault="006942DA" w:rsidP="00DC17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  <w:p w:rsidR="006942DA" w:rsidRPr="00A25A5C" w:rsidRDefault="006942DA" w:rsidP="00DC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6942DA" w:rsidRPr="00A25A5C" w:rsidRDefault="00A25A5C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696" w:type="dxa"/>
            <w:gridSpan w:val="3"/>
          </w:tcPr>
          <w:p w:rsidR="006942DA" w:rsidRPr="00A25A5C" w:rsidRDefault="00A25A5C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</w:t>
            </w:r>
          </w:p>
        </w:tc>
      </w:tr>
      <w:tr w:rsidR="006942DA" w:rsidRPr="00A25A5C" w:rsidTr="004C3366">
        <w:tc>
          <w:tcPr>
            <w:tcW w:w="674" w:type="dxa"/>
          </w:tcPr>
          <w:p w:rsidR="006942DA" w:rsidRPr="00A25A5C" w:rsidRDefault="006942DA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6942DA" w:rsidRPr="00A25A5C" w:rsidRDefault="0069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4241" w:type="dxa"/>
          </w:tcPr>
          <w:p w:rsidR="006942DA" w:rsidRPr="00A25A5C" w:rsidRDefault="006942DA" w:rsidP="00DC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87 "Улыбка" комбинированного вида  г. Улан-Удэ</w:t>
            </w:r>
          </w:p>
        </w:tc>
        <w:tc>
          <w:tcPr>
            <w:tcW w:w="2525" w:type="dxa"/>
            <w:gridSpan w:val="2"/>
          </w:tcPr>
          <w:p w:rsidR="006942DA" w:rsidRPr="00A25A5C" w:rsidRDefault="006942DA" w:rsidP="006942DA">
            <w:pPr>
              <w:pStyle w:val="c2"/>
              <w:spacing w:before="0" w:beforeAutospacing="0" w:after="0" w:afterAutospacing="0"/>
              <w:jc w:val="center"/>
            </w:pPr>
            <w:r w:rsidRPr="00A25A5C">
              <w:rPr>
                <w:rStyle w:val="c3"/>
              </w:rPr>
              <w:t>Экспериментирование с детьми «Загадочная вода».</w:t>
            </w:r>
          </w:p>
        </w:tc>
        <w:tc>
          <w:tcPr>
            <w:tcW w:w="2372" w:type="dxa"/>
          </w:tcPr>
          <w:p w:rsidR="006942DA" w:rsidRPr="00C039CC" w:rsidRDefault="001329A4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6" w:type="dxa"/>
            <w:gridSpan w:val="3"/>
          </w:tcPr>
          <w:p w:rsidR="006942DA" w:rsidRPr="00C039CC" w:rsidRDefault="00C039CC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II</w:t>
            </w:r>
          </w:p>
        </w:tc>
      </w:tr>
      <w:tr w:rsidR="006942DA" w:rsidRPr="00A25A5C" w:rsidTr="004C3366">
        <w:tc>
          <w:tcPr>
            <w:tcW w:w="674" w:type="dxa"/>
          </w:tcPr>
          <w:p w:rsidR="006942DA" w:rsidRPr="00A25A5C" w:rsidRDefault="006942DA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6942DA" w:rsidRPr="00A25A5C" w:rsidRDefault="0069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Дабаева</w:t>
            </w:r>
            <w:proofErr w:type="spellEnd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4241" w:type="dxa"/>
          </w:tcPr>
          <w:p w:rsidR="006942DA" w:rsidRPr="00A25A5C" w:rsidRDefault="006942DA" w:rsidP="00DC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Иркутский район, </w:t>
            </w: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. Маркова МДОУ ИРМО «Детский сад комбинированного вида в ЖК «Луговое»»</w:t>
            </w:r>
          </w:p>
        </w:tc>
        <w:tc>
          <w:tcPr>
            <w:tcW w:w="2525" w:type="dxa"/>
            <w:gridSpan w:val="2"/>
          </w:tcPr>
          <w:p w:rsidR="006942DA" w:rsidRPr="00A25A5C" w:rsidRDefault="006942DA" w:rsidP="00DC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«Путешествие в мир профессий»</w:t>
            </w:r>
          </w:p>
          <w:p w:rsidR="006942DA" w:rsidRPr="00A25A5C" w:rsidRDefault="006942DA" w:rsidP="00DC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6942DA" w:rsidRPr="001329A4" w:rsidRDefault="001329A4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6" w:type="dxa"/>
            <w:gridSpan w:val="3"/>
          </w:tcPr>
          <w:p w:rsidR="006942DA" w:rsidRPr="001329A4" w:rsidRDefault="001329A4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</w:t>
            </w:r>
          </w:p>
        </w:tc>
      </w:tr>
      <w:tr w:rsidR="006942DA" w:rsidRPr="00A25A5C" w:rsidTr="004C3366">
        <w:tc>
          <w:tcPr>
            <w:tcW w:w="674" w:type="dxa"/>
          </w:tcPr>
          <w:p w:rsidR="006942DA" w:rsidRPr="00A25A5C" w:rsidRDefault="006942DA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3703" w:type="dxa"/>
          </w:tcPr>
          <w:p w:rsidR="006942DA" w:rsidRPr="00A25A5C" w:rsidRDefault="0069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Дамбиева</w:t>
            </w:r>
            <w:proofErr w:type="spellEnd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Чимитовна</w:t>
            </w:r>
            <w:proofErr w:type="spellEnd"/>
          </w:p>
          <w:p w:rsidR="006942DA" w:rsidRPr="00A25A5C" w:rsidRDefault="0069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1" w:type="dxa"/>
          </w:tcPr>
          <w:p w:rsidR="006942DA" w:rsidRPr="00A25A5C" w:rsidRDefault="006942DA" w:rsidP="00DC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proofErr w:type="spellStart"/>
            <w:r w:rsidRPr="00A25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Загустайская</w:t>
            </w:r>
            <w:proofErr w:type="spellEnd"/>
            <w:r w:rsidRPr="00A25A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</w:t>
            </w:r>
          </w:p>
        </w:tc>
        <w:tc>
          <w:tcPr>
            <w:tcW w:w="2525" w:type="dxa"/>
            <w:gridSpan w:val="2"/>
          </w:tcPr>
          <w:p w:rsidR="006942DA" w:rsidRPr="00A25A5C" w:rsidRDefault="006942DA" w:rsidP="00DC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Ш</w:t>
            </w: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 театр как эффективная модель воспитания и образования </w:t>
            </w:r>
          </w:p>
        </w:tc>
        <w:tc>
          <w:tcPr>
            <w:tcW w:w="2372" w:type="dxa"/>
          </w:tcPr>
          <w:p w:rsidR="006942DA" w:rsidRPr="001329A4" w:rsidRDefault="001329A4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12</w:t>
            </w:r>
          </w:p>
        </w:tc>
        <w:tc>
          <w:tcPr>
            <w:tcW w:w="1696" w:type="dxa"/>
            <w:gridSpan w:val="3"/>
          </w:tcPr>
          <w:p w:rsidR="006942DA" w:rsidRPr="001329A4" w:rsidRDefault="001329A4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III</w:t>
            </w:r>
          </w:p>
        </w:tc>
      </w:tr>
      <w:tr w:rsidR="006942DA" w:rsidRPr="00A25A5C" w:rsidTr="004C3366">
        <w:tc>
          <w:tcPr>
            <w:tcW w:w="674" w:type="dxa"/>
          </w:tcPr>
          <w:p w:rsidR="006942DA" w:rsidRPr="00A25A5C" w:rsidRDefault="006942DA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3703" w:type="dxa"/>
          </w:tcPr>
          <w:p w:rsidR="006942DA" w:rsidRPr="00A25A5C" w:rsidRDefault="006942DA">
            <w:pPr>
              <w:ind w:left="-394" w:right="-56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</w:p>
          <w:p w:rsidR="006942DA" w:rsidRPr="00A25A5C" w:rsidRDefault="006942DA">
            <w:pPr>
              <w:ind w:left="-394" w:right="-56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6942DA" w:rsidRPr="00A25A5C" w:rsidRDefault="006942DA">
            <w:pPr>
              <w:ind w:left="-394" w:right="-568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1" w:type="dxa"/>
          </w:tcPr>
          <w:p w:rsidR="006942DA" w:rsidRPr="00A25A5C" w:rsidRDefault="006942DA" w:rsidP="006942DA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Иркутский район. Муниципальное дошкольное образовательное учреждение </w:t>
            </w:r>
            <w:proofErr w:type="gramStart"/>
            <w:r w:rsidRPr="00A25A5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proofErr w:type="gramEnd"/>
            <w:r w:rsidRPr="00A25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муниципального</w:t>
            </w:r>
          </w:p>
          <w:p w:rsidR="006942DA" w:rsidRPr="00A25A5C" w:rsidRDefault="006942DA" w:rsidP="00694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«Детский сад комбинированного вида в жилом комплексе «Луговое»»</w:t>
            </w:r>
          </w:p>
        </w:tc>
        <w:tc>
          <w:tcPr>
            <w:tcW w:w="2525" w:type="dxa"/>
            <w:gridSpan w:val="2"/>
          </w:tcPr>
          <w:p w:rsidR="006942DA" w:rsidRPr="00A25A5C" w:rsidRDefault="006942DA" w:rsidP="00DC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«Заколдованная комната»</w:t>
            </w:r>
          </w:p>
        </w:tc>
        <w:tc>
          <w:tcPr>
            <w:tcW w:w="2372" w:type="dxa"/>
          </w:tcPr>
          <w:p w:rsidR="006942DA" w:rsidRPr="00A25A5C" w:rsidRDefault="00A25A5C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696" w:type="dxa"/>
            <w:gridSpan w:val="3"/>
          </w:tcPr>
          <w:p w:rsidR="006942DA" w:rsidRPr="00A25A5C" w:rsidRDefault="00A25A5C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III</w:t>
            </w:r>
          </w:p>
        </w:tc>
      </w:tr>
      <w:tr w:rsidR="006942DA" w:rsidRPr="00A25A5C" w:rsidTr="004C3366">
        <w:tc>
          <w:tcPr>
            <w:tcW w:w="674" w:type="dxa"/>
          </w:tcPr>
          <w:p w:rsidR="006942DA" w:rsidRPr="00A25A5C" w:rsidRDefault="006942DA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3703" w:type="dxa"/>
          </w:tcPr>
          <w:p w:rsidR="006942DA" w:rsidRPr="00A25A5C" w:rsidRDefault="006942D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Слинько Ольга Андреевна</w:t>
            </w:r>
          </w:p>
        </w:tc>
        <w:tc>
          <w:tcPr>
            <w:tcW w:w="4241" w:type="dxa"/>
          </w:tcPr>
          <w:p w:rsidR="006942DA" w:rsidRPr="00A25A5C" w:rsidRDefault="006942DA" w:rsidP="00DC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Иркутский район. Муниципальное дошкольное образовательное учреждение Иркутского районного муниципального образования «Детский сад комбинированного вида в жилом комплексе «Луговое»»</w:t>
            </w:r>
          </w:p>
        </w:tc>
        <w:tc>
          <w:tcPr>
            <w:tcW w:w="2525" w:type="dxa"/>
            <w:gridSpan w:val="2"/>
          </w:tcPr>
          <w:p w:rsidR="006942DA" w:rsidRPr="00A25A5C" w:rsidRDefault="006942DA" w:rsidP="00DC1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</w:t>
            </w:r>
            <w:proofErr w:type="spellStart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>нерпенку</w:t>
            </w:r>
            <w:proofErr w:type="spellEnd"/>
            <w:r w:rsidRPr="00A25A5C">
              <w:rPr>
                <w:rFonts w:ascii="Times New Roman" w:hAnsi="Times New Roman" w:cs="Times New Roman"/>
                <w:sz w:val="24"/>
                <w:szCs w:val="24"/>
              </w:rPr>
              <w:t xml:space="preserve"> Куме»</w:t>
            </w:r>
          </w:p>
        </w:tc>
        <w:tc>
          <w:tcPr>
            <w:tcW w:w="2372" w:type="dxa"/>
          </w:tcPr>
          <w:p w:rsidR="006942DA" w:rsidRPr="00A25A5C" w:rsidRDefault="001329A4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14</w:t>
            </w:r>
          </w:p>
        </w:tc>
        <w:tc>
          <w:tcPr>
            <w:tcW w:w="1696" w:type="dxa"/>
            <w:gridSpan w:val="3"/>
          </w:tcPr>
          <w:p w:rsidR="006942DA" w:rsidRPr="00A25A5C" w:rsidRDefault="001329A4" w:rsidP="00EC4A85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II</w:t>
            </w:r>
          </w:p>
        </w:tc>
      </w:tr>
      <w:tr w:rsidR="00731A46" w:rsidRPr="00A25A5C" w:rsidTr="00D16C29">
        <w:tc>
          <w:tcPr>
            <w:tcW w:w="15211" w:type="dxa"/>
            <w:gridSpan w:val="9"/>
          </w:tcPr>
          <w:p w:rsidR="00731A46" w:rsidRPr="00731A46" w:rsidRDefault="00731A46" w:rsidP="00731A46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4C336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НОМИНАЦИЯ «</w:t>
            </w:r>
            <w:r w:rsidR="002C096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Современная школа</w:t>
            </w:r>
            <w:r w:rsidRPr="004C336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»</w:t>
            </w:r>
          </w:p>
        </w:tc>
      </w:tr>
      <w:tr w:rsidR="002C0969" w:rsidRPr="00A25A5C" w:rsidTr="004C3366">
        <w:tc>
          <w:tcPr>
            <w:tcW w:w="674" w:type="dxa"/>
          </w:tcPr>
          <w:p w:rsidR="002C0969" w:rsidRPr="00A25A5C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75537">
              <w:rPr>
                <w:rFonts w:ascii="Times New Roman" w:hAnsi="Times New Roman" w:cs="Times New Roman"/>
                <w:sz w:val="24"/>
                <w:szCs w:val="24"/>
              </w:rPr>
              <w:t>Анкудинова Надежда Валерьевна</w:t>
            </w:r>
          </w:p>
        </w:tc>
        <w:tc>
          <w:tcPr>
            <w:tcW w:w="4241" w:type="dxa"/>
          </w:tcPr>
          <w:p w:rsidR="002C0969" w:rsidRPr="00F75537" w:rsidRDefault="002C0969" w:rsidP="002C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Иркутского районного </w:t>
            </w:r>
            <w:r w:rsidRPr="00F7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«Детский сад комбинированного вида</w:t>
            </w:r>
          </w:p>
          <w:p w:rsidR="002C0969" w:rsidRPr="00F75537" w:rsidRDefault="002C0969" w:rsidP="002C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37">
              <w:rPr>
                <w:rFonts w:ascii="Times New Roman" w:hAnsi="Times New Roman" w:cs="Times New Roman"/>
                <w:sz w:val="24"/>
                <w:szCs w:val="24"/>
              </w:rPr>
              <w:t xml:space="preserve"> в жилом комплексе «Луговое»»</w:t>
            </w:r>
          </w:p>
          <w:p w:rsidR="002C0969" w:rsidRPr="00F75537" w:rsidRDefault="002C0969" w:rsidP="002C0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664528, Иркутская область, </w:t>
            </w:r>
            <w:proofErr w:type="gramStart"/>
            <w:r w:rsidRPr="00F75537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Иркутский</w:t>
            </w:r>
            <w:proofErr w:type="gramEnd"/>
            <w:r w:rsidRPr="00F75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р-он, </w:t>
            </w:r>
            <w:proofErr w:type="spellStart"/>
            <w:r w:rsidRPr="00F75537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F75537">
              <w:rPr>
                <w:rFonts w:ascii="Times New Roman" w:hAnsi="Times New Roman" w:cs="Times New Roman"/>
                <w:bCs/>
                <w:sz w:val="24"/>
                <w:szCs w:val="24"/>
              </w:rPr>
              <w:t>. Маркова, ул. Изумрудная, 8</w:t>
            </w:r>
          </w:p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7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«Украшение национального костюма»</w:t>
            </w:r>
          </w:p>
        </w:tc>
        <w:tc>
          <w:tcPr>
            <w:tcW w:w="2372" w:type="dxa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3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2C0969" w:rsidRPr="00A25A5C" w:rsidTr="004C3366">
        <w:tc>
          <w:tcPr>
            <w:tcW w:w="674" w:type="dxa"/>
          </w:tcPr>
          <w:p w:rsidR="002C0969" w:rsidRPr="00A25A5C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3" w:type="dxa"/>
          </w:tcPr>
          <w:p w:rsidR="002C0969" w:rsidRPr="009A5982" w:rsidRDefault="002C0969" w:rsidP="002C0969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>Сусана</w:t>
            </w:r>
            <w:proofErr w:type="spellEnd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>Идамжаповна</w:t>
            </w:r>
            <w:proofErr w:type="spellEnd"/>
          </w:p>
        </w:tc>
        <w:tc>
          <w:tcPr>
            <w:tcW w:w="4241" w:type="dxa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7553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>Исингинская</w:t>
            </w:r>
            <w:proofErr w:type="spellEnd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с. </w:t>
            </w:r>
            <w:proofErr w:type="spellStart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>Исинга</w:t>
            </w:r>
            <w:proofErr w:type="spellEnd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>Еравнинского</w:t>
            </w:r>
            <w:proofErr w:type="spellEnd"/>
            <w:r w:rsidRPr="00F7553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Республики Бурятия</w:t>
            </w:r>
          </w:p>
        </w:tc>
        <w:tc>
          <w:tcPr>
            <w:tcW w:w="2525" w:type="dxa"/>
            <w:gridSpan w:val="2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75537">
              <w:rPr>
                <w:rFonts w:ascii="Times New Roman" w:hAnsi="Times New Roman" w:cs="Times New Roman"/>
                <w:sz w:val="24"/>
                <w:szCs w:val="24"/>
              </w:rPr>
              <w:t>«Вода и человек»</w:t>
            </w:r>
          </w:p>
        </w:tc>
        <w:tc>
          <w:tcPr>
            <w:tcW w:w="2372" w:type="dxa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1696" w:type="dxa"/>
            <w:gridSpan w:val="3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</w:tr>
      <w:tr w:rsidR="002C0969" w:rsidRPr="00A25A5C" w:rsidTr="004C3366">
        <w:tc>
          <w:tcPr>
            <w:tcW w:w="674" w:type="dxa"/>
          </w:tcPr>
          <w:p w:rsidR="002C0969" w:rsidRPr="00A25A5C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2C0969" w:rsidRPr="009A5982" w:rsidRDefault="002C0969" w:rsidP="002C0969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D58FB">
              <w:rPr>
                <w:rFonts w:ascii="Times New Roman" w:hAnsi="Times New Roman" w:cs="Times New Roman"/>
                <w:sz w:val="24"/>
              </w:rPr>
              <w:t>Белова Светлана Михайловна</w:t>
            </w:r>
          </w:p>
        </w:tc>
        <w:tc>
          <w:tcPr>
            <w:tcW w:w="4241" w:type="dxa"/>
          </w:tcPr>
          <w:p w:rsidR="002C0969" w:rsidRDefault="00F25E09" w:rsidP="002C0969">
            <w:pPr>
              <w:ind w:left="175" w:right="1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2C0969" w:rsidRPr="00E5150C">
              <w:rPr>
                <w:rFonts w:ascii="Times New Roman" w:hAnsi="Times New Roman" w:cs="Times New Roman"/>
                <w:sz w:val="24"/>
              </w:rPr>
              <w:t>ошкольное образовательное учреждение Иркутского районного муниципального образования (МДОУ ИРМО) «Детский сад комбинированного вида в жилом комплексе «Луговое»»</w:t>
            </w:r>
            <w:r w:rsidR="002C0969">
              <w:rPr>
                <w:rFonts w:ascii="Times New Roman" w:hAnsi="Times New Roman" w:cs="Times New Roman"/>
                <w:sz w:val="24"/>
              </w:rPr>
              <w:t>.</w:t>
            </w:r>
          </w:p>
          <w:p w:rsidR="002C0969" w:rsidRPr="008F2B97" w:rsidRDefault="002C0969" w:rsidP="002C0969">
            <w:pPr>
              <w:ind w:left="175" w:right="171"/>
              <w:rPr>
                <w:rFonts w:ascii="Times New Roman" w:hAnsi="Times New Roman" w:cs="Times New Roman"/>
                <w:sz w:val="24"/>
              </w:rPr>
            </w:pPr>
            <w:r w:rsidRPr="006610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664528, Иркутская область, </w:t>
            </w:r>
            <w:proofErr w:type="gramStart"/>
            <w:r w:rsidRPr="006610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Иркутский</w:t>
            </w:r>
            <w:proofErr w:type="gramEnd"/>
            <w:r w:rsidRPr="006610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р-он, </w:t>
            </w:r>
            <w:proofErr w:type="spellStart"/>
            <w:r w:rsidRPr="006610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6610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Маркова, ул. Изумрудная, 8, тел.8(3952)488174</w:t>
            </w:r>
          </w:p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5150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5150C">
              <w:rPr>
                <w:rFonts w:ascii="Times New Roman" w:hAnsi="Times New Roman" w:cs="Times New Roman"/>
                <w:sz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</w:rPr>
              <w:t xml:space="preserve"> в весенний лес</w:t>
            </w:r>
            <w:r w:rsidRPr="00E5150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72" w:type="dxa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696" w:type="dxa"/>
            <w:gridSpan w:val="3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</w:p>
        </w:tc>
      </w:tr>
      <w:tr w:rsidR="002C0969" w:rsidRPr="00A25A5C" w:rsidTr="004C3366">
        <w:tc>
          <w:tcPr>
            <w:tcW w:w="674" w:type="dxa"/>
          </w:tcPr>
          <w:p w:rsidR="002C0969" w:rsidRPr="00A25A5C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2C0969" w:rsidRPr="009A5982" w:rsidRDefault="002C0969" w:rsidP="002C0969">
            <w:pPr>
              <w:pStyle w:val="a3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4241" w:type="dxa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«Сосново-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№2», с. Сосново-Озерское,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25" w:type="dxa"/>
            <w:gridSpan w:val="2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72" w:type="dxa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1696" w:type="dxa"/>
            <w:gridSpan w:val="3"/>
          </w:tcPr>
          <w:p w:rsidR="002C0969" w:rsidRPr="009A5982" w:rsidRDefault="00050E46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C0969" w:rsidRPr="00A25A5C" w:rsidTr="004C3366">
        <w:tc>
          <w:tcPr>
            <w:tcW w:w="674" w:type="dxa"/>
          </w:tcPr>
          <w:p w:rsidR="002C0969" w:rsidRPr="00A25A5C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3703" w:type="dxa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241" w:type="dxa"/>
          </w:tcPr>
          <w:p w:rsidR="002C0969" w:rsidRPr="00BD4E60" w:rsidRDefault="002C0969" w:rsidP="002C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6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Иркутского районного муниципального образования «Детский сад комбинированного вида</w:t>
            </w:r>
          </w:p>
          <w:p w:rsidR="002C0969" w:rsidRPr="00BD4E60" w:rsidRDefault="002C0969" w:rsidP="002C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60">
              <w:rPr>
                <w:rFonts w:ascii="Times New Roman" w:hAnsi="Times New Roman" w:cs="Times New Roman"/>
                <w:sz w:val="24"/>
                <w:szCs w:val="24"/>
              </w:rPr>
              <w:t xml:space="preserve"> в жилом комплексе «Луговое»»</w:t>
            </w:r>
          </w:p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D4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664528, Иркутская область, </w:t>
            </w:r>
            <w:proofErr w:type="gramStart"/>
            <w:r w:rsidRPr="00BD4E60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Иркутский</w:t>
            </w:r>
            <w:proofErr w:type="gramEnd"/>
            <w:r w:rsidRPr="00BD4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р-он, </w:t>
            </w:r>
            <w:proofErr w:type="spellStart"/>
            <w:r w:rsidRPr="00BD4E60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BD4E60">
              <w:rPr>
                <w:rFonts w:ascii="Times New Roman" w:hAnsi="Times New Roman" w:cs="Times New Roman"/>
                <w:bCs/>
                <w:sz w:val="24"/>
                <w:szCs w:val="24"/>
              </w:rPr>
              <w:t>. Маркова, ул. Изумрудная,</w:t>
            </w:r>
          </w:p>
        </w:tc>
        <w:tc>
          <w:tcPr>
            <w:tcW w:w="2525" w:type="dxa"/>
            <w:gridSpan w:val="2"/>
          </w:tcPr>
          <w:p w:rsidR="002C0969" w:rsidRDefault="002C0969" w:rsidP="002C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морей и океанов»</w:t>
            </w:r>
          </w:p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372" w:type="dxa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3"/>
          </w:tcPr>
          <w:p w:rsidR="002C0969" w:rsidRPr="009A5982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</w:t>
            </w:r>
          </w:p>
        </w:tc>
      </w:tr>
      <w:tr w:rsidR="002C0969" w:rsidRPr="00A25A5C" w:rsidTr="00283B4F">
        <w:tc>
          <w:tcPr>
            <w:tcW w:w="15211" w:type="dxa"/>
            <w:gridSpan w:val="9"/>
          </w:tcPr>
          <w:p w:rsidR="002C0969" w:rsidRPr="00805099" w:rsidRDefault="002C0969" w:rsidP="002C096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0509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НОМИНАЦИЯ «</w:t>
            </w:r>
            <w:r w:rsidR="00805099" w:rsidRPr="0080509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Инновации в </w:t>
            </w:r>
            <w:proofErr w:type="gramStart"/>
            <w:r w:rsidR="00805099" w:rsidRPr="0080509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дошкольных</w:t>
            </w:r>
            <w:proofErr w:type="gramEnd"/>
            <w:r w:rsidR="00805099" w:rsidRPr="0080509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ОО</w:t>
            </w:r>
            <w:r w:rsidRPr="0080509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»</w:t>
            </w:r>
          </w:p>
        </w:tc>
      </w:tr>
      <w:tr w:rsidR="002C0969" w:rsidRPr="002C0969" w:rsidTr="00805099">
        <w:trPr>
          <w:gridAfter w:val="1"/>
          <w:wAfter w:w="77" w:type="dxa"/>
        </w:trPr>
        <w:tc>
          <w:tcPr>
            <w:tcW w:w="674" w:type="dxa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03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Абушеева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Гороховская Александра</w:t>
            </w:r>
            <w:r w:rsidR="0080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265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МАОУ «СОШ № 63 г. Улан-Удэ» детский сад, корпус № 1,  г. Улан-Удэ, Октябрьский район</w:t>
            </w:r>
          </w:p>
        </w:tc>
        <w:tc>
          <w:tcPr>
            <w:tcW w:w="2501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«Инновационные  техники рисования в проектной деятельности 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Cs/>
                <w:sz w:val="24"/>
                <w:szCs w:val="24"/>
              </w:rPr>
              <w:t>с детьми дошкольного возраста»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C0969" w:rsidRPr="00805099" w:rsidRDefault="00F25E09" w:rsidP="00F25E0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0969" w:rsidRPr="002C0969" w:rsidTr="00805099">
        <w:trPr>
          <w:gridAfter w:val="1"/>
          <w:wAfter w:w="77" w:type="dxa"/>
        </w:trPr>
        <w:tc>
          <w:tcPr>
            <w:tcW w:w="674" w:type="dxa"/>
          </w:tcPr>
          <w:p w:rsidR="002C0969" w:rsidRPr="00805099" w:rsidRDefault="002C0969" w:rsidP="008050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Немченко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Усть-Кяхтинский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Усть-Кяхта</w:t>
            </w:r>
            <w:proofErr w:type="gram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01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Познавательно-речевое занятие с использованием </w:t>
            </w:r>
            <w:proofErr w:type="spellStart"/>
            <w:r w:rsidRPr="002C0969">
              <w:rPr>
                <w:rFonts w:ascii="Times New Roman" w:hAnsi="Times New Roman" w:cs="Times New Roman"/>
                <w:bCs/>
                <w:sz w:val="24"/>
                <w:szCs w:val="24"/>
              </w:rPr>
              <w:t>сказкотерапии</w:t>
            </w:r>
            <w:proofErr w:type="spellEnd"/>
            <w:r w:rsidRPr="002C09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Тема: «В гости к нам пришла весна!»</w:t>
            </w:r>
          </w:p>
        </w:tc>
        <w:tc>
          <w:tcPr>
            <w:tcW w:w="2432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0969" w:rsidRPr="002C0969" w:rsidTr="00805099">
        <w:trPr>
          <w:gridAfter w:val="1"/>
          <w:wAfter w:w="77" w:type="dxa"/>
        </w:trPr>
        <w:tc>
          <w:tcPr>
            <w:tcW w:w="674" w:type="dxa"/>
          </w:tcPr>
          <w:p w:rsidR="002C0969" w:rsidRPr="00805099" w:rsidRDefault="002C0969" w:rsidP="008050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80509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Зорина Татьяна Семёновна Скрябина Ольга Владимировна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Добрынина Наталья Николаевна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16  «Родничок»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- Удэ</w:t>
            </w:r>
          </w:p>
        </w:tc>
        <w:tc>
          <w:tcPr>
            <w:tcW w:w="2501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Расследование гномика</w:t>
            </w:r>
            <w:proofErr w:type="gram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и или загадки Фиолетового леса» (с применением технологии В.В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2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0969" w:rsidRPr="002C0969" w:rsidTr="00805099">
        <w:trPr>
          <w:gridAfter w:val="1"/>
          <w:wAfter w:w="77" w:type="dxa"/>
        </w:trPr>
        <w:tc>
          <w:tcPr>
            <w:tcW w:w="674" w:type="dxa"/>
          </w:tcPr>
          <w:p w:rsidR="002C0969" w:rsidRPr="00805099" w:rsidRDefault="002C0969" w:rsidP="008050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80509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Леонова Ирина Александровна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Бельская Людмила Михайловна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детский сад «Рябинка», Иволгинский район, Сотниково</w:t>
            </w:r>
          </w:p>
        </w:tc>
        <w:tc>
          <w:tcPr>
            <w:tcW w:w="2501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«По дорогам к финансам»</w:t>
            </w:r>
          </w:p>
        </w:tc>
        <w:tc>
          <w:tcPr>
            <w:tcW w:w="2432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0969" w:rsidRPr="002C0969" w:rsidTr="00805099">
        <w:trPr>
          <w:gridAfter w:val="1"/>
          <w:wAfter w:w="77" w:type="dxa"/>
        </w:trPr>
        <w:tc>
          <w:tcPr>
            <w:tcW w:w="674" w:type="dxa"/>
          </w:tcPr>
          <w:p w:rsidR="002C0969" w:rsidRPr="00805099" w:rsidRDefault="002C0969" w:rsidP="008050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03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Галина Ивановна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4265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16 «Родничок»,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- Удэ</w:t>
            </w:r>
          </w:p>
        </w:tc>
        <w:tc>
          <w:tcPr>
            <w:tcW w:w="2501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 с использованием ТРИЗ-технологии «Путешествие в страну Королевы Капли»</w:t>
            </w:r>
          </w:p>
        </w:tc>
        <w:tc>
          <w:tcPr>
            <w:tcW w:w="2432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C0969" w:rsidRPr="002C0969" w:rsidRDefault="00F25E0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0969" w:rsidRPr="002C0969" w:rsidTr="00805099">
        <w:trPr>
          <w:gridAfter w:val="1"/>
          <w:wAfter w:w="77" w:type="dxa"/>
        </w:trPr>
        <w:tc>
          <w:tcPr>
            <w:tcW w:w="674" w:type="dxa"/>
          </w:tcPr>
          <w:p w:rsidR="002C0969" w:rsidRPr="00805099" w:rsidRDefault="002C0969" w:rsidP="008050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03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Цырендоржиевна</w:t>
            </w:r>
            <w:proofErr w:type="spellEnd"/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Осорова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Хандама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Татьяна Геннадьевна. 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МАОУ «СОШ № 63 г. Улан-Удэ» детский сад, корпус № 1,  г. Улан-Удэ, Октябрьский район.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проект </w:t>
            </w:r>
            <w:r w:rsidRPr="002C0969">
              <w:rPr>
                <w:rFonts w:ascii="Times New Roman" w:hAnsi="Times New Roman" w:cs="Times New Roman"/>
                <w:bCs/>
                <w:sz w:val="24"/>
                <w:szCs w:val="24"/>
              </w:rPr>
              <w:t>«Творим добро»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252"/>
        <w:gridCol w:w="2552"/>
        <w:gridCol w:w="2410"/>
        <w:gridCol w:w="1559"/>
      </w:tblGrid>
      <w:tr w:rsidR="002C0969" w:rsidRPr="002C0969" w:rsidTr="00805099">
        <w:tc>
          <w:tcPr>
            <w:tcW w:w="675" w:type="dxa"/>
          </w:tcPr>
          <w:p w:rsidR="002C0969" w:rsidRPr="00805099" w:rsidRDefault="002C0969" w:rsidP="008050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Любовь Геннадьевна 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52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16 «Родничок»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- Удэ</w:t>
            </w:r>
          </w:p>
        </w:tc>
        <w:tc>
          <w:tcPr>
            <w:tcW w:w="2552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«Вторая жизнь бумаги» (с применением проблемной технологии проблемного </w:t>
            </w:r>
            <w:r w:rsidRPr="002C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  <w:proofErr w:type="gramEnd"/>
          </w:p>
        </w:tc>
        <w:tc>
          <w:tcPr>
            <w:tcW w:w="2410" w:type="dxa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0969" w:rsidRPr="002C0969" w:rsidTr="00805099">
        <w:tc>
          <w:tcPr>
            <w:tcW w:w="675" w:type="dxa"/>
          </w:tcPr>
          <w:p w:rsidR="002C0969" w:rsidRPr="00805099" w:rsidRDefault="002C0969" w:rsidP="008050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Дядицына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Аркадьевна, 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Хаванова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4252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№131  г. Архангельск    </w:t>
            </w:r>
          </w:p>
        </w:tc>
        <w:tc>
          <w:tcPr>
            <w:tcW w:w="2552" w:type="dxa"/>
          </w:tcPr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Наставник-молодой</w:t>
            </w:r>
            <w:proofErr w:type="gram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специалист» в эпоху </w:t>
            </w:r>
            <w:proofErr w:type="spellStart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C09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0969" w:rsidRPr="002C0969" w:rsidRDefault="002C0969" w:rsidP="002C0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C0969" w:rsidRPr="002C0969" w:rsidRDefault="002C0969" w:rsidP="002C096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5E09" w:rsidRPr="002C0969" w:rsidTr="005A7F7D">
        <w:tc>
          <w:tcPr>
            <w:tcW w:w="15134" w:type="dxa"/>
            <w:gridSpan w:val="6"/>
          </w:tcPr>
          <w:p w:rsidR="00F25E09" w:rsidRPr="00F25E09" w:rsidRDefault="00F25E09" w:rsidP="002C09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E0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НОМИНАЦИЯ «</w:t>
            </w:r>
            <w:r w:rsidR="00771C14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Здоровая и безопасная среда</w:t>
            </w:r>
            <w:r w:rsidRPr="00F25E0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»</w:t>
            </w:r>
          </w:p>
        </w:tc>
      </w:tr>
      <w:tr w:rsidR="00F25E09" w:rsidRPr="002C0969" w:rsidTr="00805099">
        <w:tc>
          <w:tcPr>
            <w:tcW w:w="675" w:type="dxa"/>
          </w:tcPr>
          <w:p w:rsidR="00F25E09" w:rsidRPr="00805099" w:rsidRDefault="0057684C" w:rsidP="00F2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4252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МДОУ ИРМО «Детский сад комбинированного вида в ЖК «Луговое»» Иркутская область, Иркутский район, </w:t>
            </w: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. Маркова</w:t>
            </w:r>
          </w:p>
        </w:tc>
        <w:tc>
          <w:tcPr>
            <w:tcW w:w="2552" w:type="dxa"/>
          </w:tcPr>
          <w:p w:rsidR="00F25E09" w:rsidRPr="002E7CED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«Прогулка на цветочной полянке»</w:t>
            </w:r>
          </w:p>
        </w:tc>
        <w:tc>
          <w:tcPr>
            <w:tcW w:w="2410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5E09" w:rsidRPr="002C0969" w:rsidTr="00805099">
        <w:tc>
          <w:tcPr>
            <w:tcW w:w="675" w:type="dxa"/>
          </w:tcPr>
          <w:p w:rsidR="00F25E09" w:rsidRPr="00805099" w:rsidRDefault="0057684C" w:rsidP="00F2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Екатерина Сергеевна</w:t>
            </w:r>
          </w:p>
        </w:tc>
        <w:tc>
          <w:tcPr>
            <w:tcW w:w="4252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109», город Ярославль</w:t>
            </w:r>
          </w:p>
        </w:tc>
        <w:tc>
          <w:tcPr>
            <w:tcW w:w="2552" w:type="dxa"/>
          </w:tcPr>
          <w:p w:rsidR="00F25E09" w:rsidRPr="002E7CED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«Приготовление полезных чипсов»  </w:t>
            </w:r>
          </w:p>
        </w:tc>
        <w:tc>
          <w:tcPr>
            <w:tcW w:w="2410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5E09" w:rsidRPr="002C0969" w:rsidTr="00805099">
        <w:tc>
          <w:tcPr>
            <w:tcW w:w="675" w:type="dxa"/>
          </w:tcPr>
          <w:p w:rsidR="00F25E09" w:rsidRPr="00805099" w:rsidRDefault="0057684C" w:rsidP="00F2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Кожина Людмила Ивановна</w:t>
            </w:r>
          </w:p>
        </w:tc>
        <w:tc>
          <w:tcPr>
            <w:tcW w:w="4252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Усть-Кяхтинский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Усть-Кяхта</w:t>
            </w:r>
            <w:proofErr w:type="gram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F25E09" w:rsidRPr="002E7CED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</w:tc>
        <w:tc>
          <w:tcPr>
            <w:tcW w:w="2410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5E09" w:rsidRPr="002C0969" w:rsidTr="00805099">
        <w:tc>
          <w:tcPr>
            <w:tcW w:w="675" w:type="dxa"/>
          </w:tcPr>
          <w:p w:rsidR="00F25E09" w:rsidRPr="00805099" w:rsidRDefault="0057684C" w:rsidP="00F2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Павлова Оксана Васильевна</w:t>
            </w:r>
          </w:p>
        </w:tc>
        <w:tc>
          <w:tcPr>
            <w:tcW w:w="4252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арбагатай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МБДОУ Детский сад « Ласточка»</w:t>
            </w:r>
          </w:p>
        </w:tc>
        <w:tc>
          <w:tcPr>
            <w:tcW w:w="2552" w:type="dxa"/>
          </w:tcPr>
          <w:p w:rsidR="00F25E09" w:rsidRPr="002E7CED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«Мыло Фокусник»</w:t>
            </w:r>
          </w:p>
        </w:tc>
        <w:tc>
          <w:tcPr>
            <w:tcW w:w="2410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5E09" w:rsidRPr="002C0969" w:rsidTr="00805099">
        <w:tc>
          <w:tcPr>
            <w:tcW w:w="675" w:type="dxa"/>
          </w:tcPr>
          <w:p w:rsidR="00F25E09" w:rsidRPr="00805099" w:rsidRDefault="0057684C" w:rsidP="00F2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5E09" w:rsidRPr="002E7CED" w:rsidRDefault="00F25E09" w:rsidP="00F25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F25E09" w:rsidRPr="002E7CED" w:rsidRDefault="00F25E09" w:rsidP="00F25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Усть-Кяхтинский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F25E09" w:rsidRPr="002E7CED" w:rsidRDefault="00F25E09" w:rsidP="00F25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Усть-Кяхта</w:t>
            </w:r>
            <w:proofErr w:type="gram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</w:tcPr>
          <w:p w:rsidR="00F25E09" w:rsidRPr="002E7CED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«Свойства воды»</w:t>
            </w:r>
          </w:p>
        </w:tc>
        <w:tc>
          <w:tcPr>
            <w:tcW w:w="2410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5E09" w:rsidRPr="002C0969" w:rsidTr="00805099">
        <w:tc>
          <w:tcPr>
            <w:tcW w:w="675" w:type="dxa"/>
          </w:tcPr>
          <w:p w:rsidR="00F25E09" w:rsidRPr="00805099" w:rsidRDefault="0057684C" w:rsidP="00F2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Чугунова-</w:t>
            </w: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Омелина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252" w:type="dxa"/>
          </w:tcPr>
          <w:p w:rsidR="00F25E09" w:rsidRPr="002E7CED" w:rsidRDefault="00F25E09" w:rsidP="00F25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учреждение городского округа "Город Архангельск" "Детский сад общеразвивающего вида №131 </w:t>
            </w:r>
            <w:r w:rsidRPr="002E7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"Радуга"</w:t>
            </w:r>
          </w:p>
        </w:tc>
        <w:tc>
          <w:tcPr>
            <w:tcW w:w="2552" w:type="dxa"/>
          </w:tcPr>
          <w:p w:rsidR="00F25E09" w:rsidRPr="002E7CED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и мир вокруг меня»</w:t>
            </w:r>
          </w:p>
        </w:tc>
        <w:tc>
          <w:tcPr>
            <w:tcW w:w="2410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5E09" w:rsidRPr="002C0969" w:rsidTr="00805099">
        <w:tc>
          <w:tcPr>
            <w:tcW w:w="675" w:type="dxa"/>
          </w:tcPr>
          <w:p w:rsidR="00F25E09" w:rsidRPr="00805099" w:rsidRDefault="0057684C" w:rsidP="00F2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Трофимова Екатерина Андреевна</w:t>
            </w:r>
          </w:p>
        </w:tc>
        <w:tc>
          <w:tcPr>
            <w:tcW w:w="4252" w:type="dxa"/>
          </w:tcPr>
          <w:p w:rsidR="00F25E09" w:rsidRPr="002E7CED" w:rsidRDefault="00F25E09" w:rsidP="00F25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№55 </w:t>
            </w: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-Удэ»</w:t>
            </w:r>
          </w:p>
        </w:tc>
        <w:tc>
          <w:tcPr>
            <w:tcW w:w="2552" w:type="dxa"/>
          </w:tcPr>
          <w:p w:rsidR="00F25E09" w:rsidRPr="002E7CED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«Поле чудес» по правилам дорожного движения</w:t>
            </w:r>
          </w:p>
        </w:tc>
        <w:tc>
          <w:tcPr>
            <w:tcW w:w="2410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5E09" w:rsidRPr="002C0969" w:rsidTr="00805099">
        <w:tc>
          <w:tcPr>
            <w:tcW w:w="675" w:type="dxa"/>
          </w:tcPr>
          <w:p w:rsidR="00F25E09" w:rsidRPr="00805099" w:rsidRDefault="0057684C" w:rsidP="00F2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4252" w:type="dxa"/>
          </w:tcPr>
          <w:p w:rsidR="00F25E09" w:rsidRPr="002E7CED" w:rsidRDefault="00F25E09" w:rsidP="00F2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 xml:space="preserve">МДОУ ИРМО «Детский сад комбинированного вида в ЖК «Луговое»» Иркутская область, Иркутский район, </w:t>
            </w:r>
            <w:proofErr w:type="spellStart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. Маркова</w:t>
            </w:r>
          </w:p>
        </w:tc>
        <w:tc>
          <w:tcPr>
            <w:tcW w:w="2552" w:type="dxa"/>
          </w:tcPr>
          <w:p w:rsidR="00F25E09" w:rsidRPr="002E7CED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ED">
              <w:rPr>
                <w:rFonts w:ascii="Times New Roman" w:hAnsi="Times New Roman" w:cs="Times New Roman"/>
                <w:sz w:val="24"/>
                <w:szCs w:val="24"/>
              </w:rPr>
              <w:t>«Прогулка на цветочной полянке»</w:t>
            </w:r>
          </w:p>
        </w:tc>
        <w:tc>
          <w:tcPr>
            <w:tcW w:w="2410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25E09" w:rsidRPr="00F25E09" w:rsidRDefault="00F25E09" w:rsidP="00F25E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C0969" w:rsidRPr="002C0969" w:rsidRDefault="002C0969" w:rsidP="004C44A3">
      <w:pPr>
        <w:rPr>
          <w:rFonts w:ascii="Times New Roman" w:hAnsi="Times New Roman" w:cs="Times New Roman"/>
          <w:sz w:val="24"/>
          <w:szCs w:val="24"/>
        </w:rPr>
      </w:pPr>
    </w:p>
    <w:p w:rsidR="002C0969" w:rsidRPr="009A5982" w:rsidRDefault="002C0969" w:rsidP="004C44A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2C0969" w:rsidRPr="009A5982" w:rsidSect="00EE65AE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BC" w:rsidRDefault="00F120BC" w:rsidP="00D72F27">
      <w:pPr>
        <w:spacing w:after="0" w:line="240" w:lineRule="auto"/>
      </w:pPr>
      <w:r>
        <w:separator/>
      </w:r>
    </w:p>
  </w:endnote>
  <w:endnote w:type="continuationSeparator" w:id="0">
    <w:p w:rsidR="00F120BC" w:rsidRDefault="00F120BC" w:rsidP="00D7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BC" w:rsidRDefault="00F120BC" w:rsidP="00D72F27">
      <w:pPr>
        <w:spacing w:after="0" w:line="240" w:lineRule="auto"/>
      </w:pPr>
      <w:r>
        <w:separator/>
      </w:r>
    </w:p>
  </w:footnote>
  <w:footnote w:type="continuationSeparator" w:id="0">
    <w:p w:rsidR="00F120BC" w:rsidRDefault="00F120BC" w:rsidP="00D7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5A5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4E06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6620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5E8B"/>
    <w:multiLevelType w:val="hybridMultilevel"/>
    <w:tmpl w:val="5D42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D"/>
    <w:rsid w:val="00004CAB"/>
    <w:rsid w:val="000133C7"/>
    <w:rsid w:val="000269E0"/>
    <w:rsid w:val="00035CF2"/>
    <w:rsid w:val="00050E46"/>
    <w:rsid w:val="00054ACA"/>
    <w:rsid w:val="00074C1E"/>
    <w:rsid w:val="000754D1"/>
    <w:rsid w:val="00096592"/>
    <w:rsid w:val="000A337A"/>
    <w:rsid w:val="000C4C2E"/>
    <w:rsid w:val="000C7099"/>
    <w:rsid w:val="000E563D"/>
    <w:rsid w:val="00107A01"/>
    <w:rsid w:val="001329A4"/>
    <w:rsid w:val="00143947"/>
    <w:rsid w:val="00182C41"/>
    <w:rsid w:val="001A5C8C"/>
    <w:rsid w:val="001B44BF"/>
    <w:rsid w:val="001B7D3B"/>
    <w:rsid w:val="001C7466"/>
    <w:rsid w:val="001F6CC4"/>
    <w:rsid w:val="00202048"/>
    <w:rsid w:val="00214462"/>
    <w:rsid w:val="0025510D"/>
    <w:rsid w:val="00273D25"/>
    <w:rsid w:val="002B3F4B"/>
    <w:rsid w:val="002C0969"/>
    <w:rsid w:val="002F3443"/>
    <w:rsid w:val="00306BC7"/>
    <w:rsid w:val="00325885"/>
    <w:rsid w:val="0033542F"/>
    <w:rsid w:val="00360556"/>
    <w:rsid w:val="00366CC5"/>
    <w:rsid w:val="00387C9E"/>
    <w:rsid w:val="0039286A"/>
    <w:rsid w:val="00393856"/>
    <w:rsid w:val="00396122"/>
    <w:rsid w:val="003A4006"/>
    <w:rsid w:val="003A4A87"/>
    <w:rsid w:val="003C44BA"/>
    <w:rsid w:val="003C63C4"/>
    <w:rsid w:val="003D25DA"/>
    <w:rsid w:val="003F033F"/>
    <w:rsid w:val="003F25DF"/>
    <w:rsid w:val="004031FA"/>
    <w:rsid w:val="004135B4"/>
    <w:rsid w:val="00425C09"/>
    <w:rsid w:val="004618DA"/>
    <w:rsid w:val="004651DC"/>
    <w:rsid w:val="00472490"/>
    <w:rsid w:val="00475860"/>
    <w:rsid w:val="00481754"/>
    <w:rsid w:val="00485BDE"/>
    <w:rsid w:val="004A131B"/>
    <w:rsid w:val="004A2797"/>
    <w:rsid w:val="004B7429"/>
    <w:rsid w:val="004B7E3F"/>
    <w:rsid w:val="004C3366"/>
    <w:rsid w:val="004C3448"/>
    <w:rsid w:val="004C44A3"/>
    <w:rsid w:val="004D2AA0"/>
    <w:rsid w:val="00531655"/>
    <w:rsid w:val="00532232"/>
    <w:rsid w:val="00542363"/>
    <w:rsid w:val="005565D4"/>
    <w:rsid w:val="0057612C"/>
    <w:rsid w:val="0057684C"/>
    <w:rsid w:val="00593B51"/>
    <w:rsid w:val="00595134"/>
    <w:rsid w:val="00596F2E"/>
    <w:rsid w:val="005B0D6C"/>
    <w:rsid w:val="005B259D"/>
    <w:rsid w:val="005F53A2"/>
    <w:rsid w:val="0060306F"/>
    <w:rsid w:val="0061030C"/>
    <w:rsid w:val="00614842"/>
    <w:rsid w:val="006279F3"/>
    <w:rsid w:val="0063653D"/>
    <w:rsid w:val="00644D7A"/>
    <w:rsid w:val="00685F55"/>
    <w:rsid w:val="006942DA"/>
    <w:rsid w:val="006A404E"/>
    <w:rsid w:val="006B7EE2"/>
    <w:rsid w:val="006E5ECA"/>
    <w:rsid w:val="006F6373"/>
    <w:rsid w:val="007112AF"/>
    <w:rsid w:val="0071778A"/>
    <w:rsid w:val="00731A46"/>
    <w:rsid w:val="00743E5E"/>
    <w:rsid w:val="007449FC"/>
    <w:rsid w:val="00761D6B"/>
    <w:rsid w:val="00771C14"/>
    <w:rsid w:val="007A1F26"/>
    <w:rsid w:val="007B2D35"/>
    <w:rsid w:val="007D4EE1"/>
    <w:rsid w:val="008019BD"/>
    <w:rsid w:val="00805099"/>
    <w:rsid w:val="00833C21"/>
    <w:rsid w:val="00883C6D"/>
    <w:rsid w:val="00887F80"/>
    <w:rsid w:val="008942EC"/>
    <w:rsid w:val="008B6A60"/>
    <w:rsid w:val="008C71CF"/>
    <w:rsid w:val="008D3938"/>
    <w:rsid w:val="008E5F9C"/>
    <w:rsid w:val="008F78C1"/>
    <w:rsid w:val="00905939"/>
    <w:rsid w:val="0094219C"/>
    <w:rsid w:val="009632A9"/>
    <w:rsid w:val="0096747D"/>
    <w:rsid w:val="00975177"/>
    <w:rsid w:val="00975EC6"/>
    <w:rsid w:val="00980003"/>
    <w:rsid w:val="009856E5"/>
    <w:rsid w:val="00996ED5"/>
    <w:rsid w:val="009A5982"/>
    <w:rsid w:val="009B2E37"/>
    <w:rsid w:val="009C01E5"/>
    <w:rsid w:val="009E1DE2"/>
    <w:rsid w:val="00A06381"/>
    <w:rsid w:val="00A25A5C"/>
    <w:rsid w:val="00A43BBE"/>
    <w:rsid w:val="00A54F26"/>
    <w:rsid w:val="00A6374B"/>
    <w:rsid w:val="00A83301"/>
    <w:rsid w:val="00AA38AA"/>
    <w:rsid w:val="00AB5E83"/>
    <w:rsid w:val="00AC1761"/>
    <w:rsid w:val="00AE50F3"/>
    <w:rsid w:val="00AE5DF5"/>
    <w:rsid w:val="00AF1116"/>
    <w:rsid w:val="00B22471"/>
    <w:rsid w:val="00B23109"/>
    <w:rsid w:val="00B366F3"/>
    <w:rsid w:val="00B61919"/>
    <w:rsid w:val="00B65320"/>
    <w:rsid w:val="00B81FBF"/>
    <w:rsid w:val="00BB187D"/>
    <w:rsid w:val="00C039CC"/>
    <w:rsid w:val="00C31659"/>
    <w:rsid w:val="00C7343D"/>
    <w:rsid w:val="00C76E19"/>
    <w:rsid w:val="00C87C07"/>
    <w:rsid w:val="00C90BBA"/>
    <w:rsid w:val="00CA6FDA"/>
    <w:rsid w:val="00CD65C7"/>
    <w:rsid w:val="00CE023C"/>
    <w:rsid w:val="00CF2764"/>
    <w:rsid w:val="00CF44E0"/>
    <w:rsid w:val="00D269D6"/>
    <w:rsid w:val="00D634BE"/>
    <w:rsid w:val="00D72F27"/>
    <w:rsid w:val="00D83BF6"/>
    <w:rsid w:val="00D9264C"/>
    <w:rsid w:val="00DC447C"/>
    <w:rsid w:val="00DD6D72"/>
    <w:rsid w:val="00E5326D"/>
    <w:rsid w:val="00E71D13"/>
    <w:rsid w:val="00E81FF6"/>
    <w:rsid w:val="00EC2367"/>
    <w:rsid w:val="00EC4A85"/>
    <w:rsid w:val="00EC5C73"/>
    <w:rsid w:val="00EE65AE"/>
    <w:rsid w:val="00EF33A3"/>
    <w:rsid w:val="00F120BC"/>
    <w:rsid w:val="00F17447"/>
    <w:rsid w:val="00F25E09"/>
    <w:rsid w:val="00F80281"/>
    <w:rsid w:val="00F83022"/>
    <w:rsid w:val="00F839E6"/>
    <w:rsid w:val="00F94EF5"/>
    <w:rsid w:val="00FA7FC7"/>
    <w:rsid w:val="00FC1B57"/>
    <w:rsid w:val="00FD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B187D"/>
    <w:pPr>
      <w:spacing w:after="0" w:line="240" w:lineRule="auto"/>
    </w:pPr>
  </w:style>
  <w:style w:type="table" w:styleId="a5">
    <w:name w:val="Table Grid"/>
    <w:basedOn w:val="a1"/>
    <w:uiPriority w:val="39"/>
    <w:rsid w:val="00BB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65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EC5C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C9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2F27"/>
  </w:style>
  <w:style w:type="paragraph" w:styleId="ab">
    <w:name w:val="footer"/>
    <w:basedOn w:val="a"/>
    <w:link w:val="ac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27"/>
  </w:style>
  <w:style w:type="paragraph" w:customStyle="1" w:styleId="c1">
    <w:name w:val="c1"/>
    <w:basedOn w:val="a"/>
    <w:rsid w:val="001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locked/>
    <w:rsid w:val="006942DA"/>
  </w:style>
  <w:style w:type="character" w:customStyle="1" w:styleId="c3">
    <w:name w:val="c3"/>
    <w:basedOn w:val="a0"/>
    <w:rsid w:val="006942DA"/>
  </w:style>
  <w:style w:type="paragraph" w:customStyle="1" w:styleId="c2">
    <w:name w:val="c2"/>
    <w:basedOn w:val="a"/>
    <w:rsid w:val="006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B187D"/>
    <w:pPr>
      <w:spacing w:after="0" w:line="240" w:lineRule="auto"/>
    </w:pPr>
  </w:style>
  <w:style w:type="table" w:styleId="a5">
    <w:name w:val="Table Grid"/>
    <w:basedOn w:val="a1"/>
    <w:uiPriority w:val="39"/>
    <w:rsid w:val="00BB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65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EC5C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C9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2F27"/>
  </w:style>
  <w:style w:type="paragraph" w:styleId="ab">
    <w:name w:val="footer"/>
    <w:basedOn w:val="a"/>
    <w:link w:val="ac"/>
    <w:uiPriority w:val="99"/>
    <w:unhideWhenUsed/>
    <w:rsid w:val="00D7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27"/>
  </w:style>
  <w:style w:type="paragraph" w:customStyle="1" w:styleId="c1">
    <w:name w:val="c1"/>
    <w:basedOn w:val="a"/>
    <w:rsid w:val="001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locked/>
    <w:rsid w:val="006942DA"/>
  </w:style>
  <w:style w:type="character" w:customStyle="1" w:styleId="c3">
    <w:name w:val="c3"/>
    <w:basedOn w:val="a0"/>
    <w:rsid w:val="006942DA"/>
  </w:style>
  <w:style w:type="paragraph" w:customStyle="1" w:styleId="c2">
    <w:name w:val="c2"/>
    <w:basedOn w:val="a"/>
    <w:rsid w:val="0069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2F38-52E7-4BAC-8001-3259E720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ЮД</cp:lastModifiedBy>
  <cp:revision>13</cp:revision>
  <cp:lastPrinted>2022-04-26T04:24:00Z</cp:lastPrinted>
  <dcterms:created xsi:type="dcterms:W3CDTF">2023-04-20T06:55:00Z</dcterms:created>
  <dcterms:modified xsi:type="dcterms:W3CDTF">2023-04-24T03:00:00Z</dcterms:modified>
</cp:coreProperties>
</file>