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3" w:rsidRPr="002465BD" w:rsidRDefault="006279F3" w:rsidP="006279F3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465BD">
        <w:rPr>
          <w:rFonts w:ascii="Times New Roman" w:hAnsi="Times New Roman" w:cs="Times New Roman"/>
          <w:color w:val="1F497D" w:themeColor="text2"/>
          <w:sz w:val="24"/>
          <w:szCs w:val="24"/>
        </w:rPr>
        <w:t>Муниципальное автономное общеобразовательное учреждение</w:t>
      </w:r>
    </w:p>
    <w:p w:rsidR="00BB187D" w:rsidRPr="002465BD" w:rsidRDefault="00BB187D" w:rsidP="006279F3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465BD">
        <w:rPr>
          <w:rFonts w:ascii="Times New Roman" w:hAnsi="Times New Roman" w:cs="Times New Roman"/>
          <w:color w:val="1F497D" w:themeColor="text2"/>
          <w:sz w:val="24"/>
          <w:szCs w:val="24"/>
        </w:rPr>
        <w:t>«Саган-Нурская средняя общеобразовательная школа»</w:t>
      </w:r>
    </w:p>
    <w:p w:rsidR="00887F80" w:rsidRPr="002465BD" w:rsidRDefault="00887F80" w:rsidP="006279F3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5B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279F3" w:rsidRPr="002465BD" w:rsidRDefault="00D72F27" w:rsidP="006279F3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5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8624EA" wp14:editId="0F42ECB8">
            <wp:simplePos x="0" y="0"/>
            <wp:positionH relativeFrom="page">
              <wp:align>center</wp:align>
            </wp:positionH>
            <wp:positionV relativeFrom="paragraph">
              <wp:posOffset>52705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Рисунок 1" descr="C:\Users\Пользователь\Downloads\логотип школы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ownloads\логотип школы нов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187D" w:rsidRPr="002465BD" w:rsidRDefault="00BB187D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F3" w:rsidRPr="002465BD" w:rsidRDefault="006279F3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F3" w:rsidRPr="002465BD" w:rsidRDefault="006279F3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2465BD" w:rsidRDefault="00CA6FDA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2465BD" w:rsidRDefault="00CA6FDA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2465BD" w:rsidRDefault="00CA6FDA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A6FDA" w:rsidRPr="002465BD" w:rsidRDefault="00396122" w:rsidP="0039612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Итоги</w:t>
      </w:r>
      <w:r w:rsidR="00731A46"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gramStart"/>
      <w:r w:rsidR="00035CF2"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ЗАОЧНОГО</w:t>
      </w:r>
      <w:proofErr w:type="gramEnd"/>
    </w:p>
    <w:p w:rsidR="00BB187D" w:rsidRPr="002465BD" w:rsidRDefault="00BB187D" w:rsidP="0039612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Регионального этапа</w:t>
      </w:r>
    </w:p>
    <w:p w:rsidR="00EE65AE" w:rsidRPr="002465BD" w:rsidRDefault="00B61919" w:rsidP="00EE65AE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Всероссийской</w:t>
      </w:r>
      <w:r w:rsidR="00CF44E0"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BB187D"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Ярмарки</w:t>
      </w:r>
    </w:p>
    <w:p w:rsidR="00CA6FDA" w:rsidRPr="002465BD" w:rsidRDefault="00BB187D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социально</w:t>
      </w:r>
      <w:r w:rsidR="000A337A"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-педагогических </w:t>
      </w:r>
      <w:r w:rsidR="002229F9" w:rsidRPr="002465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инноваций </w:t>
      </w:r>
    </w:p>
    <w:p w:rsidR="00035CF2" w:rsidRPr="002465BD" w:rsidRDefault="007D7BDB" w:rsidP="00CA6FD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FF0000"/>
          <w:sz w:val="24"/>
          <w:szCs w:val="24"/>
        </w:rPr>
        <w:t>(мастер-классы, устная презентация</w:t>
      </w:r>
      <w:r w:rsidR="00035CF2" w:rsidRPr="002465B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229F9" w:rsidRPr="002465BD" w:rsidRDefault="002229F9" w:rsidP="00CA6FDA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27 апреля 2023года</w:t>
      </w:r>
    </w:p>
    <w:p w:rsidR="002229F9" w:rsidRPr="002465BD" w:rsidRDefault="002229F9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75EC6" w:rsidRPr="002465BD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Pr="002465BD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Координатор Регионального этапа </w:t>
      </w:r>
    </w:p>
    <w:p w:rsidR="00975EC6" w:rsidRPr="002465BD" w:rsidRDefault="00B61919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FF0000"/>
          <w:sz w:val="24"/>
          <w:szCs w:val="24"/>
        </w:rPr>
        <w:t>Всероссийской</w:t>
      </w:r>
      <w:r w:rsidR="00975EC6" w:rsidRPr="002465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Ярмарки социально-педагогических инноваций </w:t>
      </w:r>
      <w:proofErr w:type="spellStart"/>
      <w:r w:rsidR="00975EC6" w:rsidRPr="002465BD">
        <w:rPr>
          <w:rFonts w:ascii="Times New Roman" w:hAnsi="Times New Roman" w:cs="Times New Roman"/>
          <w:b/>
          <w:color w:val="FF0000"/>
          <w:sz w:val="24"/>
          <w:szCs w:val="24"/>
        </w:rPr>
        <w:t>Б.А.Ешеев</w:t>
      </w:r>
      <w:proofErr w:type="spellEnd"/>
      <w:r w:rsidR="00975EC6" w:rsidRPr="002465B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:rsidR="00975EC6" w:rsidRPr="002465BD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организатор </w:t>
      </w:r>
      <w:proofErr w:type="spellStart"/>
      <w:r w:rsidRPr="002465BD">
        <w:rPr>
          <w:rFonts w:ascii="Times New Roman" w:hAnsi="Times New Roman" w:cs="Times New Roman"/>
          <w:b/>
          <w:color w:val="FF0000"/>
          <w:sz w:val="24"/>
          <w:szCs w:val="24"/>
        </w:rPr>
        <w:t>Ю.Д.Раянова</w:t>
      </w:r>
      <w:proofErr w:type="spellEnd"/>
    </w:p>
    <w:p w:rsidR="00D9264C" w:rsidRPr="002465BD" w:rsidRDefault="00D9264C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Pr="002465BD" w:rsidRDefault="00975EC6" w:rsidP="00EC236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6475" w:rsidRPr="002465BD" w:rsidRDefault="00D9264C" w:rsidP="00D9264C">
      <w:pPr>
        <w:pStyle w:val="a3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Уважаемые коллеги, благодарим за активное участие в нашем Форуме</w:t>
      </w:r>
      <w:r w:rsidR="00771C14" w:rsidRPr="002465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! </w:t>
      </w:r>
      <w:r w:rsidR="007D7BDB" w:rsidRPr="002465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Сборник материалов, дипломы</w:t>
      </w:r>
      <w:r w:rsidR="00C96475" w:rsidRPr="002465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будут вам доставлены</w:t>
      </w:r>
      <w:r w:rsidR="00DC447C" w:rsidRPr="002465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. </w:t>
      </w:r>
    </w:p>
    <w:p w:rsidR="00425C09" w:rsidRPr="0027414D" w:rsidRDefault="00DC447C" w:rsidP="00EC2367">
      <w:pPr>
        <w:pStyle w:val="a3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465B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Спасибо за сотрудничество!</w:t>
      </w:r>
    </w:p>
    <w:p w:rsidR="00EE65AE" w:rsidRPr="0049611F" w:rsidRDefault="00EE65AE" w:rsidP="00EE65A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"/>
        <w:gridCol w:w="3606"/>
        <w:gridCol w:w="3920"/>
        <w:gridCol w:w="1276"/>
        <w:gridCol w:w="1984"/>
        <w:gridCol w:w="1843"/>
        <w:gridCol w:w="1920"/>
      </w:tblGrid>
      <w:tr w:rsidR="0049611F" w:rsidRPr="0049611F" w:rsidTr="00DA02FB">
        <w:tc>
          <w:tcPr>
            <w:tcW w:w="15211" w:type="dxa"/>
            <w:gridSpan w:val="7"/>
          </w:tcPr>
          <w:p w:rsidR="00C151B7" w:rsidRPr="0027414D" w:rsidRDefault="00C151B7" w:rsidP="004C336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27414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Мастер-классы</w:t>
            </w:r>
          </w:p>
        </w:tc>
      </w:tr>
      <w:tr w:rsidR="004C3366" w:rsidRPr="002465BD" w:rsidTr="00DA02FB">
        <w:tc>
          <w:tcPr>
            <w:tcW w:w="15211" w:type="dxa"/>
            <w:gridSpan w:val="7"/>
          </w:tcPr>
          <w:p w:rsidR="004C3366" w:rsidRPr="0049611F" w:rsidRDefault="004C3366" w:rsidP="004C336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</w:t>
            </w:r>
            <w:r w:rsidR="002465BD" w:rsidRPr="00496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Инновации в ДОО»</w:t>
            </w:r>
            <w:r w:rsidR="00C96475" w:rsidRPr="00496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</w:t>
            </w:r>
          </w:p>
          <w:p w:rsidR="004C3366" w:rsidRPr="002465BD" w:rsidRDefault="004C3366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8B0E4B" w:rsidRPr="002465BD" w:rsidTr="0027414D">
        <w:tc>
          <w:tcPr>
            <w:tcW w:w="662" w:type="dxa"/>
          </w:tcPr>
          <w:p w:rsidR="008B0E4B" w:rsidRPr="002465BD" w:rsidRDefault="008B0E4B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606" w:type="dxa"/>
          </w:tcPr>
          <w:p w:rsidR="008B0E4B" w:rsidRPr="0049611F" w:rsidRDefault="008B0E4B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ФИО участника</w:t>
            </w:r>
          </w:p>
        </w:tc>
        <w:tc>
          <w:tcPr>
            <w:tcW w:w="5196" w:type="dxa"/>
            <w:gridSpan w:val="2"/>
          </w:tcPr>
          <w:p w:rsidR="008B0E4B" w:rsidRPr="0049611F" w:rsidRDefault="008B0E4B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827" w:type="dxa"/>
            <w:gridSpan w:val="2"/>
          </w:tcPr>
          <w:p w:rsidR="008B0E4B" w:rsidRPr="0049611F" w:rsidRDefault="008B0E4B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  проекта</w:t>
            </w:r>
          </w:p>
        </w:tc>
        <w:tc>
          <w:tcPr>
            <w:tcW w:w="1920" w:type="dxa"/>
          </w:tcPr>
          <w:p w:rsidR="008B0E4B" w:rsidRPr="0049611F" w:rsidRDefault="008B0E4B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Место</w:t>
            </w:r>
          </w:p>
        </w:tc>
      </w:tr>
      <w:tr w:rsidR="008B0E4B" w:rsidRPr="002465BD" w:rsidTr="0027414D">
        <w:tc>
          <w:tcPr>
            <w:tcW w:w="662" w:type="dxa"/>
          </w:tcPr>
          <w:p w:rsidR="008B0E4B" w:rsidRPr="002465BD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8B0E4B" w:rsidRPr="00DD4AEB" w:rsidRDefault="008B0E4B" w:rsidP="002465BD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Олейникова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Венера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Белековна</w:t>
            </w:r>
            <w:proofErr w:type="spellEnd"/>
          </w:p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Осипова Эльмира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5196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Муниципальное дошкольное образовательное учреждение детский сад № 8 «Огонёк» </w:t>
            </w: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 xml:space="preserve">общеразвивающего вида г.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Гусиноозёрска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Селенгинского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района</w:t>
            </w:r>
          </w:p>
        </w:tc>
        <w:tc>
          <w:tcPr>
            <w:tcW w:w="3827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 xml:space="preserve">«Интерактивная экскурсия, как средство патриотического </w:t>
            </w: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 xml:space="preserve">воспитания дошкольников»  </w:t>
            </w:r>
          </w:p>
        </w:tc>
        <w:tc>
          <w:tcPr>
            <w:tcW w:w="1920" w:type="dxa"/>
          </w:tcPr>
          <w:p w:rsidR="008B0E4B" w:rsidRPr="00DD4AEB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1</w:t>
            </w:r>
          </w:p>
        </w:tc>
      </w:tr>
      <w:tr w:rsidR="008B0E4B" w:rsidRPr="002465BD" w:rsidTr="0027414D">
        <w:tc>
          <w:tcPr>
            <w:tcW w:w="662" w:type="dxa"/>
          </w:tcPr>
          <w:p w:rsidR="008B0E4B" w:rsidRPr="002465BD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6" w:type="dxa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Евдокимова Татьяна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Демьяновна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</w:t>
            </w:r>
          </w:p>
          <w:p w:rsidR="008B0E4B" w:rsidRPr="00DD4AEB" w:rsidRDefault="008B0E4B" w:rsidP="002465B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Галсанова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Жаргалма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Енхобоевна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</w:t>
            </w:r>
          </w:p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196" w:type="dxa"/>
            <w:gridSpan w:val="2"/>
          </w:tcPr>
          <w:p w:rsidR="008B0E4B" w:rsidRPr="00DD4AEB" w:rsidRDefault="008B0E4B" w:rsidP="002465BD">
            <w:pPr>
              <w:pStyle w:val="a3"/>
              <w:jc w:val="both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Муниципальное автономное дошкольное образовательное учреждение Детский сад №62 «Малыш» комбинированного вида г. Улан-Удэ</w:t>
            </w:r>
          </w:p>
        </w:tc>
        <w:tc>
          <w:tcPr>
            <w:tcW w:w="3827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Технология «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Виммельбух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 - эффективное средство речевого развития дошкольников</w:t>
            </w:r>
          </w:p>
        </w:tc>
        <w:tc>
          <w:tcPr>
            <w:tcW w:w="1920" w:type="dxa"/>
          </w:tcPr>
          <w:p w:rsidR="008B0E4B" w:rsidRPr="00DD4AEB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8B0E4B" w:rsidRPr="002465BD" w:rsidTr="0027414D">
        <w:tc>
          <w:tcPr>
            <w:tcW w:w="662" w:type="dxa"/>
          </w:tcPr>
          <w:p w:rsidR="008B0E4B" w:rsidRPr="002465BD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Ларионова Екатерина Александровна</w:t>
            </w:r>
          </w:p>
          <w:p w:rsidR="008B0E4B" w:rsidRPr="00DD4AEB" w:rsidRDefault="008B0E4B" w:rsidP="002465B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Сидинкина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Анастасию Юрьевна</w:t>
            </w:r>
          </w:p>
        </w:tc>
        <w:tc>
          <w:tcPr>
            <w:tcW w:w="5196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МБДОУ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Онохойский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Онохой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Заиграевский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Развитие когнитивных способностей детей дошкольного возраста </w:t>
            </w:r>
          </w:p>
          <w:p w:rsidR="008B0E4B" w:rsidRPr="00DD4AEB" w:rsidRDefault="008B0E4B" w:rsidP="002465BD">
            <w:pPr>
              <w:pStyle w:val="c2"/>
              <w:spacing w:before="0" w:beforeAutospacing="0" w:after="0" w:afterAutospacing="0"/>
              <w:rPr>
                <w:color w:val="365F91" w:themeColor="accent1" w:themeShade="BF"/>
              </w:rPr>
            </w:pPr>
            <w:r w:rsidRPr="00DD4AEB">
              <w:rPr>
                <w:color w:val="365F91" w:themeColor="accent1" w:themeShade="BF"/>
              </w:rPr>
              <w:t>посредством волшебного рисования</w:t>
            </w:r>
          </w:p>
        </w:tc>
        <w:tc>
          <w:tcPr>
            <w:tcW w:w="1920" w:type="dxa"/>
          </w:tcPr>
          <w:p w:rsidR="008B0E4B" w:rsidRPr="00DD4AEB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8B0E4B" w:rsidRPr="002465BD" w:rsidTr="0027414D">
        <w:tc>
          <w:tcPr>
            <w:tcW w:w="662" w:type="dxa"/>
          </w:tcPr>
          <w:p w:rsidR="008B0E4B" w:rsidRPr="002465BD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Наумова Марина Александровна</w:t>
            </w:r>
          </w:p>
        </w:tc>
        <w:tc>
          <w:tcPr>
            <w:tcW w:w="5196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МАДОУ «Центр развития ребенка-</w:t>
            </w:r>
            <w:proofErr w:type="spellStart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Мухоршибирский</w:t>
            </w:r>
            <w:proofErr w:type="spellEnd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детский сад «Сказка» 1 категории» Республика Бурятия, </w:t>
            </w:r>
            <w:proofErr w:type="spellStart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Мухоршибирский</w:t>
            </w:r>
            <w:proofErr w:type="spellEnd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район, </w:t>
            </w:r>
            <w:proofErr w:type="spellStart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с</w:t>
            </w:r>
            <w:proofErr w:type="gramStart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.М</w:t>
            </w:r>
            <w:proofErr w:type="gramEnd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ухоршибирь</w:t>
            </w:r>
            <w:proofErr w:type="spellEnd"/>
          </w:p>
        </w:tc>
        <w:tc>
          <w:tcPr>
            <w:tcW w:w="3827" w:type="dxa"/>
            <w:gridSpan w:val="2"/>
          </w:tcPr>
          <w:p w:rsidR="008B0E4B" w:rsidRPr="00DD4AEB" w:rsidRDefault="008B0E4B" w:rsidP="002465B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«Кубик </w:t>
            </w:r>
            <w:proofErr w:type="spellStart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Блума</w:t>
            </w:r>
            <w:proofErr w:type="spellEnd"/>
            <w:r w:rsidRPr="00DD4A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» как технология развития критического мышления у детей дошкольного возраста.</w:t>
            </w:r>
          </w:p>
        </w:tc>
        <w:tc>
          <w:tcPr>
            <w:tcW w:w="1920" w:type="dxa"/>
          </w:tcPr>
          <w:p w:rsidR="008B0E4B" w:rsidRPr="00DD4AEB" w:rsidRDefault="008B0E4B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49611F" w:rsidRPr="002465BD" w:rsidTr="0027414D">
        <w:tc>
          <w:tcPr>
            <w:tcW w:w="662" w:type="dxa"/>
          </w:tcPr>
          <w:p w:rsidR="0049611F" w:rsidRPr="002465BD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Травникова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5196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МБДОУ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Онохойский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Онохой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Заиграевский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Начальное программирование (формирование алгоритмических умений) у детей среднего и старшего дошкольного возраста посредством использования робота «BEE-BOT»</w:t>
            </w:r>
          </w:p>
        </w:tc>
        <w:tc>
          <w:tcPr>
            <w:tcW w:w="1920" w:type="dxa"/>
          </w:tcPr>
          <w:p w:rsidR="0049611F" w:rsidRPr="00DD4AEB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49611F" w:rsidRPr="002465BD" w:rsidTr="0027414D">
        <w:tc>
          <w:tcPr>
            <w:tcW w:w="662" w:type="dxa"/>
          </w:tcPr>
          <w:p w:rsidR="0049611F" w:rsidRPr="002465BD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Савельева Надежда Сергеевна</w:t>
            </w:r>
          </w:p>
        </w:tc>
        <w:tc>
          <w:tcPr>
            <w:tcW w:w="5196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«Теремок», село Бичура,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Бичурского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Мир головоломок смар</w:t>
            </w:r>
            <w:proofErr w:type="gram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т-</w:t>
            </w:r>
            <w:proofErr w:type="gram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тренинг для дошкольников</w:t>
            </w:r>
          </w:p>
        </w:tc>
        <w:tc>
          <w:tcPr>
            <w:tcW w:w="1920" w:type="dxa"/>
          </w:tcPr>
          <w:p w:rsidR="0049611F" w:rsidRPr="00DD4AEB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49611F" w:rsidRPr="002465BD" w:rsidTr="0027414D">
        <w:tc>
          <w:tcPr>
            <w:tcW w:w="662" w:type="dxa"/>
          </w:tcPr>
          <w:p w:rsidR="0049611F" w:rsidRPr="002465BD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3606" w:type="dxa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Павлюк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196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МБДОУ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Онохойский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Онохой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Заиграевский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Ментальная арифметика – тренажер для развития когнитивных способностей детей старшего дошкольного возраста</w:t>
            </w:r>
          </w:p>
        </w:tc>
        <w:tc>
          <w:tcPr>
            <w:tcW w:w="1920" w:type="dxa"/>
          </w:tcPr>
          <w:p w:rsidR="0049611F" w:rsidRPr="00DD4AEB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49611F" w:rsidRPr="002465BD" w:rsidTr="0027414D">
        <w:tc>
          <w:tcPr>
            <w:tcW w:w="662" w:type="dxa"/>
          </w:tcPr>
          <w:p w:rsidR="0049611F" w:rsidRPr="002465BD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3606" w:type="dxa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Нимаева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Ирина Леонидовна, 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Бутытова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Алена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5196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Муниципальное дошкольное образовательное учреждение детский сад № 8 «Огонёк» общеразвивающего вида г.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Гусиноозёрска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Селенгинского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района</w:t>
            </w:r>
          </w:p>
        </w:tc>
        <w:tc>
          <w:tcPr>
            <w:tcW w:w="3827" w:type="dxa"/>
            <w:gridSpan w:val="2"/>
          </w:tcPr>
          <w:p w:rsidR="0049611F" w:rsidRPr="00DD4AEB" w:rsidRDefault="0049611F" w:rsidP="0049611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Уголок уединения - как условие создания психологического комфорта и эмоционального благополучия детей дошкольного </w:t>
            </w: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920" w:type="dxa"/>
          </w:tcPr>
          <w:p w:rsidR="0049611F" w:rsidRPr="00DD4AEB" w:rsidRDefault="0049611F" w:rsidP="0049611F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4AE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1</w:t>
            </w:r>
          </w:p>
        </w:tc>
      </w:tr>
      <w:tr w:rsidR="0049611F" w:rsidRPr="002465BD" w:rsidTr="00DA02FB">
        <w:tc>
          <w:tcPr>
            <w:tcW w:w="15211" w:type="dxa"/>
            <w:gridSpan w:val="7"/>
          </w:tcPr>
          <w:p w:rsidR="0049611F" w:rsidRPr="0027414D" w:rsidRDefault="0027414D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4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Номинация «Современная школа»</w:t>
            </w:r>
          </w:p>
          <w:p w:rsidR="0027414D" w:rsidRPr="00DD4AEB" w:rsidRDefault="0027414D" w:rsidP="002465B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DD4AEB" w:rsidRPr="002465BD" w:rsidTr="0027414D">
        <w:tc>
          <w:tcPr>
            <w:tcW w:w="662" w:type="dxa"/>
          </w:tcPr>
          <w:p w:rsidR="00DD4AEB" w:rsidRPr="002465BD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3606" w:type="dxa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Закревская Ольга Юрьевна</w:t>
            </w:r>
          </w:p>
        </w:tc>
        <w:tc>
          <w:tcPr>
            <w:tcW w:w="5196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Муниципальное автономное общеобразовательное учреждение «Саган-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Нурская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средняя общеобразовательная школа» Республика Бурятия,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Мухоршибирский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район, п. Саган-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Нур</w:t>
            </w:r>
            <w:proofErr w:type="spellEnd"/>
          </w:p>
        </w:tc>
        <w:tc>
          <w:tcPr>
            <w:tcW w:w="3827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Web-квест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как современная педагогическая технология или как создать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web-квест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 помощью платформы для учителей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Joyteka</w:t>
            </w:r>
            <w:proofErr w:type="spellEnd"/>
          </w:p>
        </w:tc>
        <w:tc>
          <w:tcPr>
            <w:tcW w:w="1920" w:type="dxa"/>
          </w:tcPr>
          <w:p w:rsidR="00DD4AEB" w:rsidRP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DD4AEB" w:rsidRPr="002465BD" w:rsidTr="0027414D">
        <w:tc>
          <w:tcPr>
            <w:tcW w:w="662" w:type="dxa"/>
          </w:tcPr>
          <w:p w:rsidR="00DD4AEB" w:rsidRPr="002465BD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3606" w:type="dxa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Бальчинова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Соелма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Доржиевна</w:t>
            </w:r>
            <w:proofErr w:type="spellEnd"/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196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МОУ «Нижне-Иволгинская средняя общеобразовательная школа», Иволгинский район,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</w:t>
            </w:r>
            <w:proofErr w:type="gram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.Н</w:t>
            </w:r>
            <w:proofErr w:type="gram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ижняя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Иволга.</w:t>
            </w:r>
          </w:p>
        </w:tc>
        <w:tc>
          <w:tcPr>
            <w:tcW w:w="3827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Развитие критического мышления через применение  кейс-метода</w:t>
            </w:r>
          </w:p>
        </w:tc>
        <w:tc>
          <w:tcPr>
            <w:tcW w:w="1920" w:type="dxa"/>
          </w:tcPr>
          <w:p w:rsidR="00DD4AEB" w:rsidRP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DD4AEB" w:rsidRPr="002465BD" w:rsidTr="0027414D">
        <w:tc>
          <w:tcPr>
            <w:tcW w:w="662" w:type="dxa"/>
          </w:tcPr>
          <w:p w:rsid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3606" w:type="dxa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Щербакова Ольга Викторовна,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Лязина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Анжелика Викторовна,        </w:t>
            </w:r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196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Формирование предпосылок функциональной грамотности </w:t>
            </w:r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 детей дошкольного возраста</w:t>
            </w:r>
          </w:p>
        </w:tc>
        <w:tc>
          <w:tcPr>
            <w:tcW w:w="1920" w:type="dxa"/>
          </w:tcPr>
          <w:p w:rsidR="00DD4AEB" w:rsidRP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DD4AEB" w:rsidRPr="002465BD" w:rsidTr="0027414D">
        <w:tc>
          <w:tcPr>
            <w:tcW w:w="662" w:type="dxa"/>
          </w:tcPr>
          <w:p w:rsid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3606" w:type="dxa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Дугаржапова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Сэсэг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Жаргаловна</w:t>
            </w:r>
            <w:proofErr w:type="spellEnd"/>
          </w:p>
        </w:tc>
        <w:tc>
          <w:tcPr>
            <w:tcW w:w="5196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МБОУ «Хошун-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Узурская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СОШ имени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Эрдынеева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Ш-Н</w:t>
            </w:r>
            <w:proofErr w:type="gram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.Э</w:t>
            </w:r>
            <w:proofErr w:type="gram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»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у.Хошун-Узур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Мухоршибирского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района</w:t>
            </w:r>
          </w:p>
        </w:tc>
        <w:tc>
          <w:tcPr>
            <w:tcW w:w="3827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Читательская грамотность как основа эффективности учебного процесса</w:t>
            </w:r>
          </w:p>
        </w:tc>
        <w:tc>
          <w:tcPr>
            <w:tcW w:w="1920" w:type="dxa"/>
          </w:tcPr>
          <w:p w:rsidR="00DD4AEB" w:rsidRP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DD4AEB" w:rsidRPr="002465BD" w:rsidTr="0027414D">
        <w:tc>
          <w:tcPr>
            <w:tcW w:w="662" w:type="dxa"/>
          </w:tcPr>
          <w:p w:rsid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3606" w:type="dxa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Тапайкина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Любовь Герасимовна</w:t>
            </w:r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196" w:type="dxa"/>
            <w:gridSpan w:val="2"/>
          </w:tcPr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МБОУ «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Загустайская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средняя общеобразовательная школа»</w:t>
            </w:r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Селенгинский</w:t>
            </w:r>
            <w:proofErr w:type="spellEnd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район, улус </w:t>
            </w:r>
            <w:proofErr w:type="spellStart"/>
            <w:r w:rsidRPr="00DD4A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Тохой</w:t>
            </w:r>
            <w:proofErr w:type="spellEnd"/>
          </w:p>
        </w:tc>
        <w:tc>
          <w:tcPr>
            <w:tcW w:w="3827" w:type="dxa"/>
            <w:gridSpan w:val="2"/>
          </w:tcPr>
          <w:p w:rsidR="00DD4AEB" w:rsidRPr="00DD4AEB" w:rsidRDefault="00DD4AEB" w:rsidP="00DD4AEB">
            <w:pPr>
              <w:pStyle w:val="ad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365F91" w:themeColor="accent1" w:themeShade="BF"/>
                <w:sz w:val="28"/>
                <w:szCs w:val="28"/>
              </w:rPr>
            </w:pPr>
            <w:r w:rsidRPr="00DD4AEB">
              <w:rPr>
                <w:bCs/>
                <w:iCs/>
                <w:color w:val="365F91" w:themeColor="accent1" w:themeShade="BF"/>
                <w:kern w:val="24"/>
                <w:sz w:val="28"/>
                <w:szCs w:val="28"/>
              </w:rPr>
              <w:t xml:space="preserve">Развитие личностного и профессионального потенциала педагогов через </w:t>
            </w:r>
            <w:proofErr w:type="spellStart"/>
            <w:r w:rsidRPr="00DD4AEB">
              <w:rPr>
                <w:bCs/>
                <w:iCs/>
                <w:color w:val="365F91" w:themeColor="accent1" w:themeShade="BF"/>
                <w:kern w:val="24"/>
                <w:sz w:val="28"/>
                <w:szCs w:val="28"/>
              </w:rPr>
              <w:t>soft</w:t>
            </w:r>
            <w:proofErr w:type="spellEnd"/>
            <w:r w:rsidRPr="00DD4AEB">
              <w:rPr>
                <w:bCs/>
                <w:iCs/>
                <w:color w:val="365F91" w:themeColor="accent1" w:themeShade="B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D4AEB">
              <w:rPr>
                <w:bCs/>
                <w:iCs/>
                <w:color w:val="365F91" w:themeColor="accent1" w:themeShade="BF"/>
                <w:kern w:val="24"/>
                <w:sz w:val="28"/>
                <w:szCs w:val="28"/>
              </w:rPr>
              <w:t>skills</w:t>
            </w:r>
            <w:proofErr w:type="spellEnd"/>
            <w:r w:rsidRPr="00DD4AEB">
              <w:rPr>
                <w:bCs/>
                <w:iCs/>
                <w:color w:val="365F91" w:themeColor="accent1" w:themeShade="BF"/>
                <w:kern w:val="24"/>
                <w:sz w:val="28"/>
                <w:szCs w:val="28"/>
              </w:rPr>
              <w:t xml:space="preserve"> компетенции.</w:t>
            </w:r>
          </w:p>
          <w:p w:rsidR="00DD4AEB" w:rsidRPr="00DD4AEB" w:rsidRDefault="00DD4AEB" w:rsidP="00DD4AE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920" w:type="dxa"/>
          </w:tcPr>
          <w:p w:rsidR="00DD4AEB" w:rsidRPr="00DD4AEB" w:rsidRDefault="00DD4AEB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980B44" w:rsidRPr="002465BD" w:rsidTr="0027414D">
        <w:tc>
          <w:tcPr>
            <w:tcW w:w="662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3606" w:type="dxa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Сошникова</w:t>
            </w:r>
            <w:proofErr w:type="spell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Яна Александровна </w:t>
            </w:r>
          </w:p>
        </w:tc>
        <w:tc>
          <w:tcPr>
            <w:tcW w:w="5196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Муниципальное автономное общеобразовательное учреждение «Саган-</w:t>
            </w: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Нурская</w:t>
            </w:r>
            <w:proofErr w:type="spell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средняя общеобразовательная школа» Республика Бурятия, </w:t>
            </w: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Мухоршибирский</w:t>
            </w:r>
            <w:proofErr w:type="spell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район, п. Саган-</w:t>
            </w: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Нур</w:t>
            </w:r>
            <w:proofErr w:type="spellEnd"/>
          </w:p>
        </w:tc>
        <w:tc>
          <w:tcPr>
            <w:tcW w:w="3827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Графический дизайн как эффективный инструмент визуализации </w:t>
            </w:r>
            <w:proofErr w:type="gram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</w:t>
            </w:r>
            <w:proofErr w:type="gram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урочной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 внеурочной деятельности</w:t>
            </w:r>
          </w:p>
        </w:tc>
        <w:tc>
          <w:tcPr>
            <w:tcW w:w="1920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980B44" w:rsidRPr="002465BD" w:rsidTr="0027414D">
        <w:tc>
          <w:tcPr>
            <w:tcW w:w="662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06" w:type="dxa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Мазурова Марина Анатольевна. 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196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МБДОУ города Иркутска детский сад №77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Иркутская область, г. Иркутск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Использование </w:t>
            </w:r>
            <w:proofErr w:type="gram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интеллект-карт</w:t>
            </w:r>
            <w:proofErr w:type="gram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для развития познавательных процессов в работе с дошкольниками с ЗПР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980B44" w:rsidRPr="002465BD" w:rsidTr="0027414D">
        <w:tc>
          <w:tcPr>
            <w:tcW w:w="662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3606" w:type="dxa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Беликова Екатерина Петровна, Балданова Лидия Павловна, Базарова </w:t>
            </w: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Лхама</w:t>
            </w:r>
            <w:proofErr w:type="spell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Ринчиндоржиевна</w:t>
            </w:r>
            <w:proofErr w:type="spellEnd"/>
          </w:p>
        </w:tc>
        <w:tc>
          <w:tcPr>
            <w:tcW w:w="5196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Муниципальное бюджетное общеобразовательное учреждение «Комсомольская средняя общеобразовательная школа», </w:t>
            </w: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Еравнинский</w:t>
            </w:r>
            <w:proofErr w:type="spell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район, </w:t>
            </w:r>
            <w:proofErr w:type="gram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</w:t>
            </w:r>
            <w:proofErr w:type="gram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 Комсомольское</w:t>
            </w:r>
          </w:p>
        </w:tc>
        <w:tc>
          <w:tcPr>
            <w:tcW w:w="3827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Эффективные техники </w:t>
            </w:r>
            <w:proofErr w:type="gram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тайм-менеджмента</w:t>
            </w:r>
            <w:proofErr w:type="gram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 работе современного учителя</w:t>
            </w:r>
          </w:p>
        </w:tc>
        <w:tc>
          <w:tcPr>
            <w:tcW w:w="1920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980B44" w:rsidRPr="002465BD" w:rsidTr="0027414D">
        <w:tc>
          <w:tcPr>
            <w:tcW w:w="662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3606" w:type="dxa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Грибанова Оксана Павловна, Капустина Людмила Станиславовна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196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МАОУ «Гимназия № 33 г. Улан-Удэ»</w:t>
            </w:r>
          </w:p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80B44" w:rsidRPr="00980B44" w:rsidRDefault="00980B44" w:rsidP="00980B44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Добываю</w:t>
            </w:r>
            <w:proofErr w:type="gram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+ Применяю + Оцениваю = ? </w:t>
            </w:r>
          </w:p>
          <w:p w:rsidR="00980B44" w:rsidRPr="00980B44" w:rsidRDefault="00980B44" w:rsidP="00980B44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Развитие функциональной грамотности в начальной школе</w:t>
            </w:r>
          </w:p>
        </w:tc>
        <w:tc>
          <w:tcPr>
            <w:tcW w:w="1920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980B44" w:rsidRPr="002465BD" w:rsidTr="0027414D">
        <w:tc>
          <w:tcPr>
            <w:tcW w:w="662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3606" w:type="dxa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Ишимцева</w:t>
            </w:r>
            <w:proofErr w:type="spellEnd"/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196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Муниципальное образовательное учреждение «Нижне-Иволгинская средняя общеобразовательная школа» Иволгинский район, село Нижняя Иволга</w:t>
            </w:r>
          </w:p>
        </w:tc>
        <w:tc>
          <w:tcPr>
            <w:tcW w:w="3827" w:type="dxa"/>
            <w:gridSpan w:val="2"/>
          </w:tcPr>
          <w:p w:rsidR="00980B44" w:rsidRPr="00980B44" w:rsidRDefault="00980B44" w:rsidP="00980B4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80B4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Ошибка  - точка роста</w:t>
            </w:r>
          </w:p>
        </w:tc>
        <w:tc>
          <w:tcPr>
            <w:tcW w:w="1920" w:type="dxa"/>
          </w:tcPr>
          <w:p w:rsidR="00980B44" w:rsidRDefault="00980B44" w:rsidP="00980B4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27414D" w:rsidRPr="002465BD" w:rsidTr="00DA02FB">
        <w:tc>
          <w:tcPr>
            <w:tcW w:w="15211" w:type="dxa"/>
            <w:gridSpan w:val="7"/>
          </w:tcPr>
          <w:p w:rsidR="0027414D" w:rsidRPr="0027414D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Номинации</w:t>
            </w:r>
            <w:r w:rsidRPr="00274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«Здоровая и безопасная среда»</w:t>
            </w:r>
          </w:p>
          <w:p w:rsidR="0027414D" w:rsidRPr="0027414D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4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«Успех каждого ребенка»</w:t>
            </w:r>
          </w:p>
          <w:p w:rsidR="0027414D" w:rsidRPr="0027414D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41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«Цифровая образовательная среда»</w:t>
            </w:r>
          </w:p>
          <w:p w:rsidR="0027414D" w:rsidRDefault="0027414D" w:rsidP="00DD4AE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27414D" w:rsidRPr="002465BD" w:rsidTr="0027414D">
        <w:tc>
          <w:tcPr>
            <w:tcW w:w="662" w:type="dxa"/>
          </w:tcPr>
          <w:p w:rsidR="0027414D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3606" w:type="dxa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Чернуха Евгения Александровна</w:t>
            </w:r>
          </w:p>
        </w:tc>
        <w:tc>
          <w:tcPr>
            <w:tcW w:w="5196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МБДОУ «Детский сад № 77» г. Иркутска, Иркутской области</w:t>
            </w:r>
          </w:p>
        </w:tc>
        <w:tc>
          <w:tcPr>
            <w:tcW w:w="3827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Дидактические игры на липучках, как средство активизации речи детей дошкольного возраста с ОВЗ</w:t>
            </w:r>
          </w:p>
        </w:tc>
        <w:tc>
          <w:tcPr>
            <w:tcW w:w="1920" w:type="dxa"/>
          </w:tcPr>
          <w:p w:rsidR="0027414D" w:rsidRPr="00952EE9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27414D" w:rsidRPr="002465BD" w:rsidTr="0027414D">
        <w:tc>
          <w:tcPr>
            <w:tcW w:w="662" w:type="dxa"/>
          </w:tcPr>
          <w:p w:rsidR="0027414D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3606" w:type="dxa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Соловьев Роман Николаевич, 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Данилова Юлия Владимировна</w:t>
            </w:r>
          </w:p>
        </w:tc>
        <w:tc>
          <w:tcPr>
            <w:tcW w:w="5196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МАОУ «Саган-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Нурская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СОШ», п. Саган-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Нур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Мухоршибирский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район,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Республика Бурятия</w:t>
            </w:r>
          </w:p>
        </w:tc>
        <w:tc>
          <w:tcPr>
            <w:tcW w:w="3827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 xml:space="preserve">«Моя будущая профессия – </w:t>
            </w: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педагог!»</w:t>
            </w:r>
          </w:p>
        </w:tc>
        <w:tc>
          <w:tcPr>
            <w:tcW w:w="1920" w:type="dxa"/>
          </w:tcPr>
          <w:p w:rsidR="0027414D" w:rsidRPr="00952EE9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1</w:t>
            </w:r>
          </w:p>
        </w:tc>
      </w:tr>
      <w:tr w:rsidR="0027414D" w:rsidRPr="002465BD" w:rsidTr="0027414D">
        <w:tc>
          <w:tcPr>
            <w:tcW w:w="662" w:type="dxa"/>
          </w:tcPr>
          <w:p w:rsidR="0027414D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6" w:type="dxa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Мадуева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Татьяна Дмитриевна,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Шагдаржапова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5196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МАДОУ "Детский сад №62 "Малыш"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Республика Бурятия, 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</w:t>
            </w:r>
            <w:proofErr w:type="gram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.У</w:t>
            </w:r>
            <w:proofErr w:type="gram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лан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-Удэ, Железнодорожный район</w:t>
            </w:r>
          </w:p>
        </w:tc>
        <w:tc>
          <w:tcPr>
            <w:tcW w:w="3827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Элементы сенсорной интеграции для стимуляции физического развития детей дошкольного возраста</w:t>
            </w:r>
          </w:p>
        </w:tc>
        <w:tc>
          <w:tcPr>
            <w:tcW w:w="1920" w:type="dxa"/>
          </w:tcPr>
          <w:p w:rsidR="0027414D" w:rsidRPr="00952EE9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27414D" w:rsidRPr="002465BD" w:rsidTr="0027414D">
        <w:tc>
          <w:tcPr>
            <w:tcW w:w="662" w:type="dxa"/>
          </w:tcPr>
          <w:p w:rsidR="0027414D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3606" w:type="dxa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Будланова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Аида 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Батоцыреновна</w:t>
            </w:r>
            <w:proofErr w:type="spellEnd"/>
          </w:p>
        </w:tc>
        <w:tc>
          <w:tcPr>
            <w:tcW w:w="5196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МБОУ «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Цолгинская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СОШ имени 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Ринчена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Номтоева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», улус 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Цолга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Мухоршибирский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827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Психологические проблемы современных подростков и их решение на примере </w:t>
            </w: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психокоррекционного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занятия</w:t>
            </w:r>
          </w:p>
        </w:tc>
        <w:tc>
          <w:tcPr>
            <w:tcW w:w="1920" w:type="dxa"/>
          </w:tcPr>
          <w:p w:rsidR="0027414D" w:rsidRPr="00952EE9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27414D" w:rsidRPr="002465BD" w:rsidTr="0027414D">
        <w:tc>
          <w:tcPr>
            <w:tcW w:w="662" w:type="dxa"/>
          </w:tcPr>
          <w:p w:rsidR="0027414D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3606" w:type="dxa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Щербакова Юлия Леонидовна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Ибрагимова Ольга Владимировна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Тюрюханова</w:t>
            </w:r>
            <w:proofErr w:type="spellEnd"/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Дарья Андреевна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Томсон Анна Анатольевна</w:t>
            </w:r>
          </w:p>
        </w:tc>
        <w:tc>
          <w:tcPr>
            <w:tcW w:w="5196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МБДОУ детский сад №71 «Огонек», Железнодорожного р-на, г. Улан-Удэ, Республика Бурятия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«Добро пожаловать в «</w:t>
            </w:r>
            <w:proofErr w:type="spellStart"/>
            <w:r w:rsidRPr="00952EE9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ПиктоМир</w:t>
            </w:r>
            <w:proofErr w:type="spellEnd"/>
            <w:r w:rsidRPr="00952EE9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»»</w:t>
            </w:r>
          </w:p>
          <w:p w:rsidR="0027414D" w:rsidRPr="00952EE9" w:rsidRDefault="0027414D" w:rsidP="002741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414D" w:rsidRPr="00952EE9" w:rsidRDefault="0027414D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52EE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952EE9" w:rsidRPr="002465BD" w:rsidTr="00DA02FB">
        <w:tc>
          <w:tcPr>
            <w:tcW w:w="15211" w:type="dxa"/>
            <w:gridSpan w:val="7"/>
          </w:tcPr>
          <w:p w:rsidR="00952EE9" w:rsidRPr="00952EE9" w:rsidRDefault="00952EE9" w:rsidP="00952EE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52E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Устная презентация</w:t>
            </w:r>
          </w:p>
          <w:p w:rsidR="00952EE9" w:rsidRDefault="00952EE9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952EE9" w:rsidRPr="002465BD" w:rsidTr="00DA02FB">
        <w:tc>
          <w:tcPr>
            <w:tcW w:w="15211" w:type="dxa"/>
            <w:gridSpan w:val="7"/>
          </w:tcPr>
          <w:p w:rsidR="00952EE9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Номинации «Современная школа»</w:t>
            </w:r>
          </w:p>
          <w:p w:rsidR="00980B44" w:rsidRDefault="00980B44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3334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Здоровая и безопасная среда»</w:t>
            </w:r>
          </w:p>
          <w:p w:rsidR="00333419" w:rsidRDefault="00333419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«Цифровая образовательная среда»</w:t>
            </w:r>
          </w:p>
          <w:p w:rsidR="00333419" w:rsidRPr="00952EE9" w:rsidRDefault="00333419" w:rsidP="0027414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333419" w:rsidRPr="002465BD" w:rsidTr="00333419">
        <w:tc>
          <w:tcPr>
            <w:tcW w:w="662" w:type="dxa"/>
          </w:tcPr>
          <w:p w:rsidR="00333419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06" w:type="dxa"/>
          </w:tcPr>
          <w:p w:rsidR="00333419" w:rsidRPr="0049611F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ФИО участника</w:t>
            </w:r>
          </w:p>
        </w:tc>
        <w:tc>
          <w:tcPr>
            <w:tcW w:w="3920" w:type="dxa"/>
          </w:tcPr>
          <w:p w:rsidR="00333419" w:rsidRPr="0049611F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260" w:type="dxa"/>
            <w:gridSpan w:val="2"/>
          </w:tcPr>
          <w:p w:rsidR="00333419" w:rsidRPr="0049611F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  проекта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49611F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Итого баллов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49611F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9611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Место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Агапитова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Формирование первичного навыка самодиагностики состояния здоровья школьника,  как фактор воспитания экологической культуры здоровья.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333419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</w:rPr>
              <w:t>Туголукова Наталья Анатольевна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п.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Муниципальное бюджетное </w:t>
            </w: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1»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«Школа – ЭКОДОМ»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3334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Скубченко Елена Владимировна, 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Бессонова Наталья Борисовна, 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«Дошкольное образование как базис формирования функциональной грамотности ребенка»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3334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snapToGri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Сластина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Марина Андреевна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333419" w:rsidRDefault="00333419" w:rsidP="00333419">
            <w:pPr>
              <w:snapToGri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  <w:proofErr w:type="gram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РБ,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с Нижний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1F497D" w:themeColor="text2"/>
                <w:kern w:val="36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bCs/>
                <w:color w:val="1F497D" w:themeColor="text2"/>
                <w:kern w:val="36"/>
                <w:sz w:val="24"/>
                <w:szCs w:val="24"/>
              </w:rPr>
              <w:t>«Инновационные образовательные технологии как средства повышения функциональной грамотности»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333419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1F497D" w:themeColor="text2"/>
                <w:kern w:val="36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bCs/>
                <w:color w:val="1F497D" w:themeColor="text2"/>
                <w:kern w:val="36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Болдохонова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Цолгинская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Ринчена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Номтоева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«Игровые технологии в национально-региональном компоненте в воспитательной среде школы»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Балтуева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Семеновна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МОУ Нижне-Иволгинская средняя общеобразовательная школа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«Читательский ресторан»-  </w:t>
            </w:r>
            <w:r w:rsidRPr="00333419">
              <w:rPr>
                <w:rFonts w:ascii="Times New Roman" w:eastAsia="Arial Unicode MS" w:hAnsi="Times New Roman" w:cs="Times New Roman"/>
                <w:color w:val="1F497D" w:themeColor="text2"/>
                <w:kern w:val="24"/>
                <w:sz w:val="24"/>
                <w:szCs w:val="24"/>
              </w:rPr>
              <w:t>эффективный инструмент  ф</w:t>
            </w: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ормирования и диагностики  читательской грамотности младших 7школьников.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“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№1“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«Истоки мудрости и добра»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Карпукова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"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№1"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 РБ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Виртуальный музей РБ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Кирьянова Елена Анатольевна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tabs>
                <w:tab w:val="left" w:pos="1134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eastAsia="Times New Roman" w:hAnsi="Times New Roman" w:cs="Times New Roman"/>
                <w:bCs/>
                <w:color w:val="1F497D" w:themeColor="text2"/>
                <w:spacing w:val="-3"/>
                <w:sz w:val="24"/>
                <w:szCs w:val="24"/>
              </w:rPr>
              <w:t>«Система учёта индивидуальных образовательных достижений обучающихся»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Малярова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Эржена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Константиновна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Улус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Селенгинского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Опыт работы по реализации программы воспитания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Чимитдоржиева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Марина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Заятовна</w:t>
            </w:r>
            <w:proofErr w:type="spellEnd"/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школа», с.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Мухоршибирского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 Республики Бурятия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Азбука юного исследователя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Очиров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Дамдин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у.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«Наставничество как средство развития личностного потенциала школьника»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Цыдыпова Марина Николаевна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Цолгинская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Ринчена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Номтоева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Изучение искусственного интеллекта:</w:t>
            </w:r>
            <w:r w:rsidRPr="00333419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идеальная</w:t>
            </w:r>
            <w:r w:rsidRPr="00333419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среда</w:t>
            </w:r>
            <w:r w:rsidRPr="00333419">
              <w:rPr>
                <w:rFonts w:ascii="Times New Roman" w:hAnsi="Times New Roman" w:cs="Times New Roman"/>
                <w:color w:val="1F497D" w:themeColor="text2"/>
                <w:spacing w:val="2"/>
                <w:sz w:val="24"/>
                <w:szCs w:val="24"/>
              </w:rPr>
              <w:t xml:space="preserve"> </w:t>
            </w: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для</w:t>
            </w:r>
            <w:r w:rsidRPr="00333419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развития ранней профориентации в направлении развития ИТ-индустрии.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2465BD" w:rsidTr="00333419">
        <w:tc>
          <w:tcPr>
            <w:tcW w:w="662" w:type="dxa"/>
          </w:tcPr>
          <w:p w:rsid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3606" w:type="dxa"/>
          </w:tcPr>
          <w:p w:rsidR="00333419" w:rsidRPr="00333419" w:rsidRDefault="00333419" w:rsidP="00333419">
            <w:pPr>
              <w:ind w:right="-112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Белова Светлана Михайловна, </w:t>
            </w:r>
          </w:p>
          <w:p w:rsidR="00333419" w:rsidRPr="00333419" w:rsidRDefault="00333419" w:rsidP="00333419">
            <w:pPr>
              <w:ind w:right="171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Софьянская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Алёна Анатольевна, </w:t>
            </w:r>
          </w:p>
          <w:p w:rsidR="00333419" w:rsidRPr="00333419" w:rsidRDefault="00333419" w:rsidP="00333419">
            <w:pPr>
              <w:ind w:right="171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Литвинцева</w:t>
            </w:r>
            <w:proofErr w:type="spellEnd"/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Екатерина Сергеевна, 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Леонова Анна Алексеевна.</w:t>
            </w:r>
          </w:p>
        </w:tc>
        <w:tc>
          <w:tcPr>
            <w:tcW w:w="3920" w:type="dxa"/>
          </w:tcPr>
          <w:p w:rsidR="00333419" w:rsidRPr="00333419" w:rsidRDefault="00333419" w:rsidP="00333419">
            <w:pPr>
              <w:ind w:left="175" w:right="171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дошкольное образовательное учреждение Иркутского районного муниципального образования (МДОУ ИРМО) «Детский сад комбинированного вида в жилом комплексе «Луговое»».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</w:rPr>
              <w:t xml:space="preserve">664528, Иркутская область, </w:t>
            </w:r>
            <w:proofErr w:type="gramStart"/>
            <w:r w:rsidRPr="00333419"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</w:rPr>
              <w:t>Иркутский</w:t>
            </w:r>
            <w:proofErr w:type="gramEnd"/>
            <w:r w:rsidRPr="00333419"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</w:rPr>
              <w:t xml:space="preserve"> р-он, </w:t>
            </w:r>
            <w:proofErr w:type="spellStart"/>
            <w:r w:rsidRPr="00333419"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</w:rPr>
              <w:t>р.п</w:t>
            </w:r>
            <w:proofErr w:type="spellEnd"/>
            <w:r w:rsidRPr="00333419"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</w:rPr>
              <w:t>. Маркова, ул. Изумрудная, 8,</w:t>
            </w:r>
          </w:p>
        </w:tc>
        <w:tc>
          <w:tcPr>
            <w:tcW w:w="3260" w:type="dxa"/>
            <w:gridSpan w:val="2"/>
          </w:tcPr>
          <w:p w:rsidR="00333419" w:rsidRPr="00333419" w:rsidRDefault="00333419" w:rsidP="00333419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«Информационно-коммуникационное </w:t>
            </w:r>
          </w:p>
          <w:p w:rsidR="00333419" w:rsidRPr="00333419" w:rsidRDefault="00333419" w:rsidP="00333419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 интерактивное оборудование</w:t>
            </w:r>
          </w:p>
          <w:p w:rsidR="00333419" w:rsidRPr="00333419" w:rsidRDefault="00333419" w:rsidP="00333419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как средство обучения детей нового поколения</w:t>
            </w:r>
          </w:p>
          <w:p w:rsidR="00333419" w:rsidRPr="00333419" w:rsidRDefault="00333419" w:rsidP="00333419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3341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дошкольном образовательном учреждении»</w:t>
            </w:r>
          </w:p>
          <w:p w:rsidR="00333419" w:rsidRPr="00333419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ED1EE5" w:rsidRDefault="00333419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ED1EE5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D1EE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333419" w:rsidRPr="002465BD" w:rsidTr="00DA02FB">
        <w:tc>
          <w:tcPr>
            <w:tcW w:w="15211" w:type="dxa"/>
            <w:gridSpan w:val="7"/>
          </w:tcPr>
          <w:p w:rsidR="00333419" w:rsidRPr="00333419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4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Номинация «Успех каждого ребенка»</w:t>
            </w:r>
          </w:p>
          <w:p w:rsidR="00333419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Калашникова Елена Павловна, </w:t>
            </w:r>
          </w:p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Орлова Валентина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Лукинична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</w:p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Сальникова Ольга Геннадьевна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Муниципальное бюджетное дошкольное образовательное </w:t>
            </w: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учреждение </w:t>
            </w:r>
          </w:p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детский сад №47 «Ёлочка» комбинированного вида г. Улан-Удэ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«Радуга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»-</w:t>
            </w:r>
            <w:proofErr w:type="spellStart"/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форсайт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-сессия, направленная на развитие </w:t>
            </w: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диалогической речи и социализацию детей с ограниченными возможностями здоровья (ОВЗ) через интегрированные занятия.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Герасимова Анна Алексеевна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 ИРМО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«Детский сад комбинированного вида в ЖК «Луговое»»,</w:t>
            </w:r>
          </w:p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Иркутский район,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р.п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Маркова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Путеводитель для родителей и педагогов, воспитывающих и обучающих детей с ограниченными возможностями здоровья: «Шаги в будущее вместе с особым ребенком»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Лукьянова Ольга Валерьевна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904E68" w:rsidRDefault="00333419" w:rsidP="00333419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«Саган-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Нурская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средняя общеобразовательная школа», посёлок Саган-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Рес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. Бурятия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«Не уйдет из памяти война»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Самбаева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920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Профессиональные сообщества как двигатель международного общественного прогресса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Туголукова Наталья Анатольевна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п.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МБОУ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1»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Из опыта работы клуба «Кредо»  -  «Маяк для многих поколений»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Дубинина Татьяна Ивановна</w:t>
            </w:r>
          </w:p>
        </w:tc>
        <w:tc>
          <w:tcPr>
            <w:tcW w:w="3920" w:type="dxa"/>
          </w:tcPr>
          <w:p w:rsidR="00333419" w:rsidRPr="00904E68" w:rsidRDefault="00333419" w:rsidP="00333419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904E68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Тугнуйская</w:t>
            </w:r>
            <w:proofErr w:type="spellEnd"/>
            <w:r w:rsidRPr="00904E68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 Мелкая моторика у детей с ОВЗ на уроках технологии »</w:t>
            </w:r>
          </w:p>
          <w:p w:rsidR="00333419" w:rsidRPr="00904E68" w:rsidRDefault="00333419" w:rsidP="00333419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Сапунова Оксана Юрьевна</w:t>
            </w:r>
          </w:p>
        </w:tc>
        <w:tc>
          <w:tcPr>
            <w:tcW w:w="3920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 2»,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п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«Развитие социальной </w:t>
            </w: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активности младших школьников на основе реализации программы «Орлята России»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333419" w:rsidRPr="00333419" w:rsidTr="00333419">
        <w:tc>
          <w:tcPr>
            <w:tcW w:w="662" w:type="dxa"/>
          </w:tcPr>
          <w:p w:rsidR="00333419" w:rsidRPr="00333419" w:rsidRDefault="00D8364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6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Мангатаева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Елена Сергеевна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улус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Селенгинского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333419" w:rsidRPr="00904E68" w:rsidRDefault="00333419" w:rsidP="003334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Межведомственный проект создания </w:t>
            </w:r>
          </w:p>
          <w:p w:rsidR="00333419" w:rsidRPr="00904E68" w:rsidRDefault="00333419" w:rsidP="003334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специализированного правоохранительного </w:t>
            </w:r>
          </w:p>
          <w:p w:rsidR="00333419" w:rsidRPr="00904E68" w:rsidRDefault="00333419" w:rsidP="003334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класса МВД в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Загустайской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</w:t>
            </w:r>
          </w:p>
          <w:p w:rsidR="00333419" w:rsidRPr="00904E68" w:rsidRDefault="00333419" w:rsidP="003334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как условие 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ранней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профилизации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учащихся </w:t>
            </w:r>
          </w:p>
          <w:p w:rsidR="00333419" w:rsidRPr="00904E68" w:rsidRDefault="00333419" w:rsidP="003334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 области выбора правовой направленности </w:t>
            </w:r>
          </w:p>
          <w:p w:rsidR="00333419" w:rsidRPr="00904E68" w:rsidRDefault="00333419" w:rsidP="0033341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личной жизненной траектории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33419" w:rsidRPr="00904E68" w:rsidRDefault="00333419" w:rsidP="0033341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“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№1“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«Мостик добра»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Вихрова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Лариса Александровна; Шолохова Валерия Валерьевна, Куклина Юлия Викторовна</w:t>
            </w:r>
          </w:p>
        </w:tc>
        <w:tc>
          <w:tcPr>
            <w:tcW w:w="3920" w:type="dxa"/>
          </w:tcPr>
          <w:p w:rsidR="00ED1EE5" w:rsidRPr="00904E68" w:rsidRDefault="00ED1EE5" w:rsidP="00ED1EE5">
            <w:pPr>
              <w:shd w:val="clear" w:color="auto" w:fill="FFFFFF"/>
              <w:spacing w:after="250"/>
              <w:textAlignment w:val="baseline"/>
              <w:outlineLvl w:val="2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дошкольное образовательное учреждение  детский сад общеразвивающего вида № 7. </w:t>
            </w:r>
            <w:proofErr w:type="spell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.П</w:t>
            </w:r>
            <w:proofErr w:type="gram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етровск</w:t>
            </w:r>
            <w:proofErr w:type="spell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-Забайкальский 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Социальный проект «Каждому нужен дом»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Воронина Нина Николаевна</w:t>
            </w:r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Клуб наставников</w:t>
            </w:r>
            <w:r w:rsidRPr="00904E68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как средство реализации федерального проекта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«Учитель будущего»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Елисеева Екатерина Александровна</w:t>
            </w:r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г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lastRenderedPageBreak/>
              <w:t>Сетевая инженерная школа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Линейцева</w:t>
            </w:r>
            <w:proofErr w:type="spell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Наталья Александровна </w:t>
            </w:r>
          </w:p>
          <w:p w:rsidR="00ED1EE5" w:rsidRPr="00904E68" w:rsidRDefault="00ED1EE5" w:rsidP="00ED1EE5">
            <w:pPr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Частная общеобразовательное учреждение СОО школа – интернат №33 ОАО «РЖД», село </w:t>
            </w:r>
            <w:proofErr w:type="spell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Толбага</w:t>
            </w:r>
            <w:proofErr w:type="spell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 Петровск – Забайкальский район, Забайкальский край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Народное искусство и культурное наследие народов</w:t>
            </w: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: вчера, сегодня и завтра»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Сидоренко Ольга Гаврииловна </w:t>
            </w:r>
          </w:p>
        </w:tc>
        <w:tc>
          <w:tcPr>
            <w:tcW w:w="3920" w:type="dxa"/>
          </w:tcPr>
          <w:p w:rsidR="00ED1EE5" w:rsidRPr="00904E68" w:rsidRDefault="00ED1EE5" w:rsidP="00ED1EE5">
            <w:pPr>
              <w:pStyle w:val="60"/>
              <w:shd w:val="clear" w:color="auto" w:fill="auto"/>
              <w:tabs>
                <w:tab w:val="left" w:pos="2731"/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</w:t>
            </w:r>
          </w:p>
          <w:p w:rsidR="00ED1EE5" w:rsidRPr="00904E68" w:rsidRDefault="00ED1EE5" w:rsidP="00ED1EE5">
            <w:pPr>
              <w:pStyle w:val="60"/>
              <w:shd w:val="clear" w:color="auto" w:fill="auto"/>
              <w:tabs>
                <w:tab w:val="left" w:pos="2731"/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средняя общеобразовательная школа с.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Баляга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Петровск-Забайкальский район, Забайкальский край (МОУ СОШ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.Б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аляга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)</w:t>
            </w:r>
          </w:p>
          <w:p w:rsidR="00ED1EE5" w:rsidRPr="00904E68" w:rsidRDefault="00ED1EE5" w:rsidP="00ED1EE5">
            <w:pPr>
              <w:pStyle w:val="60"/>
              <w:shd w:val="clear" w:color="auto" w:fill="auto"/>
              <w:tabs>
                <w:tab w:val="left" w:pos="2731"/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673020, Забайкальский край,  Петровск-</w:t>
            </w:r>
          </w:p>
          <w:p w:rsidR="00ED1EE5" w:rsidRPr="00904E68" w:rsidRDefault="00ED1EE5" w:rsidP="00ED1EE5">
            <w:pPr>
              <w:pStyle w:val="60"/>
              <w:shd w:val="clear" w:color="auto" w:fill="auto"/>
              <w:tabs>
                <w:tab w:val="left" w:pos="2731"/>
                <w:tab w:val="left" w:pos="5616"/>
              </w:tabs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Забайкальский район, с.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Баляга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ул. Нагаева 7.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Социально-образовательный проект как результат взаимодействия социальных партнеров сельской школы « Мы потомки твои, учитель!»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29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Жербанова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Галина Николаевна,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Прушенова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Светлана Александровна,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Переславцева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Татьяна Николаевна,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Лубсанова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Цыбик-Дулма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Жимбеевна</w:t>
            </w:r>
            <w:proofErr w:type="spellEnd"/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«СОШ №57 г. Улан-Удэ имени А.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Цыденжапова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», Республика Бурятия, г. Улан-Удэ, п. Энергетик, 43б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«КЛУБ 57»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Цыбиков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Тумэн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Сергеевич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общеобразовательное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учреждение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средняя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общеобразовательная школа №4»,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Робототехника в школе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D1EE5" w:rsidRPr="00333419" w:rsidTr="00333419">
        <w:tc>
          <w:tcPr>
            <w:tcW w:w="662" w:type="dxa"/>
          </w:tcPr>
          <w:p w:rsidR="00ED1EE5" w:rsidRPr="00333419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31</w:t>
            </w:r>
          </w:p>
        </w:tc>
        <w:tc>
          <w:tcPr>
            <w:tcW w:w="3606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Алексеева Светлана Васильевна</w:t>
            </w:r>
          </w:p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ED1EE5" w:rsidRPr="00904E68" w:rsidRDefault="00ED1EE5" w:rsidP="00ED1EE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ГБОУ «СКОШИ №2» г. Улан-Удэ</w:t>
            </w:r>
          </w:p>
        </w:tc>
        <w:tc>
          <w:tcPr>
            <w:tcW w:w="3260" w:type="dxa"/>
            <w:gridSpan w:val="2"/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«Логопедическая ритмика, как средство развития речи детей с нарушениями в </w:t>
            </w:r>
            <w:r w:rsidRPr="00904E6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lastRenderedPageBreak/>
              <w:t>интеллектуальной сфере»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1EE5" w:rsidRPr="00904E68" w:rsidRDefault="00ED1EE5" w:rsidP="00ED1E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D1EE5" w:rsidRPr="00904E68" w:rsidRDefault="00ED1EE5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C678B" w:rsidRPr="00333419" w:rsidTr="00DA02FB">
        <w:tc>
          <w:tcPr>
            <w:tcW w:w="15211" w:type="dxa"/>
            <w:gridSpan w:val="7"/>
          </w:tcPr>
          <w:p w:rsidR="00904E68" w:rsidRDefault="00904E68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04E68" w:rsidRPr="00904E68" w:rsidRDefault="00AC678B" w:rsidP="00904E6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E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Номинация «Инновации в ДОО»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Pr="00333419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33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Вергель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 Детский сад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Земляяничка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 п. Саган –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Лэпбук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– средство развития познавательной активности детей дошкольного возраста»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Pr="00333419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34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Гонгорова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Баярма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Владимировна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МБДОУ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Харбятский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сад»,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Тункинский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pStyle w:val="c2"/>
              <w:spacing w:before="0" w:beforeAutospacing="0" w:after="0" w:afterAutospacing="0"/>
              <w:rPr>
                <w:color w:val="1F497D" w:themeColor="text2"/>
              </w:rPr>
            </w:pPr>
            <w:r w:rsidRPr="00904E68">
              <w:rPr>
                <w:color w:val="1F497D" w:themeColor="text2"/>
              </w:rPr>
              <w:t xml:space="preserve">« </w:t>
            </w:r>
            <w:proofErr w:type="spellStart"/>
            <w:r w:rsidRPr="00904E68">
              <w:rPr>
                <w:color w:val="1F497D" w:themeColor="text2"/>
              </w:rPr>
              <w:t>Гражданско</w:t>
            </w:r>
            <w:proofErr w:type="spellEnd"/>
            <w:r w:rsidRPr="00904E68">
              <w:rPr>
                <w:color w:val="1F497D" w:themeColor="text2"/>
              </w:rPr>
              <w:t xml:space="preserve"> – патриотическое воспитание детей посредством взаимодействия и сотрудничества ДОУ с общественной организацией «Боевое </w:t>
            </w:r>
            <w:proofErr w:type="spellStart"/>
            <w:r w:rsidRPr="00904E68">
              <w:rPr>
                <w:color w:val="1F497D" w:themeColor="text2"/>
              </w:rPr>
              <w:t>братсво</w:t>
            </w:r>
            <w:proofErr w:type="spellEnd"/>
            <w:r w:rsidRPr="00904E68">
              <w:rPr>
                <w:color w:val="1F497D" w:themeColor="text2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Шадрина Маргарита Борисовна,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Гнеушева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МБДОУ «ЦРР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 «Звездочка» первой категории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Программа «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Такие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разные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гонзики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Карабань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Елена Николаевна,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Коваленко Наталья Михайловна,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Анкудинова Юлия Сергеевна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 Иркутского районного муниципального образования «Детский сад комбинированного вида в жилом комплексе «Луговое»»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«Система работы по ранней профориентации детей дошкольного возраста в ДОУ»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Русина Екатерина Валерьевна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Пашкина Ольга Михайловна 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МАДОУ детский сад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Черёмушка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с. 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Нижний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Тарбагатайского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«Инновационные педагогические технологии, как средство успешной социализации ребенка дошкольного возраста»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Филатова Ирина Александровна, </w:t>
            </w:r>
          </w:p>
          <w:p w:rsidR="00F52301" w:rsidRPr="00904E68" w:rsidRDefault="00F52301" w:rsidP="00F523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Еранская</w:t>
            </w:r>
            <w:proofErr w:type="spell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МАДОУ «Детский сад № 3 «Колобок» комбинированного вида города Улан-Удэ.  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 Инновационные технологии в практике психолого-педагогического сопровождения детей с ОВЗ»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Pr="00333419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spacing w:after="160" w:line="25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Калашникова Людмила Анатольевна 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spacing w:after="160" w:line="25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МБДОУ детский сад   «Ласточка» </w:t>
            </w:r>
          </w:p>
          <w:p w:rsidR="00F52301" w:rsidRPr="00904E68" w:rsidRDefault="00F52301" w:rsidP="00F52301">
            <w:pPr>
              <w:spacing w:after="160" w:line="25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.Т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«Волшебный песок»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Pr="00333419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Орлова Оксана Николаевна;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Феоктистова Татьяна Григорьевна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МАДОУ детский сад «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Черемушка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.Н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ижний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«Образовательное событие, как инновационная технология»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37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Саковец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МБДОУ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 Использование метода 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интеллект-карт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образовательном процессе ДОУ»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Мельник Елена Анатольевна </w:t>
            </w:r>
          </w:p>
          <w:p w:rsidR="00F52301" w:rsidRPr="00904E68" w:rsidRDefault="00F52301" w:rsidP="00F52301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Гатапова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Александровна </w:t>
            </w:r>
          </w:p>
          <w:p w:rsidR="00F52301" w:rsidRPr="00904E68" w:rsidRDefault="00F52301" w:rsidP="00F52301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Маланова Евгения Семеновна </w:t>
            </w:r>
          </w:p>
          <w:p w:rsidR="00F52301" w:rsidRPr="00904E68" w:rsidRDefault="00F52301" w:rsidP="00F523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МАОУ «СОШ №63 </w:t>
            </w:r>
            <w:proofErr w:type="spell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.У</w:t>
            </w:r>
            <w:proofErr w:type="gram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лан</w:t>
            </w:r>
            <w:proofErr w:type="spellEnd"/>
            <w:r w:rsidRPr="00904E6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-Удэ» детский сад, корпус №2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«Развитие  речи детей в старших группах</w:t>
            </w:r>
          </w:p>
          <w:p w:rsidR="00F52301" w:rsidRPr="00904E68" w:rsidRDefault="00F52301" w:rsidP="00F52301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через театрализованную деятельность»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Шоёнова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Виктория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Баировна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Балданова Елизавета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Данзановна</w:t>
            </w:r>
            <w:proofErr w:type="spellEnd"/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Хандакова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Дарима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Жаргаловна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«СОШ №63 г. Улан-Удэ» детский сад, корпус 2 Октябрьский район</w:t>
            </w:r>
          </w:p>
          <w:p w:rsidR="00F52301" w:rsidRPr="00904E68" w:rsidRDefault="00F52301" w:rsidP="00F523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«Машины на нашей улице»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15 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Юрова Мария Анатольевна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Пелепягина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МАДОУ детский сад № 2 с. Пески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 Использование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кинезиологических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игр упражнений в работе с дошкольниками»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F52301" w:rsidRPr="00333419" w:rsidTr="00333419">
        <w:tc>
          <w:tcPr>
            <w:tcW w:w="662" w:type="dxa"/>
          </w:tcPr>
          <w:p w:rsidR="00F52301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41</w:t>
            </w:r>
          </w:p>
        </w:tc>
        <w:tc>
          <w:tcPr>
            <w:tcW w:w="3606" w:type="dxa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Воронина Ольга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Фавзеевна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Гладун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3920" w:type="dxa"/>
          </w:tcPr>
          <w:p w:rsidR="00F52301" w:rsidRPr="00904E68" w:rsidRDefault="00F52301" w:rsidP="00F52301">
            <w:pPr>
              <w:spacing w:after="160" w:line="25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МБДОУ детский сад   «Ласточка» </w:t>
            </w:r>
          </w:p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.Т</w:t>
            </w:r>
            <w:proofErr w:type="gram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gridSpan w:val="2"/>
          </w:tcPr>
          <w:p w:rsidR="00F52301" w:rsidRPr="00904E68" w:rsidRDefault="00F52301" w:rsidP="00F5230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«Интерактивный музей – история прошлого в технологиях будущего»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52301" w:rsidRPr="00904E68" w:rsidRDefault="00F52301" w:rsidP="00F5230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04E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AC678B" w:rsidRPr="00333419" w:rsidTr="00DA02FB">
        <w:tc>
          <w:tcPr>
            <w:tcW w:w="15211" w:type="dxa"/>
            <w:gridSpan w:val="7"/>
          </w:tcPr>
          <w:p w:rsidR="00AC678B" w:rsidRDefault="00AC678B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Номинация «</w:t>
            </w:r>
            <w:r w:rsidRPr="00AC67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Детские исследовательские проекты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AA6E78" w:rsidRPr="00E50A1B" w:rsidRDefault="00AA6E78" w:rsidP="00ED1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Детская секция-1 (начальные классы)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42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Малатхаева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Виктория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СОШ»,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Иволгинский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«Игрушки детей войны»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43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Бадмацыбикова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Татьяна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«Уникальный продукт»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Сахманова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Жанна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«Облепих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а-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удивительная ягода»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45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Базаров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</w:t>
            </w:r>
            <w:proofErr w:type="spellEnd"/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МБДОУ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Харбятский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сад»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.Х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арбяты</w:t>
            </w:r>
            <w:proofErr w:type="spellEnd"/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Тункинский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«Наш знаменитый земля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к-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художник Чингиз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Бадмаевич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Шенхоров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46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Исмагилов Даниил, Рожкова Ирина, Суворова Вера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СОШ»,</w:t>
            </w:r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аган-Нур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Мухоршибирьский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«Катюша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»-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символ Победы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47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Сапунов Илья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СОШ», с. Иволгинск, Иволгинский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,Р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«Моя малая Родина 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ибалино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48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Чижикова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Евгения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«Как научиться сочинять стихи. Стихи собственного сочинения»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49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Дымбрылов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Баярто</w:t>
            </w:r>
            <w:proofErr w:type="spellEnd"/>
          </w:p>
          <w:p w:rsidR="001847CC" w:rsidRPr="001847CC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«Защитим природу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!(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защита сувенирной продукции)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Мингалиев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Максим 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Ампулярия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аквариум: пользу или вред приносят улитки?!»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Ильина Диана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«Внешний вид и строение чилийской белки дегу»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52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Хандархаев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Алексей</w:t>
            </w: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«Ушу-традиции духовного воспитания и влияние комплексов упражнений на укрепление физического здоровья»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53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Девяткова Елизавета</w:t>
            </w:r>
          </w:p>
          <w:p w:rsidR="001847CC" w:rsidRPr="001847CC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СОШ»,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«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Я-юный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лепидоптеролог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Леляева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Маргарита</w:t>
            </w:r>
          </w:p>
          <w:p w:rsidR="001847CC" w:rsidRPr="001847CC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№1» п.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,З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аиграевский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«Цветочные фантазии»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AA6E78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3606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Китаева Арина</w:t>
            </w:r>
          </w:p>
          <w:p w:rsidR="001847CC" w:rsidRPr="001847CC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1847CC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1847CC" w:rsidRPr="001847CC" w:rsidRDefault="001847CC" w:rsidP="00AA6E7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847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«Жизнь и быт старообрядцев»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AA6E78" w:rsidRPr="00333419" w:rsidTr="00AA6E78">
        <w:tc>
          <w:tcPr>
            <w:tcW w:w="15211" w:type="dxa"/>
            <w:gridSpan w:val="7"/>
          </w:tcPr>
          <w:p w:rsidR="00AA6E78" w:rsidRPr="00E50A1B" w:rsidRDefault="00AA6E78" w:rsidP="00F5230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Детская секция-2 (начальные классы)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56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Цынгедеев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Эрдэм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ИволгинскаяСОШ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Иволгинский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Красноухая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черепах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а-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образец домашнего животного»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57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Санжихаева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Карина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«Смородина ягода королевская»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Бадмаев Илья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«Белокурый красавец 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-К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ОВЫЛЬ»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59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Капустин Филипп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«Калифорнийские черви на 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приусадебный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участках»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Коноваленко Владислав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«Знакомство с плаванием и что я полезного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преобретаю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для себя»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61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Семушева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Ульяна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«Женский головной убо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р-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кичка»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62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Очиржапов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Альберт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«Почему сибирский кедр называют Царём сибирской тайги»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63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Хабтагаева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район, РБ</w:t>
            </w: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«Святые места моей малой Родины.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Хабсагай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хада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уникальный, природный и культурный памятник»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Арефьев Степан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«Маятник Ньютона»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65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Санжихаева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«Рождение мыльного пузыря»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66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Варфоломеева Ксения 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СОШ»,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аган-Нур,Мухоршибирьский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«Проблемы бездомных животных»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67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Дубинина Анастасия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№1» п.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,З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аиграевский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«Сказка собственного сочинения»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68</w:t>
            </w:r>
          </w:p>
        </w:tc>
        <w:tc>
          <w:tcPr>
            <w:tcW w:w="3606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Болонев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Константин</w:t>
            </w:r>
          </w:p>
        </w:tc>
        <w:tc>
          <w:tcPr>
            <w:tcW w:w="3920" w:type="dxa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260" w:type="dxa"/>
            <w:gridSpan w:val="2"/>
          </w:tcPr>
          <w:p w:rsidR="00483F49" w:rsidRPr="00483F49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«Красная книга-сигнал </w:t>
            </w:r>
            <w:proofErr w:type="spellStart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опаности</w:t>
            </w:r>
            <w:proofErr w:type="spellEnd"/>
            <w:r w:rsidRPr="00483F4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483F49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83F4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483F49" w:rsidRPr="00333419" w:rsidTr="00975F33">
        <w:tc>
          <w:tcPr>
            <w:tcW w:w="15211" w:type="dxa"/>
            <w:gridSpan w:val="7"/>
          </w:tcPr>
          <w:p w:rsidR="00483F49" w:rsidRPr="00E50A1B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Детская секция -3 (5-8 классы)</w:t>
            </w:r>
          </w:p>
        </w:tc>
      </w:tr>
      <w:tr w:rsidR="00483F49" w:rsidRPr="00333419" w:rsidTr="00333419">
        <w:tc>
          <w:tcPr>
            <w:tcW w:w="662" w:type="dxa"/>
          </w:tcPr>
          <w:p w:rsidR="00483F49" w:rsidRDefault="00021474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69</w:t>
            </w:r>
          </w:p>
        </w:tc>
        <w:tc>
          <w:tcPr>
            <w:tcW w:w="3606" w:type="dxa"/>
          </w:tcPr>
          <w:p w:rsidR="00483F49" w:rsidRPr="00F52301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Черепанова Ксения</w:t>
            </w:r>
          </w:p>
        </w:tc>
        <w:tc>
          <w:tcPr>
            <w:tcW w:w="3920" w:type="dxa"/>
          </w:tcPr>
          <w:p w:rsidR="00483F49" w:rsidRPr="00F52301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</w:t>
            </w:r>
          </w:p>
          <w:p w:rsidR="00483F49" w:rsidRPr="00F52301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 Иволгинск Иволгинского района</w:t>
            </w:r>
          </w:p>
        </w:tc>
        <w:tc>
          <w:tcPr>
            <w:tcW w:w="3260" w:type="dxa"/>
            <w:gridSpan w:val="2"/>
          </w:tcPr>
          <w:p w:rsidR="00483F49" w:rsidRPr="00F52301" w:rsidRDefault="00483F49" w:rsidP="00483F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«Мы всегда вперёд…»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3F49" w:rsidRPr="00F52301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83F49" w:rsidRPr="00F52301" w:rsidRDefault="00483F49" w:rsidP="00483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70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Скидан Денис</w:t>
            </w:r>
          </w:p>
        </w:tc>
        <w:tc>
          <w:tcPr>
            <w:tcW w:w="3920" w:type="dxa"/>
          </w:tcPr>
          <w:p w:rsidR="001847CC" w:rsidRPr="00F52301" w:rsidRDefault="001847CC" w:rsidP="001847CC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>МАОУ Иволгинская СОШ</w:t>
            </w:r>
          </w:p>
          <w:p w:rsidR="001847CC" w:rsidRPr="00F52301" w:rsidRDefault="001847CC" w:rsidP="001847CC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>с. Иволгинск Иволгинского района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Целебный источник «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Ошор-Булаг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71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Тамбиева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Альбина</w:t>
            </w: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с. </w:t>
            </w:r>
            <w:proofErr w:type="gram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Нижний</w:t>
            </w:r>
            <w:proofErr w:type="gram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Тарбагатайского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pStyle w:val="c2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F52301">
              <w:rPr>
                <w:color w:val="1F497D" w:themeColor="text2"/>
              </w:rPr>
              <w:t>Да будет славен труд учителя! Учитель, дарящий свет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72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Лиханова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Александра</w:t>
            </w: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школа», п. Саган-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Эко-сумка для покупок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73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Баиров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Бато</w:t>
            </w:r>
            <w:proofErr w:type="spellEnd"/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 Иволгинск Иволгинского района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«Как корабль назовешь, так он и поплывет»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или «О чем говорят названия магазинов нашего поселения»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(научно-исследовательская работа)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74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ind w:left="-394" w:right="-568" w:firstLine="28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Баранова Виктория</w:t>
            </w: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ГБОУ «</w:t>
            </w:r>
            <w:proofErr w:type="gramStart"/>
            <w:r w:rsidRPr="00F5230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С(</w:t>
            </w:r>
            <w:proofErr w:type="gramEnd"/>
            <w:r w:rsidRPr="00F5230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К)ОШИ №2»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«Образ летучей мыши в одноименных произведениях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Л.Толстого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Г.Чимитова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75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Лубсанова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 Иволгинск Иволгинского района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Формула Пика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76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Панькова Диана </w:t>
            </w:r>
          </w:p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МОУ ООШ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.П</w:t>
            </w:r>
            <w:proofErr w:type="gram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ески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Забайкальский край, Петровск-Забайкальский район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Изделия из бисера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77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Рабданова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 Иволгинск Иволгинского района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"Бар-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даралга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или печать Воздушного Коня Удачи – реликвия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Янгажанского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дацана"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78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Цоктоева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Сарана </w:t>
            </w:r>
          </w:p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Селенгинский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улус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Зеленый тур по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Убукунским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озерам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79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Карпуков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Егор</w:t>
            </w: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№1»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Боевой путь сержант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Карпукова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Ивана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Андроновича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во время Великой Отечественной войны (из воспоминаний прадеда и архивных документов)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47CC" w:rsidRPr="00333419" w:rsidTr="00333419">
        <w:tc>
          <w:tcPr>
            <w:tcW w:w="662" w:type="dxa"/>
          </w:tcPr>
          <w:p w:rsidR="001847CC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80</w:t>
            </w:r>
          </w:p>
        </w:tc>
        <w:tc>
          <w:tcPr>
            <w:tcW w:w="3606" w:type="dxa"/>
          </w:tcPr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Эрдынеева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Милена </w:t>
            </w:r>
          </w:p>
          <w:p w:rsidR="001847CC" w:rsidRPr="00F52301" w:rsidRDefault="001847CC" w:rsidP="001847CC">
            <w:pPr>
              <w:spacing w:after="1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Очирова Екатерина </w:t>
            </w:r>
          </w:p>
        </w:tc>
        <w:tc>
          <w:tcPr>
            <w:tcW w:w="3920" w:type="dxa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Цолгинская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СОШ», </w:t>
            </w:r>
          </w:p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Улус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Цолга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Мухоршибирского</w:t>
            </w:r>
            <w:proofErr w:type="spellEnd"/>
            <w:r w:rsidRPr="00F5230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1847CC" w:rsidRPr="00F52301" w:rsidRDefault="001847CC" w:rsidP="001847C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«Влияние пищевых  добавок на здоровье школьника»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847CC" w:rsidRPr="00F52301" w:rsidRDefault="001847CC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5230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021474" w:rsidRPr="00333419" w:rsidTr="00002F20">
        <w:tc>
          <w:tcPr>
            <w:tcW w:w="15211" w:type="dxa"/>
            <w:gridSpan w:val="7"/>
          </w:tcPr>
          <w:p w:rsidR="00021474" w:rsidRPr="00E50A1B" w:rsidRDefault="00021474" w:rsidP="00184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Детская секция -4 (5-8 классы)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81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Егоров Анатолий </w:t>
            </w:r>
          </w:p>
        </w:tc>
        <w:tc>
          <w:tcPr>
            <w:tcW w:w="3920" w:type="dxa"/>
          </w:tcPr>
          <w:p w:rsidR="006A4762" w:rsidRPr="00636D81" w:rsidRDefault="006A4762" w:rsidP="006A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«Иволгинская СОШ», Иволгинский район, с. Иволгинск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«Улучшение содержания коров в зимнее время с </w:t>
            </w: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использованием знаний о теплопроводности»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Раднаева</w:t>
            </w:r>
            <w:proofErr w:type="spellEnd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Софья </w:t>
            </w:r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«Иволгинская СОШ», Иволгинский район, с. Иволгинск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«Экология через творчество. Плетение из </w:t>
            </w:r>
            <w:proofErr w:type="gram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бумажной</w:t>
            </w:r>
            <w:proofErr w:type="gram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эколозы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83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Фомин Никита </w:t>
            </w:r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МОУ «Нижне-Иволгинская СОШ»,</w:t>
            </w:r>
          </w:p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Иволгинский район, </w:t>
            </w:r>
            <w:proofErr w:type="gram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Нижняя Иволга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pStyle w:val="c2"/>
              <w:spacing w:before="0" w:beforeAutospacing="0" w:after="0" w:afterAutospacing="0"/>
              <w:rPr>
                <w:color w:val="1F497D" w:themeColor="text2"/>
              </w:rPr>
            </w:pPr>
            <w:r w:rsidRPr="006A4762">
              <w:rPr>
                <w:color w:val="1F497D" w:themeColor="text2"/>
              </w:rPr>
              <w:t>«Бизнес-план интернет-кафе»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84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Дубова Эвелина </w:t>
            </w:r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«Секреты русского полотенца»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85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Бардуев</w:t>
            </w:r>
            <w:proofErr w:type="spellEnd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Артем </w:t>
            </w:r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МОУ «Нижне-Иволгинская СОШ»,</w:t>
            </w:r>
          </w:p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Иволгинский район, </w:t>
            </w:r>
            <w:proofErr w:type="gram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Нижняя Иволга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«Изучаем историю села через онлайн-игры»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86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Каинова Александра </w:t>
            </w:r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6A476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6A476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СОШ», </w:t>
            </w:r>
            <w:proofErr w:type="spellStart"/>
            <w:r w:rsidRPr="006A476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6A476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п. Саган-</w:t>
            </w:r>
            <w:proofErr w:type="spellStart"/>
            <w:r w:rsidRPr="006A476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«Поступь 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Тугнуя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87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Цынгедеев</w:t>
            </w:r>
            <w:proofErr w:type="spellEnd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Элбэк</w:t>
            </w:r>
            <w:proofErr w:type="spellEnd"/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«Иволгинская СОШ», Иволгинский район, с. Иволгинск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Красноухая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черепаха»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Перенгалаева</w:t>
            </w:r>
            <w:proofErr w:type="spellEnd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«Иволгинская СОШ», Иволгинский район, с. Иволгинск</w:t>
            </w:r>
          </w:p>
        </w:tc>
        <w:tc>
          <w:tcPr>
            <w:tcW w:w="3260" w:type="dxa"/>
            <w:gridSpan w:val="2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«Влияние работы 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Гусиноозерской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ГРЭС на ихтиофауну Гусиного озера глазами рыболова»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P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6A4762" w:rsidRPr="00333419" w:rsidTr="00333419">
        <w:tc>
          <w:tcPr>
            <w:tcW w:w="662" w:type="dxa"/>
          </w:tcPr>
          <w:p w:rsidR="006A4762" w:rsidRPr="004008F6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008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89</w:t>
            </w:r>
          </w:p>
        </w:tc>
        <w:tc>
          <w:tcPr>
            <w:tcW w:w="3606" w:type="dxa"/>
          </w:tcPr>
          <w:p w:rsidR="006A4762" w:rsidRPr="00CB5F4C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Цоктоев</w:t>
            </w:r>
            <w:proofErr w:type="spellEnd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Ардан</w:t>
            </w:r>
            <w:proofErr w:type="spellEnd"/>
            <w:r w:rsidRPr="00CB5F4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</w:tcPr>
          <w:p w:rsidR="006A4762" w:rsidRPr="006A4762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СОШ», 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Селенгинский</w:t>
            </w:r>
            <w:proofErr w:type="spellEnd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улус </w:t>
            </w:r>
            <w:proofErr w:type="spellStart"/>
            <w:r w:rsidRPr="006A47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</w:p>
        </w:tc>
        <w:tc>
          <w:tcPr>
            <w:tcW w:w="3260" w:type="dxa"/>
            <w:gridSpan w:val="2"/>
          </w:tcPr>
          <w:p w:rsidR="006A4762" w:rsidRPr="00E50A1B" w:rsidRDefault="006A4762" w:rsidP="006A476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0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«Знаменитые люди нашего края»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762" w:rsidRPr="006A4762" w:rsidRDefault="006A4762" w:rsidP="006A476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476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A4762" w:rsidRDefault="006A4762" w:rsidP="006A4762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6A4762" w:rsidRPr="00333419" w:rsidTr="0040565C">
        <w:tc>
          <w:tcPr>
            <w:tcW w:w="15211" w:type="dxa"/>
            <w:gridSpan w:val="7"/>
          </w:tcPr>
          <w:p w:rsidR="006A4762" w:rsidRPr="00E50A1B" w:rsidRDefault="006A4762" w:rsidP="00AA6E7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Детская секция 5</w:t>
            </w:r>
            <w:r w:rsidR="00E50A1B"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Pr="00E50A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(9-11 классы)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90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Ипатьев Никита </w:t>
            </w:r>
          </w:p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Спортивная секция по стрельбе из лука на базе 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91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Полянская Александра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MATRIX</w:t>
            </w: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Погрузись в цифровой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92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Калиберда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Анастасия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МАОУ «Сага</w:t>
            </w:r>
            <w:bookmarkStart w:id="0" w:name="_GoBack"/>
            <w:bookmarkEnd w:id="0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Земледелие в условиях ПОУ </w:t>
            </w: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с использованием карьерных вод 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ТУРа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Галаруба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Александра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jc w:val="center"/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Учителями славится Россия, выпускники приносят славу ей.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3606" w:type="dxa"/>
          </w:tcPr>
          <w:p w:rsid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Калашникова Дарья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Асанова Алина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jc w:val="center"/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Детские общественные организации как форма участия детей и жизни общества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95</w:t>
            </w:r>
          </w:p>
        </w:tc>
        <w:tc>
          <w:tcPr>
            <w:tcW w:w="3606" w:type="dxa"/>
          </w:tcPr>
          <w:p w:rsid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Шагдыров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Виктор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Раянова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Ирина </w:t>
            </w:r>
          </w:p>
        </w:tc>
        <w:tc>
          <w:tcPr>
            <w:tcW w:w="3920" w:type="dxa"/>
          </w:tcPr>
          <w:p w:rsidR="00A2235F" w:rsidRPr="00A2235F" w:rsidRDefault="00A2235F" w:rsidP="00941C87">
            <w:pPr>
              <w:jc w:val="center"/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Нестандартные методы решения квадратных уравнений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96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Хохряков Глеб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jc w:val="center"/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История развития АО «Разрез 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Тугнуйский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97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Кузьмина Виктория </w:t>
            </w:r>
          </w:p>
        </w:tc>
        <w:tc>
          <w:tcPr>
            <w:tcW w:w="3920" w:type="dxa"/>
          </w:tcPr>
          <w:p w:rsidR="00A2235F" w:rsidRPr="00A2235F" w:rsidRDefault="00A2235F" w:rsidP="00941C87">
            <w:pPr>
              <w:jc w:val="center"/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Династия шахтёров моей семьи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A2235F" w:rsidRPr="00333419" w:rsidTr="00333419">
        <w:tc>
          <w:tcPr>
            <w:tcW w:w="662" w:type="dxa"/>
          </w:tcPr>
          <w:p w:rsidR="00A2235F" w:rsidRDefault="00A2235F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98</w:t>
            </w:r>
          </w:p>
        </w:tc>
        <w:tc>
          <w:tcPr>
            <w:tcW w:w="3606" w:type="dxa"/>
          </w:tcPr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Каширина Софья </w:t>
            </w:r>
          </w:p>
          <w:p w:rsidR="00A2235F" w:rsidRPr="00A2235F" w:rsidRDefault="00A2235F" w:rsidP="00941C87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20" w:type="dxa"/>
          </w:tcPr>
          <w:p w:rsidR="00A2235F" w:rsidRPr="00A2235F" w:rsidRDefault="00A2235F" w:rsidP="00941C87">
            <w:pPr>
              <w:jc w:val="center"/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A2235F" w:rsidRP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223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Карьерная вода – можно ли извлечь пользу?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35F" w:rsidRDefault="006A4762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A2235F" w:rsidRDefault="00A2235F" w:rsidP="00941C87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842A64" w:rsidRPr="00333419" w:rsidTr="002F47A2">
        <w:tc>
          <w:tcPr>
            <w:tcW w:w="15211" w:type="dxa"/>
            <w:gridSpan w:val="7"/>
          </w:tcPr>
          <w:p w:rsidR="00842A64" w:rsidRPr="00E50A1B" w:rsidRDefault="00E50A1B" w:rsidP="00A2235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E50A1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Детская секция 6    (9-11 классы)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99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Измайлов Алексей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Контейнер ИПП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Михайлов Никита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Комплекс по переработке ТКО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101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Облов Алексей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Умная тележка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102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Пехутов</w:t>
            </w:r>
            <w:proofErr w:type="spellEnd"/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 Артём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Робот-дезинфектор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842A64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103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Сапожников Алексей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Радиационный фон в поселке Саган - 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104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Степная Наталья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Влияют ли увлечения, интересы и хобби на выбор профессии школьников  9,10 классов 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Козлова Анастасия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Терроризм как основная социальная опасность современности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Пашнина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Арина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Коррекция склонности к суицидальному поведению подростков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E50A1B" w:rsidRPr="00E50A1B" w:rsidTr="00333419">
        <w:tc>
          <w:tcPr>
            <w:tcW w:w="662" w:type="dxa"/>
          </w:tcPr>
          <w:p w:rsidR="00842A64" w:rsidRPr="00E50A1B" w:rsidRDefault="00E50A1B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107</w:t>
            </w:r>
          </w:p>
        </w:tc>
        <w:tc>
          <w:tcPr>
            <w:tcW w:w="3606" w:type="dxa"/>
          </w:tcPr>
          <w:p w:rsidR="00842A64" w:rsidRPr="00E50A1B" w:rsidRDefault="00842A64" w:rsidP="00E50A1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Игумнов Дмитрий </w:t>
            </w: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20" w:type="dxa"/>
          </w:tcPr>
          <w:p w:rsidR="00842A64" w:rsidRPr="00E50A1B" w:rsidRDefault="00842A64" w:rsidP="00842A64">
            <w:pPr>
              <w:rPr>
                <w:color w:val="1F497D" w:themeColor="text2"/>
              </w:rPr>
            </w:pPr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</w:t>
            </w:r>
            <w:proofErr w:type="spellStart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Нурская</w:t>
            </w:r>
            <w:proofErr w:type="spellEnd"/>
            <w:r w:rsidRPr="00E50A1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gridSpan w:val="2"/>
          </w:tcPr>
          <w:p w:rsidR="00842A64" w:rsidRPr="00E50A1B" w:rsidRDefault="00842A64" w:rsidP="00842A64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VR</w:t>
            </w:r>
            <w:r w:rsidRPr="00E50A1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лабораторные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842A64" w:rsidRPr="00E50A1B" w:rsidRDefault="00842A64" w:rsidP="00842A64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0A1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</w:tbl>
    <w:p w:rsidR="00DA02FB" w:rsidRPr="00E50A1B" w:rsidRDefault="00DA02FB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235F" w:rsidRDefault="00A2235F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235F" w:rsidRDefault="00A2235F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235F" w:rsidRDefault="00A2235F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A6E78" w:rsidRDefault="00AA6E78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A6E78" w:rsidRDefault="00AA6E78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A6E78" w:rsidRDefault="00AA6E78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A02FB" w:rsidRDefault="00DA02FB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A02FB" w:rsidRDefault="00DA02FB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C678B" w:rsidRDefault="00AC678B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C678B" w:rsidRDefault="00AC678B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724ED" w:rsidRDefault="007724ED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724ED" w:rsidRDefault="007724ED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724ED" w:rsidRDefault="007724ED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724ED" w:rsidRPr="00333419" w:rsidRDefault="007724ED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33419" w:rsidRDefault="00333419" w:rsidP="004C44A3">
      <w:pPr>
        <w:rPr>
          <w:rFonts w:ascii="Times New Roman" w:hAnsi="Times New Roman" w:cs="Times New Roman"/>
          <w:sz w:val="24"/>
          <w:szCs w:val="24"/>
        </w:rPr>
      </w:pPr>
    </w:p>
    <w:p w:rsidR="00333419" w:rsidRDefault="00333419" w:rsidP="004C44A3">
      <w:pPr>
        <w:rPr>
          <w:rFonts w:ascii="Times New Roman" w:hAnsi="Times New Roman" w:cs="Times New Roman"/>
          <w:sz w:val="24"/>
          <w:szCs w:val="24"/>
        </w:rPr>
      </w:pPr>
    </w:p>
    <w:p w:rsidR="0027414D" w:rsidRDefault="0027414D" w:rsidP="004C44A3">
      <w:pPr>
        <w:rPr>
          <w:rFonts w:ascii="Times New Roman" w:hAnsi="Times New Roman" w:cs="Times New Roman"/>
          <w:sz w:val="24"/>
          <w:szCs w:val="24"/>
        </w:rPr>
      </w:pPr>
    </w:p>
    <w:p w:rsidR="00DD4AEB" w:rsidRDefault="00DD4AEB" w:rsidP="004C44A3">
      <w:pPr>
        <w:rPr>
          <w:rFonts w:ascii="Times New Roman" w:hAnsi="Times New Roman" w:cs="Times New Roman"/>
          <w:sz w:val="24"/>
          <w:szCs w:val="24"/>
        </w:rPr>
      </w:pPr>
    </w:p>
    <w:p w:rsidR="0049611F" w:rsidRDefault="0049611F" w:rsidP="004C44A3">
      <w:pPr>
        <w:rPr>
          <w:rFonts w:ascii="Times New Roman" w:hAnsi="Times New Roman" w:cs="Times New Roman"/>
          <w:sz w:val="24"/>
          <w:szCs w:val="24"/>
        </w:rPr>
      </w:pPr>
    </w:p>
    <w:p w:rsidR="0049611F" w:rsidRDefault="0049611F" w:rsidP="004C44A3">
      <w:pPr>
        <w:rPr>
          <w:rFonts w:ascii="Times New Roman" w:hAnsi="Times New Roman" w:cs="Times New Roman"/>
          <w:sz w:val="24"/>
          <w:szCs w:val="24"/>
        </w:rPr>
      </w:pPr>
    </w:p>
    <w:p w:rsidR="0049611F" w:rsidRDefault="0049611F" w:rsidP="004C44A3">
      <w:pPr>
        <w:rPr>
          <w:rFonts w:ascii="Times New Roman" w:hAnsi="Times New Roman" w:cs="Times New Roman"/>
          <w:sz w:val="24"/>
          <w:szCs w:val="24"/>
        </w:rPr>
      </w:pPr>
    </w:p>
    <w:p w:rsidR="0049611F" w:rsidRPr="002465BD" w:rsidRDefault="0049611F" w:rsidP="004C44A3">
      <w:pPr>
        <w:rPr>
          <w:rFonts w:ascii="Times New Roman" w:hAnsi="Times New Roman" w:cs="Times New Roman"/>
          <w:sz w:val="24"/>
          <w:szCs w:val="24"/>
        </w:rPr>
      </w:pPr>
    </w:p>
    <w:p w:rsidR="002C0969" w:rsidRPr="002465BD" w:rsidRDefault="002C0969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2C0969" w:rsidRPr="002465BD" w:rsidSect="00EE65A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D0" w:rsidRDefault="009E4BD0" w:rsidP="00D72F27">
      <w:pPr>
        <w:spacing w:after="0" w:line="240" w:lineRule="auto"/>
      </w:pPr>
      <w:r>
        <w:separator/>
      </w:r>
    </w:p>
  </w:endnote>
  <w:endnote w:type="continuationSeparator" w:id="0">
    <w:p w:rsidR="009E4BD0" w:rsidRDefault="009E4BD0" w:rsidP="00D7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D0" w:rsidRDefault="009E4BD0" w:rsidP="00D72F27">
      <w:pPr>
        <w:spacing w:after="0" w:line="240" w:lineRule="auto"/>
      </w:pPr>
      <w:r>
        <w:separator/>
      </w:r>
    </w:p>
  </w:footnote>
  <w:footnote w:type="continuationSeparator" w:id="0">
    <w:p w:rsidR="009E4BD0" w:rsidRDefault="009E4BD0" w:rsidP="00D7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5A5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E06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620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5E8B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D"/>
    <w:rsid w:val="00004CAB"/>
    <w:rsid w:val="000133C7"/>
    <w:rsid w:val="00021474"/>
    <w:rsid w:val="000269E0"/>
    <w:rsid w:val="00035CF2"/>
    <w:rsid w:val="00050E46"/>
    <w:rsid w:val="00054ACA"/>
    <w:rsid w:val="00074C1E"/>
    <w:rsid w:val="000754D1"/>
    <w:rsid w:val="00096592"/>
    <w:rsid w:val="000A337A"/>
    <w:rsid w:val="000C2861"/>
    <w:rsid w:val="000C4C2E"/>
    <w:rsid w:val="000C7099"/>
    <w:rsid w:val="000E563D"/>
    <w:rsid w:val="00107A01"/>
    <w:rsid w:val="001329A4"/>
    <w:rsid w:val="00143947"/>
    <w:rsid w:val="00177183"/>
    <w:rsid w:val="00182C41"/>
    <w:rsid w:val="001847CC"/>
    <w:rsid w:val="001A5C8C"/>
    <w:rsid w:val="001B44BF"/>
    <w:rsid w:val="001B7D3B"/>
    <w:rsid w:val="001C7466"/>
    <w:rsid w:val="001F6CC4"/>
    <w:rsid w:val="00202048"/>
    <w:rsid w:val="00214462"/>
    <w:rsid w:val="002229F9"/>
    <w:rsid w:val="002465BD"/>
    <w:rsid w:val="0025510D"/>
    <w:rsid w:val="00273D25"/>
    <w:rsid w:val="0027414D"/>
    <w:rsid w:val="002B3F4B"/>
    <w:rsid w:val="002C0969"/>
    <w:rsid w:val="002F3443"/>
    <w:rsid w:val="00306BC7"/>
    <w:rsid w:val="00325885"/>
    <w:rsid w:val="00333419"/>
    <w:rsid w:val="0033542F"/>
    <w:rsid w:val="00360556"/>
    <w:rsid w:val="00366CC5"/>
    <w:rsid w:val="00387C9E"/>
    <w:rsid w:val="0039286A"/>
    <w:rsid w:val="00393856"/>
    <w:rsid w:val="00396122"/>
    <w:rsid w:val="003A4006"/>
    <w:rsid w:val="003A4A87"/>
    <w:rsid w:val="003C44BA"/>
    <w:rsid w:val="003C63C4"/>
    <w:rsid w:val="003D25DA"/>
    <w:rsid w:val="003F033F"/>
    <w:rsid w:val="003F25DF"/>
    <w:rsid w:val="004008F6"/>
    <w:rsid w:val="004031FA"/>
    <w:rsid w:val="004135B4"/>
    <w:rsid w:val="00425C09"/>
    <w:rsid w:val="004618DA"/>
    <w:rsid w:val="004651DC"/>
    <w:rsid w:val="00472490"/>
    <w:rsid w:val="00475860"/>
    <w:rsid w:val="00481754"/>
    <w:rsid w:val="00483F49"/>
    <w:rsid w:val="00485BDE"/>
    <w:rsid w:val="0049611F"/>
    <w:rsid w:val="004A131B"/>
    <w:rsid w:val="004A2797"/>
    <w:rsid w:val="004B7429"/>
    <w:rsid w:val="004B7E3F"/>
    <w:rsid w:val="004C3366"/>
    <w:rsid w:val="004C3448"/>
    <w:rsid w:val="004C44A3"/>
    <w:rsid w:val="004D2AA0"/>
    <w:rsid w:val="00531655"/>
    <w:rsid w:val="00532232"/>
    <w:rsid w:val="00542363"/>
    <w:rsid w:val="005565D4"/>
    <w:rsid w:val="0057612C"/>
    <w:rsid w:val="0057684C"/>
    <w:rsid w:val="00593B51"/>
    <w:rsid w:val="00595134"/>
    <w:rsid w:val="00596F2E"/>
    <w:rsid w:val="005B0D6C"/>
    <w:rsid w:val="005B259D"/>
    <w:rsid w:val="005F53A2"/>
    <w:rsid w:val="0060306F"/>
    <w:rsid w:val="0061030C"/>
    <w:rsid w:val="00614842"/>
    <w:rsid w:val="006279F3"/>
    <w:rsid w:val="0063653D"/>
    <w:rsid w:val="00644D7A"/>
    <w:rsid w:val="00685F55"/>
    <w:rsid w:val="006942DA"/>
    <w:rsid w:val="006A404E"/>
    <w:rsid w:val="006A4762"/>
    <w:rsid w:val="006B7EE2"/>
    <w:rsid w:val="006E5ECA"/>
    <w:rsid w:val="006F6373"/>
    <w:rsid w:val="007112AF"/>
    <w:rsid w:val="0071778A"/>
    <w:rsid w:val="00731A46"/>
    <w:rsid w:val="00743E5E"/>
    <w:rsid w:val="007449FC"/>
    <w:rsid w:val="00761D6B"/>
    <w:rsid w:val="0076506D"/>
    <w:rsid w:val="00771C14"/>
    <w:rsid w:val="007724ED"/>
    <w:rsid w:val="007A1F26"/>
    <w:rsid w:val="007B2D35"/>
    <w:rsid w:val="007D4EE1"/>
    <w:rsid w:val="007D7BDB"/>
    <w:rsid w:val="008019BD"/>
    <w:rsid w:val="00805099"/>
    <w:rsid w:val="00814689"/>
    <w:rsid w:val="00833C21"/>
    <w:rsid w:val="00842A64"/>
    <w:rsid w:val="00883C6D"/>
    <w:rsid w:val="00887F80"/>
    <w:rsid w:val="008942EC"/>
    <w:rsid w:val="008B0E4B"/>
    <w:rsid w:val="008B6A60"/>
    <w:rsid w:val="008C71CF"/>
    <w:rsid w:val="008D3938"/>
    <w:rsid w:val="008E5F9C"/>
    <w:rsid w:val="008F78C1"/>
    <w:rsid w:val="00904E68"/>
    <w:rsid w:val="00905939"/>
    <w:rsid w:val="00941C87"/>
    <w:rsid w:val="0094219C"/>
    <w:rsid w:val="00952EE9"/>
    <w:rsid w:val="009632A9"/>
    <w:rsid w:val="0096747D"/>
    <w:rsid w:val="00975177"/>
    <w:rsid w:val="00975EC6"/>
    <w:rsid w:val="00980003"/>
    <w:rsid w:val="00980B44"/>
    <w:rsid w:val="009856E5"/>
    <w:rsid w:val="00996ED5"/>
    <w:rsid w:val="009A5982"/>
    <w:rsid w:val="009B2E37"/>
    <w:rsid w:val="009C01E5"/>
    <w:rsid w:val="009E1DE2"/>
    <w:rsid w:val="009E4BD0"/>
    <w:rsid w:val="00A06381"/>
    <w:rsid w:val="00A2235F"/>
    <w:rsid w:val="00A25A5C"/>
    <w:rsid w:val="00A43BBE"/>
    <w:rsid w:val="00A54F26"/>
    <w:rsid w:val="00A6374B"/>
    <w:rsid w:val="00A83301"/>
    <w:rsid w:val="00AA38AA"/>
    <w:rsid w:val="00AA6E78"/>
    <w:rsid w:val="00AB5E83"/>
    <w:rsid w:val="00AC1761"/>
    <w:rsid w:val="00AC678B"/>
    <w:rsid w:val="00AE50F3"/>
    <w:rsid w:val="00AE5DF5"/>
    <w:rsid w:val="00AF1116"/>
    <w:rsid w:val="00B22471"/>
    <w:rsid w:val="00B23109"/>
    <w:rsid w:val="00B366F3"/>
    <w:rsid w:val="00B61919"/>
    <w:rsid w:val="00B65320"/>
    <w:rsid w:val="00B81FBF"/>
    <w:rsid w:val="00BB187D"/>
    <w:rsid w:val="00BB3FBE"/>
    <w:rsid w:val="00C039CC"/>
    <w:rsid w:val="00C151B7"/>
    <w:rsid w:val="00C31659"/>
    <w:rsid w:val="00C7343D"/>
    <w:rsid w:val="00C76E19"/>
    <w:rsid w:val="00C87C07"/>
    <w:rsid w:val="00C90BBA"/>
    <w:rsid w:val="00C96475"/>
    <w:rsid w:val="00CA6FDA"/>
    <w:rsid w:val="00CB5F4C"/>
    <w:rsid w:val="00CD65C7"/>
    <w:rsid w:val="00CE023C"/>
    <w:rsid w:val="00CF2764"/>
    <w:rsid w:val="00CF44E0"/>
    <w:rsid w:val="00D269D6"/>
    <w:rsid w:val="00D634BE"/>
    <w:rsid w:val="00D72F27"/>
    <w:rsid w:val="00D83649"/>
    <w:rsid w:val="00D83BF6"/>
    <w:rsid w:val="00D9264C"/>
    <w:rsid w:val="00DA02FB"/>
    <w:rsid w:val="00DC447C"/>
    <w:rsid w:val="00DD4AEB"/>
    <w:rsid w:val="00DD6D72"/>
    <w:rsid w:val="00E50A1B"/>
    <w:rsid w:val="00E5326D"/>
    <w:rsid w:val="00E71D13"/>
    <w:rsid w:val="00E81FF6"/>
    <w:rsid w:val="00EC2367"/>
    <w:rsid w:val="00EC4A85"/>
    <w:rsid w:val="00EC5C73"/>
    <w:rsid w:val="00ED1EE5"/>
    <w:rsid w:val="00EE65AE"/>
    <w:rsid w:val="00EF33A3"/>
    <w:rsid w:val="00F120BC"/>
    <w:rsid w:val="00F17447"/>
    <w:rsid w:val="00F25E09"/>
    <w:rsid w:val="00F52301"/>
    <w:rsid w:val="00F80281"/>
    <w:rsid w:val="00F83022"/>
    <w:rsid w:val="00F839E6"/>
    <w:rsid w:val="00F94EF5"/>
    <w:rsid w:val="00FA7FC7"/>
    <w:rsid w:val="00FC1B57"/>
    <w:rsid w:val="00FC3512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B187D"/>
    <w:pPr>
      <w:spacing w:after="0" w:line="240" w:lineRule="auto"/>
    </w:pPr>
  </w:style>
  <w:style w:type="table" w:styleId="a5">
    <w:name w:val="Table Grid"/>
    <w:basedOn w:val="a1"/>
    <w:uiPriority w:val="59"/>
    <w:rsid w:val="00BB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EC5C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F27"/>
  </w:style>
  <w:style w:type="paragraph" w:styleId="ab">
    <w:name w:val="footer"/>
    <w:basedOn w:val="a"/>
    <w:link w:val="ac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6942DA"/>
  </w:style>
  <w:style w:type="character" w:customStyle="1" w:styleId="c3">
    <w:name w:val="c3"/>
    <w:basedOn w:val="a0"/>
    <w:rsid w:val="006942DA"/>
  </w:style>
  <w:style w:type="paragraph" w:customStyle="1" w:styleId="c2">
    <w:name w:val="c2"/>
    <w:basedOn w:val="a"/>
    <w:rsid w:val="006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ED1EE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1EE5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B187D"/>
    <w:pPr>
      <w:spacing w:after="0" w:line="240" w:lineRule="auto"/>
    </w:pPr>
  </w:style>
  <w:style w:type="table" w:styleId="a5">
    <w:name w:val="Table Grid"/>
    <w:basedOn w:val="a1"/>
    <w:uiPriority w:val="59"/>
    <w:rsid w:val="00BB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EC5C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F27"/>
  </w:style>
  <w:style w:type="paragraph" w:styleId="ab">
    <w:name w:val="footer"/>
    <w:basedOn w:val="a"/>
    <w:link w:val="ac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6942DA"/>
  </w:style>
  <w:style w:type="character" w:customStyle="1" w:styleId="c3">
    <w:name w:val="c3"/>
    <w:basedOn w:val="a0"/>
    <w:rsid w:val="006942DA"/>
  </w:style>
  <w:style w:type="paragraph" w:customStyle="1" w:styleId="c2">
    <w:name w:val="c2"/>
    <w:basedOn w:val="a"/>
    <w:rsid w:val="006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ED1EE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1EE5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7768-05D9-4253-80E9-BB03562D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20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ЮД</cp:lastModifiedBy>
  <cp:revision>22</cp:revision>
  <cp:lastPrinted>2022-04-26T04:24:00Z</cp:lastPrinted>
  <dcterms:created xsi:type="dcterms:W3CDTF">2023-04-27T01:57:00Z</dcterms:created>
  <dcterms:modified xsi:type="dcterms:W3CDTF">2023-04-27T08:54:00Z</dcterms:modified>
</cp:coreProperties>
</file>